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B546" w14:textId="7F3CF789" w:rsidR="00AD2705" w:rsidRDefault="00AD2705">
      <w:r>
        <w:rPr>
          <w:rFonts w:hint="eastAsia"/>
        </w:rPr>
        <w:t>10090312</w:t>
      </w:r>
      <w:r>
        <w:rPr>
          <w:rFonts w:hint="eastAsia"/>
        </w:rPr>
        <w:t>梁濬傑</w:t>
      </w:r>
    </w:p>
    <w:p w14:paraId="3B755F21" w14:textId="77777777" w:rsidR="00AD2705" w:rsidRDefault="00AD2705"/>
    <w:p w14:paraId="0FAE57F2" w14:textId="211090F4" w:rsidR="00551BCE" w:rsidRDefault="00AD2705">
      <w:hyperlink r:id="rId4" w:history="1">
        <w:r w:rsidRPr="00C11C20">
          <w:rPr>
            <w:rStyle w:val="a3"/>
          </w:rPr>
          <w:t>https://phnagi.github.io/nagiWeb.github.io/</w:t>
        </w:r>
      </w:hyperlink>
    </w:p>
    <w:p w14:paraId="323CACE8" w14:textId="77777777" w:rsidR="00AD2705" w:rsidRDefault="00AD2705">
      <w:pPr>
        <w:rPr>
          <w:rFonts w:hint="eastAsia"/>
        </w:rPr>
      </w:pPr>
    </w:p>
    <w:sectPr w:rsidR="00AD27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05"/>
    <w:rsid w:val="00551BCE"/>
    <w:rsid w:val="00AD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E2C3"/>
  <w15:chartTrackingRefBased/>
  <w15:docId w15:val="{29E843BB-BA23-45C1-B6A0-6174C76F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270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D27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hnagi.github.io/nagiWeb.github.io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風 涼</dc:creator>
  <cp:keywords/>
  <dc:description/>
  <cp:lastModifiedBy>風 涼</cp:lastModifiedBy>
  <cp:revision>1</cp:revision>
  <dcterms:created xsi:type="dcterms:W3CDTF">2024-01-01T15:41:00Z</dcterms:created>
  <dcterms:modified xsi:type="dcterms:W3CDTF">2024-01-01T15:41:00Z</dcterms:modified>
</cp:coreProperties>
</file>