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6742D" w14:textId="31BEB48E" w:rsidR="006C01F6" w:rsidRDefault="006C01F6" w:rsidP="001B5879">
      <w:pPr>
        <w:spacing w:line="360" w:lineRule="auto"/>
        <w:jc w:val="both"/>
      </w:pPr>
      <w:r>
        <w:t>Trần Hồ Phương Nguyên – 23110271</w:t>
      </w:r>
    </w:p>
    <w:p w14:paraId="5BDE9A6E" w14:textId="3912796F" w:rsidR="006C01F6" w:rsidRDefault="006C01F6" w:rsidP="001B5879">
      <w:pPr>
        <w:spacing w:line="360" w:lineRule="auto"/>
        <w:jc w:val="both"/>
      </w:pPr>
      <w:r>
        <w:t>Nguyễn Thị Hoàng Kim – 23110248</w:t>
      </w:r>
    </w:p>
    <w:p w14:paraId="54F744B5" w14:textId="5A1A4398" w:rsidR="006C01F6" w:rsidRDefault="006C01F6" w:rsidP="001B5879">
      <w:pPr>
        <w:spacing w:line="360" w:lineRule="auto"/>
        <w:jc w:val="both"/>
      </w:pPr>
      <w:r>
        <w:t>Đoàn Quang Khôi – 23110244</w:t>
      </w:r>
    </w:p>
    <w:p w14:paraId="5F1073B9" w14:textId="77777777" w:rsidR="006C01F6" w:rsidRDefault="006C01F6" w:rsidP="001B5879">
      <w:pPr>
        <w:spacing w:line="360" w:lineRule="auto"/>
        <w:jc w:val="both"/>
      </w:pPr>
    </w:p>
    <w:p w14:paraId="4C51FE06" w14:textId="1683AFAD" w:rsidR="001B5879" w:rsidRPr="001B5879" w:rsidRDefault="001B5879" w:rsidP="001B5879">
      <w:pPr>
        <w:spacing w:line="360" w:lineRule="auto"/>
        <w:jc w:val="both"/>
        <w:rPr>
          <w:color w:val="FF0000"/>
        </w:rPr>
      </w:pPr>
      <w:r w:rsidRPr="001B5879">
        <w:t>Đề tài:</w:t>
      </w:r>
      <w:r w:rsidRPr="001B5879">
        <w:rPr>
          <w:color w:val="FF0000"/>
        </w:rPr>
        <w:t xml:space="preserve"> TRUY TÌM KHO BÁU</w:t>
      </w:r>
    </w:p>
    <w:p w14:paraId="008AF9F6" w14:textId="54569E4F" w:rsidR="001B5879" w:rsidRPr="001B5879" w:rsidRDefault="001B5879" w:rsidP="001B5879">
      <w:pPr>
        <w:spacing w:line="360" w:lineRule="auto"/>
        <w:jc w:val="both"/>
      </w:pPr>
      <w:r w:rsidRPr="001B5879">
        <w:t>1. Xác Định Trạng Thái</w:t>
      </w:r>
    </w:p>
    <w:p w14:paraId="6EA3F44F" w14:textId="557CB7D4" w:rsidR="001B5879" w:rsidRPr="001B5879" w:rsidRDefault="001B5879" w:rsidP="001B5879">
      <w:pPr>
        <w:spacing w:line="360" w:lineRule="auto"/>
        <w:jc w:val="both"/>
      </w:pPr>
      <w:r w:rsidRPr="001B5879">
        <w:t>1.1 Trạng thái Đầu (Initial State)</w:t>
      </w:r>
    </w:p>
    <w:p w14:paraId="22E05F68" w14:textId="77777777" w:rsidR="001B5879" w:rsidRPr="001B5879" w:rsidRDefault="001B5879" w:rsidP="001B5879">
      <w:pPr>
        <w:numPr>
          <w:ilvl w:val="0"/>
          <w:numId w:val="1"/>
        </w:numPr>
        <w:spacing w:line="360" w:lineRule="auto"/>
        <w:jc w:val="both"/>
      </w:pPr>
      <w:r w:rsidRPr="001B5879">
        <w:t>Vị trí người chơi: (x_start, y_start) (ngẫu nhiên trên bản đồ).</w:t>
      </w:r>
    </w:p>
    <w:p w14:paraId="14B8DC98" w14:textId="77777777" w:rsidR="001B5879" w:rsidRPr="001B5879" w:rsidRDefault="001B5879" w:rsidP="001B5879">
      <w:pPr>
        <w:numPr>
          <w:ilvl w:val="0"/>
          <w:numId w:val="1"/>
        </w:numPr>
        <w:spacing w:line="360" w:lineRule="auto"/>
        <w:jc w:val="both"/>
      </w:pPr>
      <w:r w:rsidRPr="001B5879">
        <w:t>Tài nguyên ban đầu:</w:t>
      </w:r>
    </w:p>
    <w:p w14:paraId="12F37575" w14:textId="77777777" w:rsidR="001B5879" w:rsidRPr="001B5879" w:rsidRDefault="001B5879" w:rsidP="001B5879">
      <w:pPr>
        <w:numPr>
          <w:ilvl w:val="1"/>
          <w:numId w:val="1"/>
        </w:numPr>
        <w:spacing w:line="360" w:lineRule="auto"/>
        <w:jc w:val="both"/>
      </w:pPr>
      <w:r w:rsidRPr="001B5879">
        <w:t>Nước: 50%</w:t>
      </w:r>
    </w:p>
    <w:p w14:paraId="20EDD2DC" w14:textId="77777777" w:rsidR="001B5879" w:rsidRPr="001B5879" w:rsidRDefault="001B5879" w:rsidP="001B5879">
      <w:pPr>
        <w:numPr>
          <w:ilvl w:val="1"/>
          <w:numId w:val="1"/>
        </w:numPr>
        <w:spacing w:line="360" w:lineRule="auto"/>
        <w:jc w:val="both"/>
      </w:pPr>
      <w:r w:rsidRPr="001B5879">
        <w:t>Thức ăn: 50%</w:t>
      </w:r>
    </w:p>
    <w:p w14:paraId="5EBF1517" w14:textId="77777777" w:rsidR="001B5879" w:rsidRPr="001B5879" w:rsidRDefault="001B5879" w:rsidP="001B5879">
      <w:pPr>
        <w:numPr>
          <w:ilvl w:val="1"/>
          <w:numId w:val="1"/>
        </w:numPr>
        <w:spacing w:line="360" w:lineRule="auto"/>
        <w:jc w:val="both"/>
      </w:pPr>
      <w:r w:rsidRPr="001B5879">
        <w:t>Sức khỏe: 100%</w:t>
      </w:r>
    </w:p>
    <w:p w14:paraId="6F09F5BF" w14:textId="77777777" w:rsidR="009145E1" w:rsidRDefault="001B5879" w:rsidP="009145E1">
      <w:pPr>
        <w:numPr>
          <w:ilvl w:val="0"/>
          <w:numId w:val="1"/>
        </w:numPr>
        <w:spacing w:line="360" w:lineRule="auto"/>
        <w:jc w:val="both"/>
      </w:pPr>
      <w:r w:rsidRPr="001B5879">
        <w:t>Bản đồ khảo sát: Chỉ hiển thị khu vực gần người chơi.</w:t>
      </w:r>
    </w:p>
    <w:p w14:paraId="58B0A551" w14:textId="1FCE4B20" w:rsidR="009145E1" w:rsidRPr="009145E1" w:rsidRDefault="009145E1" w:rsidP="009145E1">
      <w:pPr>
        <w:numPr>
          <w:ilvl w:val="0"/>
          <w:numId w:val="1"/>
        </w:numPr>
        <w:spacing w:line="360" w:lineRule="auto"/>
        <w:jc w:val="both"/>
      </w:pPr>
      <w:r w:rsidRPr="009145E1">
        <w:rPr>
          <w:rFonts w:cs="Times New Roman"/>
          <w:sz w:val="26"/>
          <w:szCs w:val="26"/>
        </w:rPr>
        <w:t xml:space="preserve">Thời gian trong ngày: Có thể là sáng hoặc </w:t>
      </w:r>
      <w:r>
        <w:rPr>
          <w:rFonts w:cs="Times New Roman"/>
          <w:sz w:val="26"/>
          <w:szCs w:val="26"/>
        </w:rPr>
        <w:t>tối</w:t>
      </w:r>
      <w:r w:rsidRPr="009145E1">
        <w:rPr>
          <w:rFonts w:cs="Times New Roman"/>
          <w:sz w:val="26"/>
          <w:szCs w:val="26"/>
        </w:rPr>
        <w:t xml:space="preserve"> tùy thiết kế game.</w:t>
      </w:r>
    </w:p>
    <w:p w14:paraId="6A83048F" w14:textId="77777777" w:rsidR="009145E1" w:rsidRPr="001B5879" w:rsidRDefault="009145E1" w:rsidP="009145E1">
      <w:pPr>
        <w:spacing w:line="360" w:lineRule="auto"/>
        <w:ind w:left="720"/>
        <w:jc w:val="both"/>
      </w:pPr>
    </w:p>
    <w:p w14:paraId="00627FB7" w14:textId="30DCEB36" w:rsidR="001B5879" w:rsidRPr="001B5879" w:rsidRDefault="001B5879" w:rsidP="001B5879">
      <w:pPr>
        <w:spacing w:line="360" w:lineRule="auto"/>
        <w:jc w:val="both"/>
      </w:pPr>
      <w:r w:rsidRPr="001B5879">
        <w:t>1.2 Trạng thái Đích (Goal State)</w:t>
      </w:r>
    </w:p>
    <w:p w14:paraId="5DCA3C5C" w14:textId="77777777" w:rsidR="001B5879" w:rsidRPr="001B5879" w:rsidRDefault="001B5879" w:rsidP="001B5879">
      <w:pPr>
        <w:numPr>
          <w:ilvl w:val="0"/>
          <w:numId w:val="2"/>
        </w:numPr>
        <w:spacing w:line="360" w:lineRule="auto"/>
        <w:jc w:val="both"/>
      </w:pPr>
      <w:r w:rsidRPr="001B5879">
        <w:t>Người chơi tìm thấy kho báu tại vị trí (x_goal, y_goal).</w:t>
      </w:r>
    </w:p>
    <w:p w14:paraId="327A8E0F" w14:textId="77777777" w:rsidR="001B5879" w:rsidRPr="001B5879" w:rsidRDefault="001B5879" w:rsidP="001B5879">
      <w:pPr>
        <w:numPr>
          <w:ilvl w:val="0"/>
          <w:numId w:val="2"/>
        </w:numPr>
        <w:spacing w:line="360" w:lineRule="auto"/>
        <w:jc w:val="both"/>
      </w:pPr>
      <w:r w:rsidRPr="001B5879">
        <w:t>Người chơi phải sống sót (không chết do thiếu nước, thức ăn, hoặc bị thú dữ tấn công).</w:t>
      </w:r>
    </w:p>
    <w:p w14:paraId="5AE4958A" w14:textId="77777777" w:rsidR="009145E1" w:rsidRDefault="001B5879" w:rsidP="009145E1">
      <w:pPr>
        <w:numPr>
          <w:ilvl w:val="0"/>
          <w:numId w:val="2"/>
        </w:numPr>
        <w:spacing w:line="360" w:lineRule="auto"/>
        <w:jc w:val="both"/>
      </w:pPr>
      <w:r w:rsidRPr="001B5879">
        <w:t>Game có thể có nhều kết thúc, bao gồm tìm kho báu và thoát khỏi đảo.</w:t>
      </w:r>
    </w:p>
    <w:p w14:paraId="280C5147" w14:textId="77777777" w:rsidR="009145E1" w:rsidRPr="009145E1" w:rsidRDefault="009145E1" w:rsidP="009145E1">
      <w:pPr>
        <w:numPr>
          <w:ilvl w:val="0"/>
          <w:numId w:val="2"/>
        </w:numPr>
        <w:spacing w:line="360" w:lineRule="auto"/>
        <w:jc w:val="both"/>
      </w:pPr>
      <w:r w:rsidRPr="009145E1">
        <w:rPr>
          <w:rFonts w:cs="Times New Roman"/>
          <w:sz w:val="26"/>
          <w:szCs w:val="26"/>
        </w:rPr>
        <w:t>Thắng game: Tìm được kho báu hoặc trốn thoát thành công.</w:t>
      </w:r>
    </w:p>
    <w:p w14:paraId="2F00863D" w14:textId="174AB4F1" w:rsidR="009145E1" w:rsidRPr="009145E1" w:rsidRDefault="009145E1" w:rsidP="009145E1">
      <w:pPr>
        <w:numPr>
          <w:ilvl w:val="0"/>
          <w:numId w:val="2"/>
        </w:numPr>
        <w:spacing w:line="360" w:lineRule="auto"/>
        <w:jc w:val="both"/>
      </w:pPr>
      <w:r w:rsidRPr="009145E1">
        <w:rPr>
          <w:rFonts w:cs="Times New Roman"/>
          <w:sz w:val="26"/>
          <w:szCs w:val="26"/>
        </w:rPr>
        <w:t>Thua game: Chết vì đói, khát, thú dữ hoặc rơi vào bẫy.</w:t>
      </w:r>
    </w:p>
    <w:p w14:paraId="3B4B47B6" w14:textId="4FA87533" w:rsidR="001B5879" w:rsidRPr="001B5879" w:rsidRDefault="001B5879" w:rsidP="001B5879">
      <w:pPr>
        <w:spacing w:line="360" w:lineRule="auto"/>
        <w:jc w:val="both"/>
      </w:pPr>
    </w:p>
    <w:p w14:paraId="520AEE41" w14:textId="2A181B59" w:rsidR="001B5879" w:rsidRPr="001B5879" w:rsidRDefault="001B5879" w:rsidP="001B5879">
      <w:pPr>
        <w:spacing w:line="360" w:lineRule="auto"/>
        <w:jc w:val="both"/>
      </w:pPr>
      <w:r w:rsidRPr="001B5879">
        <w:t>2. Cấu trúc lưu trữ trạng thái</w:t>
      </w:r>
    </w:p>
    <w:p w14:paraId="086304FD" w14:textId="77777777" w:rsidR="001B5879" w:rsidRPr="001B5879" w:rsidRDefault="001B5879" w:rsidP="001B5879">
      <w:pPr>
        <w:spacing w:line="360" w:lineRule="auto"/>
        <w:jc w:val="both"/>
      </w:pPr>
      <w:r w:rsidRPr="001B5879">
        <w:t>Mỗi trạng thái trong game sẽ được biểu diễn dưới dạng class Python:</w:t>
      </w:r>
    </w:p>
    <w:p w14:paraId="59C31B6D" w14:textId="77777777" w:rsidR="001B5879" w:rsidRPr="001B5879" w:rsidRDefault="001B5879" w:rsidP="001B5879">
      <w:pPr>
        <w:spacing w:line="360" w:lineRule="auto"/>
        <w:jc w:val="both"/>
      </w:pPr>
      <w:r w:rsidRPr="001B5879">
        <w:t>class State:</w:t>
      </w:r>
    </w:p>
    <w:p w14:paraId="2D00034F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def __init__(self, x, y, water, food, health, time, terrain, tools):</w:t>
      </w:r>
    </w:p>
    <w:p w14:paraId="748BB7F3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    self.position = (x, y)</w:t>
      </w:r>
    </w:p>
    <w:p w14:paraId="2F1CE5B5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    self.resources = {"water": water, "food": food, "health": health}</w:t>
      </w:r>
    </w:p>
    <w:p w14:paraId="02A5111F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    self.environment = {"time": time, "terrain": terrain}</w:t>
      </w:r>
    </w:p>
    <w:p w14:paraId="118E86DD" w14:textId="77777777" w:rsidR="001B5879" w:rsidRPr="001B5879" w:rsidRDefault="001B5879" w:rsidP="001B5879">
      <w:pPr>
        <w:spacing w:line="360" w:lineRule="auto"/>
        <w:jc w:val="both"/>
      </w:pPr>
      <w:r w:rsidRPr="001B5879">
        <w:lastRenderedPageBreak/>
        <w:t xml:space="preserve">        self.inventory = {"tools": tools}</w:t>
      </w:r>
    </w:p>
    <w:p w14:paraId="23D89366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</w:t>
      </w:r>
    </w:p>
    <w:p w14:paraId="469B62A2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def __eq__(self, other):</w:t>
      </w:r>
    </w:p>
    <w:p w14:paraId="5223ABA1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    return self.position == other.position  </w:t>
      </w:r>
    </w:p>
    <w:p w14:paraId="3D7C23F8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</w:t>
      </w:r>
    </w:p>
    <w:p w14:paraId="5E7CAAD2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def __hash__(self):</w:t>
      </w:r>
    </w:p>
    <w:p w14:paraId="6FB2304C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        return hash(self.position) </w:t>
      </w:r>
    </w:p>
    <w:p w14:paraId="033F2E89" w14:textId="77777777" w:rsidR="001B5879" w:rsidRPr="001B5879" w:rsidRDefault="001B5879" w:rsidP="001B5879">
      <w:pPr>
        <w:spacing w:line="360" w:lineRule="auto"/>
        <w:jc w:val="both"/>
      </w:pPr>
    </w:p>
    <w:p w14:paraId="5E37B1D2" w14:textId="77777777" w:rsidR="001B5879" w:rsidRPr="001B5879" w:rsidRDefault="001B5879" w:rsidP="001B5879">
      <w:pPr>
        <w:spacing w:line="360" w:lineRule="auto"/>
        <w:jc w:val="both"/>
      </w:pPr>
      <w:r w:rsidRPr="001B5879">
        <w:t>Một trạng thái có thể được biểu diễn dưới dạng tuple hoặc class, gồm:</w:t>
      </w:r>
    </w:p>
    <w:p w14:paraId="19ADB238" w14:textId="77777777" w:rsidR="001B5879" w:rsidRPr="001B5879" w:rsidRDefault="001B5879" w:rsidP="001B5879">
      <w:pPr>
        <w:numPr>
          <w:ilvl w:val="0"/>
          <w:numId w:val="6"/>
        </w:numPr>
        <w:spacing w:line="360" w:lineRule="auto"/>
        <w:jc w:val="both"/>
      </w:pPr>
      <w:r w:rsidRPr="001B5879">
        <w:t>Vị trí trên bản đồ: (x, y)</w:t>
      </w:r>
    </w:p>
    <w:p w14:paraId="379ACDBC" w14:textId="77777777" w:rsidR="001B5879" w:rsidRPr="001B5879" w:rsidRDefault="001B5879" w:rsidP="001B5879">
      <w:pPr>
        <w:numPr>
          <w:ilvl w:val="0"/>
          <w:numId w:val="6"/>
        </w:numPr>
        <w:spacing w:line="360" w:lineRule="auto"/>
        <w:jc w:val="both"/>
      </w:pPr>
      <w:r w:rsidRPr="001B5879">
        <w:t>Lượng tài nguyên: { "nước": %, "thức ăn": %, "sức khỏe": % }</w:t>
      </w:r>
    </w:p>
    <w:p w14:paraId="48D37266" w14:textId="77777777" w:rsidR="001B5879" w:rsidRPr="001B5879" w:rsidRDefault="001B5879" w:rsidP="001B5879">
      <w:pPr>
        <w:numPr>
          <w:ilvl w:val="0"/>
          <w:numId w:val="6"/>
        </w:numPr>
        <w:spacing w:line="360" w:lineRule="auto"/>
        <w:jc w:val="both"/>
      </w:pPr>
      <w:r w:rsidRPr="001B5879">
        <w:t>Trạng thái môi trường: { "thời gian": ngày/đêm, "địa hình": rừng/sông/núi }</w:t>
      </w:r>
    </w:p>
    <w:p w14:paraId="72D8895F" w14:textId="77777777" w:rsidR="001B5879" w:rsidRPr="001B5879" w:rsidRDefault="001B5879" w:rsidP="001B5879">
      <w:pPr>
        <w:numPr>
          <w:ilvl w:val="0"/>
          <w:numId w:val="6"/>
        </w:numPr>
        <w:spacing w:line="360" w:lineRule="auto"/>
        <w:jc w:val="both"/>
      </w:pPr>
      <w:r w:rsidRPr="001B5879">
        <w:t>Hành trang: { "công cụ": True/False, "bản đồ": True/False }</w:t>
      </w:r>
    </w:p>
    <w:p w14:paraId="7823E50B" w14:textId="77777777" w:rsidR="006C01F6" w:rsidRDefault="006C01F6" w:rsidP="001B5879">
      <w:pPr>
        <w:spacing w:line="360" w:lineRule="auto"/>
        <w:jc w:val="both"/>
        <w:rPr>
          <w:noProof/>
        </w:rPr>
      </w:pPr>
    </w:p>
    <w:p w14:paraId="59BE91DC" w14:textId="30103091" w:rsidR="001B5879" w:rsidRPr="001B5879" w:rsidRDefault="001B5879" w:rsidP="001B5879">
      <w:pPr>
        <w:spacing w:line="360" w:lineRule="auto"/>
        <w:jc w:val="both"/>
      </w:pPr>
      <w:r>
        <w:rPr>
          <w:noProof/>
        </w:rPr>
        <w:drawing>
          <wp:inline distT="0" distB="0" distL="0" distR="0" wp14:anchorId="7A77E8DA" wp14:editId="4D96DFB0">
            <wp:extent cx="5760720" cy="2898775"/>
            <wp:effectExtent l="0" t="0" r="0" b="0"/>
            <wp:docPr id="1444274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74934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10036" r="-132"/>
                    <a:stretch/>
                  </pic:blipFill>
                  <pic:spPr bwMode="auto"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3D709" w14:textId="79DDFD25" w:rsidR="001B5879" w:rsidRPr="001B5879" w:rsidRDefault="001B5879" w:rsidP="001B5879">
      <w:pPr>
        <w:spacing w:line="360" w:lineRule="auto"/>
        <w:jc w:val="both"/>
      </w:pPr>
    </w:p>
    <w:p w14:paraId="228D3ED3" w14:textId="06EC3774" w:rsidR="001B5879" w:rsidRPr="001B5879" w:rsidRDefault="001B5879" w:rsidP="001B5879">
      <w:pPr>
        <w:spacing w:line="360" w:lineRule="auto"/>
        <w:jc w:val="both"/>
      </w:pPr>
      <w:r w:rsidRPr="001B5879">
        <w:t>3. Ba Thuật Toán Tính Chi Phí</w:t>
      </w:r>
    </w:p>
    <w:p w14:paraId="1FAFF43A" w14:textId="470C088C" w:rsidR="001B5879" w:rsidRPr="001B5879" w:rsidRDefault="001B5879" w:rsidP="001B5879">
      <w:pPr>
        <w:spacing w:line="360" w:lineRule="auto"/>
        <w:jc w:val="both"/>
      </w:pPr>
      <w:r w:rsidRPr="001B5879">
        <w:t>3.1 Uniform Cost Search (UCS) - Chi phí thực tế thấp nhất</w:t>
      </w:r>
    </w:p>
    <w:p w14:paraId="3C392B2A" w14:textId="77777777" w:rsidR="001B5879" w:rsidRPr="001B5879" w:rsidRDefault="001B5879" w:rsidP="001B5879">
      <w:pPr>
        <w:numPr>
          <w:ilvl w:val="0"/>
          <w:numId w:val="3"/>
        </w:numPr>
        <w:spacing w:line="360" w:lineRule="auto"/>
        <w:jc w:val="both"/>
      </w:pPr>
      <w:r w:rsidRPr="001B5879">
        <w:t>Chi phí = tổng quãng đường + độ khó địa hình.</w:t>
      </w:r>
    </w:p>
    <w:p w14:paraId="7839B8C8" w14:textId="77777777" w:rsidR="001B5879" w:rsidRPr="001B5879" w:rsidRDefault="001B5879" w:rsidP="001B5879">
      <w:pPr>
        <w:numPr>
          <w:ilvl w:val="0"/>
          <w:numId w:val="3"/>
        </w:numPr>
        <w:spacing w:line="360" w:lineRule="auto"/>
        <w:jc w:val="both"/>
      </w:pPr>
      <w:r w:rsidRPr="001B5879">
        <w:t>Các hình thức địa hình:</w:t>
      </w:r>
    </w:p>
    <w:p w14:paraId="5972B848" w14:textId="77777777" w:rsidR="001B5879" w:rsidRPr="001B5879" w:rsidRDefault="001B5879" w:rsidP="001B5879">
      <w:pPr>
        <w:numPr>
          <w:ilvl w:val="1"/>
          <w:numId w:val="3"/>
        </w:numPr>
        <w:spacing w:line="360" w:lineRule="auto"/>
        <w:jc w:val="both"/>
      </w:pPr>
      <w:r w:rsidRPr="001B5879">
        <w:lastRenderedPageBreak/>
        <w:t>Cát = 1, Rừng = 2, Núi = 4, Sông = 5.</w:t>
      </w:r>
    </w:p>
    <w:p w14:paraId="124D5458" w14:textId="2E3CFF90" w:rsidR="001B5879" w:rsidRDefault="001B5879" w:rsidP="001B5879">
      <w:pPr>
        <w:spacing w:line="360" w:lineRule="auto"/>
        <w:jc w:val="both"/>
      </w:pPr>
      <w:r w:rsidRPr="001B5879">
        <w:t>Công thức:</w:t>
      </w:r>
    </w:p>
    <w:p w14:paraId="637B4B26" w14:textId="3A94959B" w:rsidR="009145E1" w:rsidRPr="001B5879" w:rsidRDefault="009145E1" w:rsidP="001B5879">
      <w:pPr>
        <w:spacing w:line="360" w:lineRule="auto"/>
        <w:jc w:val="both"/>
      </w:pPr>
      <w:r>
        <w:tab/>
        <w:t>g(n) = g(n – 1) + cost(địa hình)</w:t>
      </w:r>
    </w:p>
    <w:p w14:paraId="726AD747" w14:textId="1F2146BE" w:rsidR="001B5879" w:rsidRPr="001B5879" w:rsidRDefault="001B5879" w:rsidP="001B5879">
      <w:pPr>
        <w:spacing w:line="360" w:lineRule="auto"/>
        <w:jc w:val="both"/>
      </w:pPr>
      <w:r w:rsidRPr="001B5879">
        <w:t>3.2 Greedy Best-First Search - Chi phí theo ước lượng</w:t>
      </w:r>
    </w:p>
    <w:p w14:paraId="07D1B57C" w14:textId="77777777" w:rsidR="001B5879" w:rsidRPr="001B5879" w:rsidRDefault="001B5879" w:rsidP="001B5879">
      <w:pPr>
        <w:numPr>
          <w:ilvl w:val="0"/>
          <w:numId w:val="4"/>
        </w:numPr>
        <w:spacing w:line="360" w:lineRule="auto"/>
        <w:jc w:val="both"/>
      </w:pPr>
      <w:r w:rsidRPr="001B5879">
        <w:t>Chi phí = khoảng cách trực tiếp đến kho báu.</w:t>
      </w:r>
    </w:p>
    <w:p w14:paraId="132BFEBC" w14:textId="77777777" w:rsidR="001B5879" w:rsidRPr="001B5879" w:rsidRDefault="001B5879" w:rsidP="001B5879">
      <w:pPr>
        <w:numPr>
          <w:ilvl w:val="0"/>
          <w:numId w:val="4"/>
        </w:numPr>
        <w:spacing w:line="360" w:lineRule="auto"/>
        <w:jc w:val="both"/>
      </w:pPr>
      <w:r w:rsidRPr="001B5879">
        <w:t>Dùng khi muốn di chuyển nhanh nhất.</w:t>
      </w:r>
    </w:p>
    <w:p w14:paraId="19D83DFA" w14:textId="77777777" w:rsidR="001B5879" w:rsidRDefault="001B5879" w:rsidP="001B5879">
      <w:pPr>
        <w:spacing w:line="360" w:lineRule="auto"/>
        <w:jc w:val="both"/>
      </w:pPr>
      <w:r w:rsidRPr="001B5879">
        <w:t>Công thức:</w:t>
      </w:r>
    </w:p>
    <w:p w14:paraId="6B125839" w14:textId="2EDF8980" w:rsidR="001B5879" w:rsidRPr="001B5879" w:rsidRDefault="001B5879" w:rsidP="001B5879">
      <w:pPr>
        <w:spacing w:line="360" w:lineRule="auto"/>
        <w:jc w:val="both"/>
      </w:pPr>
      <w:r w:rsidRPr="001B5879">
        <w:rPr>
          <w:noProof/>
        </w:rPr>
        <w:drawing>
          <wp:inline distT="0" distB="0" distL="0" distR="0" wp14:anchorId="50AACBD7" wp14:editId="0EF1BB5F">
            <wp:extent cx="4525006" cy="1095528"/>
            <wp:effectExtent l="0" t="0" r="0" b="9525"/>
            <wp:docPr id="1983735647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5647" name="Picture 1" descr="A black and white math equ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FE04" w14:textId="5589E2B5" w:rsidR="001B5879" w:rsidRPr="001B5879" w:rsidRDefault="001B5879" w:rsidP="001B5879">
      <w:pPr>
        <w:spacing w:line="360" w:lineRule="auto"/>
        <w:jc w:val="both"/>
      </w:pPr>
      <w:r w:rsidRPr="001B5879">
        <w:rPr>
          <w:i/>
          <w:iCs/>
        </w:rPr>
        <w:t>3.3 A Search - Kết hợp UCS và Greedy</w:t>
      </w:r>
      <w:r w:rsidRPr="001B5879">
        <w:t>*</w:t>
      </w:r>
    </w:p>
    <w:p w14:paraId="4863D9F6" w14:textId="77777777" w:rsidR="001B5879" w:rsidRPr="001B5879" w:rsidRDefault="001B5879" w:rsidP="001B5879">
      <w:pPr>
        <w:numPr>
          <w:ilvl w:val="0"/>
          <w:numId w:val="5"/>
        </w:numPr>
        <w:spacing w:line="360" w:lineRule="auto"/>
        <w:jc w:val="both"/>
      </w:pPr>
      <w:r w:rsidRPr="001B5879">
        <w:t>Chi phí = tổng quãng đường + khoảng cách ước lượng.</w:t>
      </w:r>
    </w:p>
    <w:p w14:paraId="39AD8B88" w14:textId="77777777" w:rsidR="001B5879" w:rsidRPr="001B5879" w:rsidRDefault="001B5879" w:rsidP="001B5879">
      <w:pPr>
        <w:numPr>
          <w:ilvl w:val="0"/>
          <w:numId w:val="5"/>
        </w:numPr>
        <w:spacing w:line="360" w:lineRule="auto"/>
        <w:jc w:val="both"/>
      </w:pPr>
      <w:r w:rsidRPr="001B5879">
        <w:t>Tìm đường nhanh và hiệu quả nhất.</w:t>
      </w:r>
    </w:p>
    <w:p w14:paraId="51CEC017" w14:textId="77777777" w:rsidR="001B5879" w:rsidRPr="001B5879" w:rsidRDefault="001B5879" w:rsidP="001B5879">
      <w:pPr>
        <w:spacing w:line="360" w:lineRule="auto"/>
        <w:jc w:val="both"/>
      </w:pPr>
      <w:r w:rsidRPr="001B5879">
        <w:t>Công thức:</w:t>
      </w:r>
    </w:p>
    <w:p w14:paraId="03AC0A7A" w14:textId="77777777" w:rsidR="001B5879" w:rsidRPr="001B5879" w:rsidRDefault="001B5879" w:rsidP="001B5879">
      <w:pPr>
        <w:spacing w:line="360" w:lineRule="auto"/>
        <w:jc w:val="both"/>
      </w:pPr>
      <w:r w:rsidRPr="001B5879">
        <w:t xml:space="preserve">f(n)=g(n)+h(n)f(n) = g(n) + h(n) </w:t>
      </w:r>
    </w:p>
    <w:p w14:paraId="7A1A8ECF" w14:textId="25CB2940" w:rsidR="001B5879" w:rsidRPr="001B5879" w:rsidRDefault="001B5879" w:rsidP="001B5879">
      <w:pPr>
        <w:spacing w:line="360" w:lineRule="auto"/>
        <w:jc w:val="both"/>
      </w:pPr>
    </w:p>
    <w:p w14:paraId="789D28E5" w14:textId="77777777" w:rsidR="00BC4018" w:rsidRPr="001B5879" w:rsidRDefault="00BC4018" w:rsidP="001B5879">
      <w:pPr>
        <w:spacing w:line="360" w:lineRule="auto"/>
        <w:jc w:val="both"/>
      </w:pPr>
    </w:p>
    <w:sectPr w:rsidR="00BC4018" w:rsidRPr="001B5879" w:rsidSect="00F030C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A4F"/>
    <w:multiLevelType w:val="multilevel"/>
    <w:tmpl w:val="1E1A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4C89"/>
    <w:multiLevelType w:val="multilevel"/>
    <w:tmpl w:val="AFB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A70E5"/>
    <w:multiLevelType w:val="multilevel"/>
    <w:tmpl w:val="8CA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B189E"/>
    <w:multiLevelType w:val="multilevel"/>
    <w:tmpl w:val="3224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C33AE"/>
    <w:multiLevelType w:val="multilevel"/>
    <w:tmpl w:val="B48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55EC6"/>
    <w:multiLevelType w:val="multilevel"/>
    <w:tmpl w:val="4E3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936798">
    <w:abstractNumId w:val="2"/>
  </w:num>
  <w:num w:numId="2" w16cid:durableId="2070691865">
    <w:abstractNumId w:val="0"/>
  </w:num>
  <w:num w:numId="3" w16cid:durableId="1709646189">
    <w:abstractNumId w:val="3"/>
  </w:num>
  <w:num w:numId="4" w16cid:durableId="1035231835">
    <w:abstractNumId w:val="1"/>
  </w:num>
  <w:num w:numId="5" w16cid:durableId="1193955666">
    <w:abstractNumId w:val="5"/>
  </w:num>
  <w:num w:numId="6" w16cid:durableId="9645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79"/>
    <w:rsid w:val="000331A9"/>
    <w:rsid w:val="001B5879"/>
    <w:rsid w:val="006C01F6"/>
    <w:rsid w:val="009145E1"/>
    <w:rsid w:val="009B5511"/>
    <w:rsid w:val="00BC4018"/>
    <w:rsid w:val="00CA2E81"/>
    <w:rsid w:val="00F030C6"/>
    <w:rsid w:val="00F11675"/>
    <w:rsid w:val="00F9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61FF"/>
  <w15:chartTrackingRefBased/>
  <w15:docId w15:val="{7C12C937-8512-4110-A09D-57C8F16C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7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7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7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7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7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4</cp:revision>
  <dcterms:created xsi:type="dcterms:W3CDTF">2025-03-27T08:02:00Z</dcterms:created>
  <dcterms:modified xsi:type="dcterms:W3CDTF">2025-03-27T08:40:00Z</dcterms:modified>
</cp:coreProperties>
</file>