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7C0DB" w14:textId="68BE3894" w:rsidR="005C6EB8" w:rsidRPr="005C6EB8" w:rsidRDefault="005C6EB8" w:rsidP="005C6EB8">
      <w:pPr>
        <w:spacing w:line="360" w:lineRule="auto"/>
        <w:jc w:val="center"/>
        <w:rPr>
          <w:rFonts w:cs="Times New Roman"/>
          <w:b/>
          <w:bCs/>
          <w:color w:val="FF0000"/>
          <w:sz w:val="26"/>
          <w:szCs w:val="26"/>
        </w:rPr>
      </w:pPr>
      <w:r w:rsidRPr="005C6EB8">
        <w:rPr>
          <w:rFonts w:cs="Times New Roman"/>
          <w:b/>
          <w:bCs/>
          <w:color w:val="FF0000"/>
          <w:sz w:val="26"/>
          <w:szCs w:val="26"/>
        </w:rPr>
        <w:t>TRUY TÌM KHO BÁU TRÊN ĐẢO HOANG</w:t>
      </w:r>
    </w:p>
    <w:p w14:paraId="11F9E5DB" w14:textId="77777777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1️</w:t>
      </w:r>
      <w:r w:rsidRPr="005C6EB8">
        <w:rPr>
          <w:rFonts w:cs="Times New Roman"/>
          <w:sz w:val="26"/>
          <w:szCs w:val="26"/>
        </w:rPr>
        <w:t xml:space="preserve">. </w:t>
      </w:r>
      <w:r w:rsidRPr="005C6EB8">
        <w:rPr>
          <w:rFonts w:cs="Times New Roman"/>
          <w:sz w:val="26"/>
          <w:szCs w:val="26"/>
        </w:rPr>
        <w:t>Trạng thái đầu (Initial State)</w:t>
      </w:r>
    </w:p>
    <w:p w14:paraId="2AEF065E" w14:textId="6ED8E5EF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Bối cảnh ban đầu:</w:t>
      </w:r>
    </w:p>
    <w:p w14:paraId="2ED40B08" w14:textId="77777777" w:rsidR="005C6EB8" w:rsidRPr="005C6EB8" w:rsidRDefault="005C6EB8" w:rsidP="005C6EB8">
      <w:pPr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Người chơi bắt đầu tại một điểm ngẫu nhiên trên đảo hoang.</w:t>
      </w:r>
    </w:p>
    <w:p w14:paraId="17B8054E" w14:textId="77777777" w:rsidR="005C6EB8" w:rsidRPr="005C6EB8" w:rsidRDefault="005C6EB8" w:rsidP="005C6EB8">
      <w:pPr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Không biết vị trí kho báu.</w:t>
      </w:r>
    </w:p>
    <w:p w14:paraId="09B03B2F" w14:textId="77777777" w:rsidR="005C6EB8" w:rsidRPr="005C6EB8" w:rsidRDefault="005C6EB8" w:rsidP="005C6EB8">
      <w:pPr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Có một số tài nguyên cơ bản (ví dụ: nước, thức ăn, công cụ).</w:t>
      </w:r>
    </w:p>
    <w:p w14:paraId="48DB363E" w14:textId="26B56995" w:rsidR="005C6EB8" w:rsidRPr="005C6EB8" w:rsidRDefault="005C6EB8" w:rsidP="005C6EB8">
      <w:pPr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Chưa có bản đồ đầy đủ, chỉ thấy khu vực gần xung quanh.</w:t>
      </w:r>
    </w:p>
    <w:p w14:paraId="1D20AE09" w14:textId="77777777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Các yếu tố xác định trạng thái đầu: </w:t>
      </w:r>
    </w:p>
    <w:p w14:paraId="1CBCBCE5" w14:textId="5CD6EF81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Vị trí nhân vật: (X, Y) trên bản đồ.</w:t>
      </w:r>
      <w:r w:rsidRPr="005C6EB8">
        <w:rPr>
          <w:rFonts w:cs="Times New Roman"/>
          <w:sz w:val="26"/>
          <w:szCs w:val="26"/>
        </w:rPr>
        <w:br/>
        <w:t>Lượng tài nguyên: Sức khỏe = 100%, Nước = 50%, Thức ăn = 50%.</w:t>
      </w:r>
      <w:r w:rsidRPr="005C6EB8">
        <w:rPr>
          <w:rFonts w:cs="Times New Roman"/>
          <w:sz w:val="26"/>
          <w:szCs w:val="26"/>
        </w:rPr>
        <w:br/>
        <w:t xml:space="preserve"> Bản đồ: Chỉ mở ra một phần nhỏ gần vị trí ban đầu.</w:t>
      </w:r>
      <w:r w:rsidRPr="005C6EB8">
        <w:rPr>
          <w:rFonts w:cs="Times New Roman"/>
          <w:sz w:val="26"/>
          <w:szCs w:val="26"/>
        </w:rPr>
        <w:br/>
        <w:t>Thời gian trong ngày: Có thể là sáng hoặc chiều tùy thiết kế game.</w:t>
      </w:r>
    </w:p>
    <w:p w14:paraId="0FA764E7" w14:textId="3CAF1350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23D69EE1" w14:textId="1B09D25E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2️</w:t>
      </w:r>
      <w:r w:rsidRPr="005C6EB8">
        <w:rPr>
          <w:rFonts w:cs="Times New Roman"/>
          <w:sz w:val="26"/>
          <w:szCs w:val="26"/>
        </w:rPr>
        <w:t xml:space="preserve">. </w:t>
      </w:r>
      <w:r w:rsidRPr="005C6EB8">
        <w:rPr>
          <w:rFonts w:cs="Times New Roman"/>
          <w:sz w:val="26"/>
          <w:szCs w:val="26"/>
        </w:rPr>
        <w:t>Trạng thái đích (Goal State)</w:t>
      </w:r>
    </w:p>
    <w:p w14:paraId="7B99D09C" w14:textId="62D823A8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Điều kiện thắng game:</w:t>
      </w:r>
    </w:p>
    <w:p w14:paraId="56E4FDB0" w14:textId="77777777" w:rsidR="005C6EB8" w:rsidRPr="005C6EB8" w:rsidRDefault="005C6EB8" w:rsidP="005C6EB8">
      <w:pPr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Người chơi tìm thấy và đào được kho báu.</w:t>
      </w:r>
    </w:p>
    <w:p w14:paraId="29E51D15" w14:textId="77777777" w:rsidR="005C6EB8" w:rsidRPr="005C6EB8" w:rsidRDefault="005C6EB8" w:rsidP="005C6EB8">
      <w:pPr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Hoặc người chơi trốn thoát khỏi đảo (nếu có cơ chế thoát khỏi đảo).</w:t>
      </w:r>
    </w:p>
    <w:p w14:paraId="559987CB" w14:textId="54E47EB5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Các yếu tố xác định trạng thái đích:</w:t>
      </w:r>
      <w:r w:rsidRPr="005C6EB8">
        <w:rPr>
          <w:rFonts w:cs="Times New Roman"/>
          <w:sz w:val="26"/>
          <w:szCs w:val="26"/>
        </w:rPr>
        <w:br/>
        <w:t xml:space="preserve"> Người chơi đứng đúng vị trí của kho báu.</w:t>
      </w:r>
      <w:r w:rsidRPr="005C6EB8">
        <w:rPr>
          <w:rFonts w:cs="Times New Roman"/>
          <w:sz w:val="26"/>
          <w:szCs w:val="26"/>
        </w:rPr>
        <w:br/>
        <w:t>Có công cụ cần thiết để đào kho báu.</w:t>
      </w:r>
      <w:r w:rsidRPr="005C6EB8">
        <w:rPr>
          <w:rFonts w:cs="Times New Roman"/>
          <w:sz w:val="26"/>
          <w:szCs w:val="26"/>
        </w:rPr>
        <w:br/>
        <w:t>Không bị chết do đói, khát, hoặc bị tấn công.</w:t>
      </w:r>
    </w:p>
    <w:p w14:paraId="7DFB566D" w14:textId="6C348B99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(Nếu có nhiều cách kết thúc game)</w:t>
      </w:r>
      <w:r w:rsidRPr="005C6EB8">
        <w:rPr>
          <w:rFonts w:cs="Times New Roman"/>
          <w:sz w:val="26"/>
          <w:szCs w:val="26"/>
        </w:rPr>
        <w:br/>
        <w:t xml:space="preserve"> Thắng game: Tìm được kho báu hoặc trốn thoát thành công.</w:t>
      </w:r>
      <w:r w:rsidRPr="005C6EB8">
        <w:rPr>
          <w:rFonts w:cs="Times New Roman"/>
          <w:sz w:val="26"/>
          <w:szCs w:val="26"/>
        </w:rPr>
        <w:br/>
        <w:t xml:space="preserve"> Thua game: Chết vì đói, khát, thú dữ hoặc rơi vào bẫy.</w:t>
      </w:r>
    </w:p>
    <w:p w14:paraId="13AC6037" w14:textId="77777777" w:rsid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637ABE61" w14:textId="77777777" w:rsid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21E1C5D2" w14:textId="044808AD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1.Thuật toán tìm đường &amp; khám phá bản đồ</w:t>
      </w:r>
    </w:p>
    <w:p w14:paraId="6D6EBCD6" w14:textId="273707A8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BFS (Breadth-First Search) – Tìm đường qua khu vực chưa biết</w:t>
      </w:r>
    </w:p>
    <w:p w14:paraId="4C4F5CBF" w14:textId="052D7D1F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Dùng khi:</w:t>
      </w:r>
    </w:p>
    <w:p w14:paraId="1BA5E0BC" w14:textId="77777777" w:rsidR="005C6EB8" w:rsidRPr="005C6EB8" w:rsidRDefault="005C6EB8" w:rsidP="005C6EB8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Người chơi khám phá đảo theo từng khu vực và muốn tìm đường đi an toàn nhất.</w:t>
      </w:r>
    </w:p>
    <w:p w14:paraId="45AB3B80" w14:textId="77777777" w:rsidR="005C6EB8" w:rsidRPr="005C6EB8" w:rsidRDefault="005C6EB8" w:rsidP="005C6EB8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NPC (ví dụ: quái vật hoặc đồng đội) cần khám phá khu vực theo từng bước.</w:t>
      </w:r>
    </w:p>
    <w:p w14:paraId="551687F9" w14:textId="3D25C483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lastRenderedPageBreak/>
        <w:t xml:space="preserve"> Ứng dụng:</w:t>
      </w:r>
    </w:p>
    <w:p w14:paraId="5C6B3991" w14:textId="77777777" w:rsidR="005C6EB8" w:rsidRPr="005C6EB8" w:rsidRDefault="005C6EB8" w:rsidP="005C6EB8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Tìm kiếm tài nguyên hoặc manh mối trên đảo.</w:t>
      </w:r>
    </w:p>
    <w:p w14:paraId="188C4EEA" w14:textId="77777777" w:rsidR="005C6EB8" w:rsidRPr="005C6EB8" w:rsidRDefault="005C6EB8" w:rsidP="005C6EB8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trợ lý (nếu có) giúp người chơi tìm đường.</w:t>
      </w:r>
    </w:p>
    <w:p w14:paraId="59BC1550" w14:textId="77777777" w:rsidR="005C6EB8" w:rsidRPr="005C6EB8" w:rsidRDefault="005C6EB8" w:rsidP="005C6EB8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Xác định vùng an toàn tránh thú dữ hoặc bẫy.</w:t>
      </w:r>
    </w:p>
    <w:p w14:paraId="65B28139" w14:textId="77777777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1F9C59C8" w14:textId="65B5E9D2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DFS (Depth-First Search) – Khám phá hang động &amp; lối đi bí mật</w:t>
      </w:r>
    </w:p>
    <w:p w14:paraId="4C2D0208" w14:textId="32619C4C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Dùng khi:</w:t>
      </w:r>
    </w:p>
    <w:p w14:paraId="75B3C578" w14:textId="77777777" w:rsidR="005C6EB8" w:rsidRPr="005C6EB8" w:rsidRDefault="005C6EB8" w:rsidP="005C6EB8">
      <w:pPr>
        <w:numPr>
          <w:ilvl w:val="0"/>
          <w:numId w:val="3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Người chơi muốn khám phá sâu một khu vực (ví dụ: đi vào hang động).</w:t>
      </w:r>
    </w:p>
    <w:p w14:paraId="0CAB8143" w14:textId="77777777" w:rsidR="005C6EB8" w:rsidRPr="005C6EB8" w:rsidRDefault="005C6EB8" w:rsidP="005C6EB8">
      <w:pPr>
        <w:numPr>
          <w:ilvl w:val="0"/>
          <w:numId w:val="3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Xác định vị trí kho báu nếu có một chuỗi manh mối dẫn đến nó.</w:t>
      </w:r>
    </w:p>
    <w:p w14:paraId="2A8A93C6" w14:textId="0ED81D4F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2153E1C2" w14:textId="77777777" w:rsidR="005C6EB8" w:rsidRPr="005C6EB8" w:rsidRDefault="005C6EB8" w:rsidP="005C6EB8">
      <w:pPr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Tìm kho báu trong hang động hoặc trong các khu vực hẹp, nơi có nhiều ngõ cụt.</w:t>
      </w:r>
    </w:p>
    <w:p w14:paraId="241316A0" w14:textId="484538A2" w:rsidR="005C6EB8" w:rsidRPr="005C6EB8" w:rsidRDefault="005C6EB8" w:rsidP="005C6EB8">
      <w:pPr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Khám phá bản đồ với tính năng ngẫu nhiên, khi có nhiều đường đi nhưng chỉ một đường đúng.</w:t>
      </w:r>
    </w:p>
    <w:p w14:paraId="0B57B5A5" w14:textId="1C06651D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</w:t>
      </w:r>
      <w:r w:rsidRPr="005C6EB8">
        <w:rPr>
          <w:rFonts w:cs="Times New Roman"/>
          <w:i/>
          <w:iCs/>
          <w:sz w:val="26"/>
          <w:szCs w:val="26"/>
        </w:rPr>
        <w:t>A (A-Star) – Tìm đường tối ưu tránh nguy hiểm</w:t>
      </w:r>
      <w:r w:rsidRPr="005C6EB8">
        <w:rPr>
          <w:rFonts w:cs="Times New Roman"/>
          <w:sz w:val="26"/>
          <w:szCs w:val="26"/>
        </w:rPr>
        <w:t>*</w:t>
      </w:r>
    </w:p>
    <w:p w14:paraId="3EE0334A" w14:textId="229A7EFD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Dùng khi:</w:t>
      </w:r>
    </w:p>
    <w:p w14:paraId="3A1C6823" w14:textId="77777777" w:rsidR="005C6EB8" w:rsidRPr="005C6EB8" w:rsidRDefault="005C6EB8" w:rsidP="005C6EB8">
      <w:pPr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Người chơi cần tìm đường nhanh nhất đến một điểm (ví dụ: kho báu, nguồn nước, nơi trú ẩn).</w:t>
      </w:r>
    </w:p>
    <w:p w14:paraId="6ED3E0C7" w14:textId="77777777" w:rsidR="005C6EB8" w:rsidRPr="005C6EB8" w:rsidRDefault="005C6EB8" w:rsidP="005C6EB8">
      <w:pPr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cần đuổi theo hoặc trốn tránh người chơi theo cách hiệu quả nhất.</w:t>
      </w:r>
    </w:p>
    <w:p w14:paraId="516318DE" w14:textId="3C61BBAA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61BDF01C" w14:textId="77777777" w:rsidR="005C6EB8" w:rsidRPr="005C6EB8" w:rsidRDefault="005C6EB8" w:rsidP="005C6EB8">
      <w:pPr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quái vật rượt đuổi người chơi thông minh hơn.</w:t>
      </w:r>
    </w:p>
    <w:p w14:paraId="4EB15EDA" w14:textId="77777777" w:rsidR="005C6EB8" w:rsidRPr="005C6EB8" w:rsidRDefault="005C6EB8" w:rsidP="005C6EB8">
      <w:pPr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Người chơi tìm đường nhanh nhất qua rừng rậm hoặc đầm lầy.</w:t>
      </w:r>
    </w:p>
    <w:p w14:paraId="0590B4A1" w14:textId="77777777" w:rsidR="005C6EB8" w:rsidRPr="005C6EB8" w:rsidRDefault="005C6EB8" w:rsidP="005C6EB8">
      <w:pPr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Chế độ chạy trốn, khi cần nhanh chóng tìm nơi trú ẩn.</w:t>
      </w:r>
    </w:p>
    <w:p w14:paraId="1B6E3964" w14:textId="0C693018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0232B4BC" w14:textId="3B8002F3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Dijkstra – Tìm đường tối ưu khi có nhiều loại địa hìnhDùng khi:</w:t>
      </w:r>
    </w:p>
    <w:p w14:paraId="6E4C3F46" w14:textId="77777777" w:rsidR="005C6EB8" w:rsidRPr="005C6EB8" w:rsidRDefault="005C6EB8" w:rsidP="005C6EB8">
      <w:pPr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Địa hình có nhiều loại với mức độ khó khác nhau (ví dụ: đi trên đường đá nhanh hơn lội qua sình lầy).</w:t>
      </w:r>
    </w:p>
    <w:p w14:paraId="7E245C5C" w14:textId="38FE0696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53F836F9" w14:textId="77777777" w:rsidR="005C6EB8" w:rsidRPr="005C6EB8" w:rsidRDefault="005C6EB8" w:rsidP="005C6EB8">
      <w:pPr>
        <w:numPr>
          <w:ilvl w:val="0"/>
          <w:numId w:val="8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Người chơi tính toán lộ trình an toàn nhất để tiết kiệm sức lực.</w:t>
      </w:r>
    </w:p>
    <w:p w14:paraId="7461CA8B" w14:textId="77777777" w:rsidR="005C6EB8" w:rsidRPr="005C6EB8" w:rsidRDefault="005C6EB8" w:rsidP="005C6EB8">
      <w:pPr>
        <w:numPr>
          <w:ilvl w:val="0"/>
          <w:numId w:val="8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quyết định lộ trình hợp lý để không đi vào khu vực nguy hiểm.</w:t>
      </w:r>
    </w:p>
    <w:p w14:paraId="66A41966" w14:textId="044F67F6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406F5544" w14:textId="3114091A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2. Thuật toán AI &amp; Hành vi của sinh vật trên đảo</w:t>
      </w:r>
    </w:p>
    <w:p w14:paraId="0A26EB2C" w14:textId="72A8A713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Finite State Machine (FSM) – AI quái vật &amp; động vật hoang dã</w:t>
      </w:r>
    </w:p>
    <w:p w14:paraId="1218A5D1" w14:textId="4B1E7485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lastRenderedPageBreak/>
        <w:t xml:space="preserve"> Dùng khi:</w:t>
      </w:r>
    </w:p>
    <w:p w14:paraId="569E0A8E" w14:textId="77777777" w:rsidR="005C6EB8" w:rsidRPr="005C6EB8" w:rsidRDefault="005C6EB8" w:rsidP="005C6EB8">
      <w:pPr>
        <w:numPr>
          <w:ilvl w:val="0"/>
          <w:numId w:val="9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cần có nhiều trạng thái hành vi (tuần tra, phát hiện người chơi, săn đuổi, quay về).</w:t>
      </w:r>
    </w:p>
    <w:p w14:paraId="0807DC4E" w14:textId="6A68EC74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309B5356" w14:textId="77777777" w:rsidR="005C6EB8" w:rsidRPr="005C6EB8" w:rsidRDefault="005C6EB8" w:rsidP="005C6EB8">
      <w:pPr>
        <w:numPr>
          <w:ilvl w:val="0"/>
          <w:numId w:val="10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Quái vật sẽ tuần tra, đuổi theo và tìm kiếm khi mất dấu người chơi.</w:t>
      </w:r>
    </w:p>
    <w:p w14:paraId="51D8CA28" w14:textId="77777777" w:rsidR="005C6EB8" w:rsidRPr="005C6EB8" w:rsidRDefault="005C6EB8" w:rsidP="005C6EB8">
      <w:pPr>
        <w:numPr>
          <w:ilvl w:val="0"/>
          <w:numId w:val="10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Động vật trên đảo có thể sợ hãi hoặc tấn công tùy theo tình huống.</w:t>
      </w:r>
    </w:p>
    <w:p w14:paraId="04D0380D" w14:textId="56440BAF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Ví dụ AI Quái vật FSM:</w:t>
      </w:r>
    </w:p>
    <w:p w14:paraId="43030431" w14:textId="77777777" w:rsidR="005C6EB8" w:rsidRPr="005C6EB8" w:rsidRDefault="005C6EB8" w:rsidP="005C6EB8">
      <w:pPr>
        <w:numPr>
          <w:ilvl w:val="0"/>
          <w:numId w:val="1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Tuần tra – Đi theo tuyến cố định.</w:t>
      </w:r>
    </w:p>
    <w:p w14:paraId="65C4B1DA" w14:textId="77777777" w:rsidR="005C6EB8" w:rsidRPr="005C6EB8" w:rsidRDefault="005C6EB8" w:rsidP="005C6EB8">
      <w:pPr>
        <w:numPr>
          <w:ilvl w:val="0"/>
          <w:numId w:val="1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Phát hiện người chơi – Nếu thấy dấu vết (âm thanh, di chuyển).</w:t>
      </w:r>
    </w:p>
    <w:p w14:paraId="45E7E12B" w14:textId="77777777" w:rsidR="005C6EB8" w:rsidRPr="005C6EB8" w:rsidRDefault="005C6EB8" w:rsidP="005C6EB8">
      <w:pPr>
        <w:numPr>
          <w:ilvl w:val="0"/>
          <w:numId w:val="1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Săn đuổi – Rượt theo người chơi bằng thuật toán A*.</w:t>
      </w:r>
    </w:p>
    <w:p w14:paraId="442FA8DB" w14:textId="2DC4728F" w:rsidR="005C6EB8" w:rsidRPr="005C6EB8" w:rsidRDefault="005C6EB8" w:rsidP="005C6EB8">
      <w:pPr>
        <w:numPr>
          <w:ilvl w:val="0"/>
          <w:numId w:val="1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Mất dấu – Quay lại trạng thái tuần tra nếu mất dấu.</w:t>
      </w:r>
    </w:p>
    <w:p w14:paraId="736DA6CF" w14:textId="0B8127D9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Minimax &amp; Alpha-Beta Pruning – AI thông minh hơn khi đấu trí</w:t>
      </w:r>
    </w:p>
    <w:p w14:paraId="50A53774" w14:textId="74E25931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Dùng khi:</w:t>
      </w:r>
    </w:p>
    <w:p w14:paraId="6D4D387A" w14:textId="77777777" w:rsidR="005C6EB8" w:rsidRPr="005C6EB8" w:rsidRDefault="005C6EB8" w:rsidP="005C6EB8">
      <w:pPr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quái vật hoặc NPC cần đưa ra quyết định chiến thuật khi đấu trí với người chơi.</w:t>
      </w:r>
    </w:p>
    <w:p w14:paraId="467C8A45" w14:textId="646B92FE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32D14CEA" w14:textId="77777777" w:rsidR="005C6EB8" w:rsidRPr="005C6EB8" w:rsidRDefault="005C6EB8" w:rsidP="005C6EB8">
      <w:pPr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Nếu người chơi đặt bẫy, AI sẽ tìm cách né hoặc phá hủy bẫy.</w:t>
      </w:r>
    </w:p>
    <w:p w14:paraId="22806A4D" w14:textId="77777777" w:rsidR="005C6EB8" w:rsidRPr="005C6EB8" w:rsidRDefault="005C6EB8" w:rsidP="005C6EB8">
      <w:pPr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sẽ phán đoán đường đi của người chơi thay vì chạy bừa bãi.</w:t>
      </w:r>
    </w:p>
    <w:p w14:paraId="337AD5C7" w14:textId="0DF2F936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0A6809EA" w14:textId="3D4F456A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Monte Carlo Tree Search (MCTS) – AI học cách săn đuổi thông minh</w:t>
      </w:r>
    </w:p>
    <w:p w14:paraId="54510895" w14:textId="2526C136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Dùng khi:</w:t>
      </w:r>
    </w:p>
    <w:p w14:paraId="43C32D45" w14:textId="77777777" w:rsidR="005C6EB8" w:rsidRPr="005C6EB8" w:rsidRDefault="005C6EB8" w:rsidP="005C6EB8">
      <w:pPr>
        <w:numPr>
          <w:ilvl w:val="0"/>
          <w:numId w:val="14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Quái vật hoặc NPC có thể tìm hiểu hành vi của người chơi theo thời gian.</w:t>
      </w:r>
    </w:p>
    <w:p w14:paraId="31AC948C" w14:textId="5ACEF5F4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44CB8897" w14:textId="77777777" w:rsidR="005C6EB8" w:rsidRPr="005C6EB8" w:rsidRDefault="005C6EB8" w:rsidP="005C6EB8">
      <w:pPr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AI có thể học từ các lần chơi trước, trở nên khó đối phó hơn.</w:t>
      </w:r>
    </w:p>
    <w:p w14:paraId="4F43D881" w14:textId="77777777" w:rsidR="005C6EB8" w:rsidRPr="005C6EB8" w:rsidRDefault="005C6EB8" w:rsidP="005C6EB8">
      <w:pPr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Nếu người chơi thường chạy theo một hướng, AI sẽ chặn đường đó.</w:t>
      </w:r>
    </w:p>
    <w:p w14:paraId="78D5A9EC" w14:textId="50BE7A77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37E4B381" w14:textId="366D057E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3. Thuật toán giải đố &amp; tạo manh mối kho báu</w:t>
      </w:r>
    </w:p>
    <w:p w14:paraId="5BC71D93" w14:textId="0F787995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Backtracking – Giải câu đố &amp; tạo mê cung kho báu</w:t>
      </w:r>
    </w:p>
    <w:p w14:paraId="00C675B6" w14:textId="1BDD158F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Dùng khi:</w:t>
      </w:r>
    </w:p>
    <w:p w14:paraId="589E6A68" w14:textId="77777777" w:rsidR="005C6EB8" w:rsidRPr="005C6EB8" w:rsidRDefault="005C6EB8" w:rsidP="005C6EB8">
      <w:pPr>
        <w:numPr>
          <w:ilvl w:val="0"/>
          <w:numId w:val="16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Cần tạo câu đố mở khóa cửa hoặc mê cung dẫn đến kho báu.</w:t>
      </w:r>
    </w:p>
    <w:p w14:paraId="506506D3" w14:textId="0B90CCEB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4EC3B94C" w14:textId="77777777" w:rsidR="005C6EB8" w:rsidRPr="005C6EB8" w:rsidRDefault="005C6EB8" w:rsidP="005C6EB8">
      <w:pPr>
        <w:numPr>
          <w:ilvl w:val="0"/>
          <w:numId w:val="17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Tạo câu đố logic (sắp xếp ký hiệu, mở khóa bằng số).</w:t>
      </w:r>
    </w:p>
    <w:p w14:paraId="45A880FC" w14:textId="77777777" w:rsidR="005C6EB8" w:rsidRPr="005C6EB8" w:rsidRDefault="005C6EB8" w:rsidP="005C6EB8">
      <w:pPr>
        <w:numPr>
          <w:ilvl w:val="0"/>
          <w:numId w:val="17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lastRenderedPageBreak/>
        <w:t>Sinh mê cung để kho báu không dễ tìm thấy ngay.</w:t>
      </w:r>
    </w:p>
    <w:p w14:paraId="6C691E5C" w14:textId="423CEACD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17BE8EF5" w14:textId="4D120F2A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Procedural Generation – Tạo đảo hoang ngẫu nhiên</w:t>
      </w:r>
    </w:p>
    <w:p w14:paraId="047F1743" w14:textId="48DC9626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Dùng khi:</w:t>
      </w:r>
    </w:p>
    <w:p w14:paraId="1AAC190B" w14:textId="77777777" w:rsidR="005C6EB8" w:rsidRPr="005C6EB8" w:rsidRDefault="005C6EB8" w:rsidP="005C6EB8">
      <w:pPr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Muốn bản đồ thay đổi mỗi lần chơi, tránh sự nhàm chán.</w:t>
      </w:r>
    </w:p>
    <w:p w14:paraId="57497B35" w14:textId="51790C1E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390893A5" w14:textId="77777777" w:rsidR="005C6EB8" w:rsidRPr="005C6EB8" w:rsidRDefault="005C6EB8" w:rsidP="005C6EB8">
      <w:pPr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Tạo địa hình đảo bằng Perlin Noise (rừng, sông, núi, hang động).</w:t>
      </w:r>
    </w:p>
    <w:p w14:paraId="1914F04B" w14:textId="77777777" w:rsidR="005C6EB8" w:rsidRPr="005C6EB8" w:rsidRDefault="005C6EB8" w:rsidP="005C6EB8">
      <w:pPr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Ngẫu nhiên hóa vị trí kho báu, làm mỗi lượt chơi khác nhau.</w:t>
      </w:r>
    </w:p>
    <w:p w14:paraId="53532E6F" w14:textId="3100273F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</w:p>
    <w:p w14:paraId="39293337" w14:textId="2BD2AC59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4. Quản lý sinh tồn &amp; tài nguyên</w:t>
      </w:r>
    </w:p>
    <w:p w14:paraId="7C9E851E" w14:textId="4C2A96D1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Hệ thống mô phỏng sinh tồn – Cân bằng tài nguyên</w:t>
      </w:r>
    </w:p>
    <w:p w14:paraId="6865BC51" w14:textId="18E8AA84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Dùng khi:</w:t>
      </w:r>
    </w:p>
    <w:p w14:paraId="21F66956" w14:textId="77777777" w:rsidR="005C6EB8" w:rsidRPr="005C6EB8" w:rsidRDefault="005C6EB8" w:rsidP="005C6EB8">
      <w:pPr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Cần tính toán sức khỏe, năng lượng, thức ăn, nước uống của người chơi.</w:t>
      </w:r>
    </w:p>
    <w:p w14:paraId="0533D007" w14:textId="30E25495" w:rsidR="005C6EB8" w:rsidRPr="005C6EB8" w:rsidRDefault="005C6EB8" w:rsidP="005C6EB8">
      <w:p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 xml:space="preserve"> Ứng dụng:</w:t>
      </w:r>
    </w:p>
    <w:p w14:paraId="2FC05078" w14:textId="77777777" w:rsidR="005C6EB8" w:rsidRPr="005C6EB8" w:rsidRDefault="005C6EB8" w:rsidP="005C6EB8">
      <w:pPr>
        <w:numPr>
          <w:ilvl w:val="0"/>
          <w:numId w:val="2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Lượng thức ăn giảm dần, buộc người chơi phải săn bắn hoặc hái lượm.</w:t>
      </w:r>
    </w:p>
    <w:p w14:paraId="7FDBE0B5" w14:textId="77777777" w:rsidR="005C6EB8" w:rsidRPr="005C6EB8" w:rsidRDefault="005C6EB8" w:rsidP="005C6EB8">
      <w:pPr>
        <w:numPr>
          <w:ilvl w:val="0"/>
          <w:numId w:val="2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Khát nước có thể gây chết nếu không tìm ra nguồn nước.</w:t>
      </w:r>
    </w:p>
    <w:p w14:paraId="31488D25" w14:textId="77777777" w:rsidR="005C6EB8" w:rsidRPr="005C6EB8" w:rsidRDefault="005C6EB8" w:rsidP="005C6EB8">
      <w:pPr>
        <w:numPr>
          <w:ilvl w:val="0"/>
          <w:numId w:val="21"/>
        </w:numPr>
        <w:spacing w:line="360" w:lineRule="auto"/>
        <w:rPr>
          <w:rFonts w:cs="Times New Roman"/>
          <w:sz w:val="26"/>
          <w:szCs w:val="26"/>
        </w:rPr>
      </w:pPr>
      <w:r w:rsidRPr="005C6EB8">
        <w:rPr>
          <w:rFonts w:cs="Times New Roman"/>
          <w:sz w:val="26"/>
          <w:szCs w:val="26"/>
        </w:rPr>
        <w:t>Quản lý nhiệt độ cơ thể, có thể chết nếu quá lạnh vào ban đêm.</w:t>
      </w:r>
    </w:p>
    <w:p w14:paraId="1AE05370" w14:textId="77777777" w:rsidR="00BC4018" w:rsidRPr="005C6EB8" w:rsidRDefault="00BC4018" w:rsidP="005C6EB8">
      <w:pPr>
        <w:spacing w:line="360" w:lineRule="auto"/>
        <w:rPr>
          <w:rFonts w:cs="Times New Roman"/>
          <w:sz w:val="26"/>
          <w:szCs w:val="26"/>
        </w:rPr>
      </w:pPr>
    </w:p>
    <w:sectPr w:rsidR="00BC4018" w:rsidRPr="005C6EB8" w:rsidSect="00F030C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1FB"/>
    <w:multiLevelType w:val="multilevel"/>
    <w:tmpl w:val="067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7CCA"/>
    <w:multiLevelType w:val="multilevel"/>
    <w:tmpl w:val="38B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7F51"/>
    <w:multiLevelType w:val="multilevel"/>
    <w:tmpl w:val="25DE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49DC"/>
    <w:multiLevelType w:val="multilevel"/>
    <w:tmpl w:val="8AF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680A"/>
    <w:multiLevelType w:val="multilevel"/>
    <w:tmpl w:val="4930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A2272"/>
    <w:multiLevelType w:val="multilevel"/>
    <w:tmpl w:val="3110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43314"/>
    <w:multiLevelType w:val="multilevel"/>
    <w:tmpl w:val="9B7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0127C"/>
    <w:multiLevelType w:val="multilevel"/>
    <w:tmpl w:val="B69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54EC0"/>
    <w:multiLevelType w:val="multilevel"/>
    <w:tmpl w:val="E17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85048"/>
    <w:multiLevelType w:val="multilevel"/>
    <w:tmpl w:val="4A7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D2FE7"/>
    <w:multiLevelType w:val="multilevel"/>
    <w:tmpl w:val="EE0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A2F16"/>
    <w:multiLevelType w:val="multilevel"/>
    <w:tmpl w:val="51F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62189"/>
    <w:multiLevelType w:val="multilevel"/>
    <w:tmpl w:val="6DC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86A59"/>
    <w:multiLevelType w:val="multilevel"/>
    <w:tmpl w:val="391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E5D44"/>
    <w:multiLevelType w:val="multilevel"/>
    <w:tmpl w:val="808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43EB1"/>
    <w:multiLevelType w:val="multilevel"/>
    <w:tmpl w:val="7CC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B5EB8"/>
    <w:multiLevelType w:val="multilevel"/>
    <w:tmpl w:val="2A7E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020B3"/>
    <w:multiLevelType w:val="multilevel"/>
    <w:tmpl w:val="76D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20984"/>
    <w:multiLevelType w:val="multilevel"/>
    <w:tmpl w:val="96DE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56277"/>
    <w:multiLevelType w:val="multilevel"/>
    <w:tmpl w:val="7B78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30973"/>
    <w:multiLevelType w:val="multilevel"/>
    <w:tmpl w:val="879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D7D7E"/>
    <w:multiLevelType w:val="multilevel"/>
    <w:tmpl w:val="4B34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00A12"/>
    <w:multiLevelType w:val="multilevel"/>
    <w:tmpl w:val="EF2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00883">
    <w:abstractNumId w:val="9"/>
  </w:num>
  <w:num w:numId="2" w16cid:durableId="2006203312">
    <w:abstractNumId w:val="7"/>
  </w:num>
  <w:num w:numId="3" w16cid:durableId="1366711103">
    <w:abstractNumId w:val="1"/>
  </w:num>
  <w:num w:numId="4" w16cid:durableId="1449203563">
    <w:abstractNumId w:val="11"/>
  </w:num>
  <w:num w:numId="5" w16cid:durableId="37047176">
    <w:abstractNumId w:val="4"/>
  </w:num>
  <w:num w:numId="6" w16cid:durableId="1233930851">
    <w:abstractNumId w:val="16"/>
  </w:num>
  <w:num w:numId="7" w16cid:durableId="423958615">
    <w:abstractNumId w:val="0"/>
  </w:num>
  <w:num w:numId="8" w16cid:durableId="1837381172">
    <w:abstractNumId w:val="21"/>
  </w:num>
  <w:num w:numId="9" w16cid:durableId="23554644">
    <w:abstractNumId w:val="6"/>
  </w:num>
  <w:num w:numId="10" w16cid:durableId="1154372396">
    <w:abstractNumId w:val="18"/>
  </w:num>
  <w:num w:numId="11" w16cid:durableId="2136295212">
    <w:abstractNumId w:val="22"/>
  </w:num>
  <w:num w:numId="12" w16cid:durableId="708838085">
    <w:abstractNumId w:val="5"/>
  </w:num>
  <w:num w:numId="13" w16cid:durableId="323095552">
    <w:abstractNumId w:val="17"/>
  </w:num>
  <w:num w:numId="14" w16cid:durableId="72435772">
    <w:abstractNumId w:val="3"/>
  </w:num>
  <w:num w:numId="15" w16cid:durableId="75716635">
    <w:abstractNumId w:val="15"/>
  </w:num>
  <w:num w:numId="16" w16cid:durableId="1243222612">
    <w:abstractNumId w:val="12"/>
  </w:num>
  <w:num w:numId="17" w16cid:durableId="512496707">
    <w:abstractNumId w:val="8"/>
  </w:num>
  <w:num w:numId="18" w16cid:durableId="391075415">
    <w:abstractNumId w:val="20"/>
  </w:num>
  <w:num w:numId="19" w16cid:durableId="340207620">
    <w:abstractNumId w:val="2"/>
  </w:num>
  <w:num w:numId="20" w16cid:durableId="1554004157">
    <w:abstractNumId w:val="14"/>
  </w:num>
  <w:num w:numId="21" w16cid:durableId="415055040">
    <w:abstractNumId w:val="13"/>
  </w:num>
  <w:num w:numId="22" w16cid:durableId="2013339942">
    <w:abstractNumId w:val="10"/>
  </w:num>
  <w:num w:numId="23" w16cid:durableId="13586546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B8"/>
    <w:rsid w:val="000331A9"/>
    <w:rsid w:val="005C6EB8"/>
    <w:rsid w:val="006C4147"/>
    <w:rsid w:val="00BC4018"/>
    <w:rsid w:val="00F0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9F7"/>
  <w15:chartTrackingRefBased/>
  <w15:docId w15:val="{A3648923-F73E-429E-B90E-D5E8C105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B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B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1</cp:revision>
  <dcterms:created xsi:type="dcterms:W3CDTF">2025-03-27T07:15:00Z</dcterms:created>
  <dcterms:modified xsi:type="dcterms:W3CDTF">2025-03-27T07:21:00Z</dcterms:modified>
</cp:coreProperties>
</file>