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48E3" w14:textId="2EF57DE1" w:rsidR="00F13AEF" w:rsidRDefault="00F13AEF">
      <w:r>
        <w:rPr>
          <w:noProof/>
        </w:rPr>
        <w:drawing>
          <wp:anchor distT="0" distB="0" distL="114300" distR="114300" simplePos="0" relativeHeight="251658240" behindDoc="0" locked="0" layoutInCell="1" allowOverlap="1" wp14:anchorId="1E824BBB" wp14:editId="210C0D8D">
            <wp:simplePos x="0" y="0"/>
            <wp:positionH relativeFrom="column">
              <wp:posOffset>-799465</wp:posOffset>
            </wp:positionH>
            <wp:positionV relativeFrom="paragraph">
              <wp:posOffset>508</wp:posOffset>
            </wp:positionV>
            <wp:extent cx="2969895" cy="5047615"/>
            <wp:effectExtent l="0" t="0" r="1905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BB425" w14:textId="6670B0C3" w:rsidR="00F13AEF" w:rsidRDefault="00F13AEF"/>
    <w:p w14:paraId="0C3A212E" w14:textId="77777777" w:rsidR="00F13AEF" w:rsidRDefault="00F13AEF"/>
    <w:p w14:paraId="7762FC27" w14:textId="776E2643" w:rsidR="00E02154" w:rsidRPr="00F13AEF" w:rsidRDefault="00F13AEF">
      <w:pPr>
        <w:rPr>
          <w:u w:val="single"/>
        </w:rPr>
      </w:pPr>
      <w:r w:rsidRPr="00F13AEF">
        <w:rPr>
          <w:u w:val="single"/>
        </w:rPr>
        <w:t>Sorties :</w:t>
      </w:r>
    </w:p>
    <w:p w14:paraId="0E468A9D" w14:textId="2CFB901F" w:rsidR="00E02154" w:rsidRPr="00F13AEF" w:rsidRDefault="00F13AEF">
      <w:pPr>
        <w:rPr>
          <w:b/>
          <w:bCs/>
          <w:color w:val="00B050"/>
        </w:rPr>
      </w:pPr>
      <w:r w:rsidRPr="00F13AEF">
        <w:rPr>
          <w:b/>
          <w:bCs/>
          <w:color w:val="00B050"/>
        </w:rPr>
        <w:t>Muscles de la tête : </w:t>
      </w:r>
      <w:r w:rsidR="003C2BAB">
        <w:rPr>
          <w:b/>
          <w:bCs/>
          <w:color w:val="00B050"/>
        </w:rPr>
        <w:t>2 (2 sens)</w:t>
      </w:r>
    </w:p>
    <w:p w14:paraId="5E8FB3B2" w14:textId="17709408" w:rsidR="00F13AEF" w:rsidRPr="00F13AEF" w:rsidRDefault="00F13AEF">
      <w:pPr>
        <w:rPr>
          <w:b/>
          <w:bCs/>
          <w:color w:val="FFC000"/>
        </w:rPr>
      </w:pPr>
      <w:r w:rsidRPr="00F13AEF">
        <w:rPr>
          <w:b/>
          <w:bCs/>
          <w:color w:val="FFC000"/>
        </w:rPr>
        <w:t xml:space="preserve">Muscles des épaules : </w:t>
      </w:r>
      <w:r w:rsidR="003C2BAB">
        <w:rPr>
          <w:b/>
          <w:bCs/>
          <w:color w:val="FFC000"/>
        </w:rPr>
        <w:t>2x2 (2 bras x 2 sens)</w:t>
      </w:r>
    </w:p>
    <w:p w14:paraId="2F305C66" w14:textId="37CC330A" w:rsidR="00F13AEF" w:rsidRPr="003C2BAB" w:rsidRDefault="00F13AEF">
      <w:pPr>
        <w:rPr>
          <w:b/>
          <w:bCs/>
          <w:color w:val="FF66FF"/>
        </w:rPr>
      </w:pPr>
      <w:r w:rsidRPr="003C2BAB">
        <w:rPr>
          <w:b/>
          <w:bCs/>
          <w:color w:val="FF66FF"/>
        </w:rPr>
        <w:t xml:space="preserve">Muscles des avant-bras : </w:t>
      </w:r>
      <w:r w:rsidR="003C2BAB">
        <w:rPr>
          <w:b/>
          <w:bCs/>
          <w:color w:val="FF66FF"/>
        </w:rPr>
        <w:t>2x2 (2 fléchisseurs, 2 tenseurs)</w:t>
      </w:r>
    </w:p>
    <w:p w14:paraId="515CAA3E" w14:textId="11528D1F" w:rsidR="00F13AEF" w:rsidRPr="00F13AEF" w:rsidRDefault="00F13AEF">
      <w:pPr>
        <w:rPr>
          <w:b/>
          <w:bCs/>
          <w:color w:val="C00000"/>
        </w:rPr>
      </w:pPr>
      <w:r w:rsidRPr="00F13AEF">
        <w:rPr>
          <w:b/>
          <w:bCs/>
          <w:color w:val="C00000"/>
        </w:rPr>
        <w:t xml:space="preserve">Muscles de hanches : </w:t>
      </w:r>
      <w:r w:rsidR="003C2BAB">
        <w:rPr>
          <w:b/>
          <w:bCs/>
          <w:color w:val="C00000"/>
        </w:rPr>
        <w:t>2x2 (2jambes x 2 sens)</w:t>
      </w:r>
    </w:p>
    <w:p w14:paraId="50A14397" w14:textId="33EE057F" w:rsidR="00F13AEF" w:rsidRPr="00F13AEF" w:rsidRDefault="00F13AEF">
      <w:pPr>
        <w:rPr>
          <w:b/>
          <w:bCs/>
          <w:color w:val="FF8601"/>
        </w:rPr>
      </w:pPr>
      <w:r w:rsidRPr="00F13AEF">
        <w:rPr>
          <w:b/>
          <w:bCs/>
          <w:color w:val="FF8601"/>
        </w:rPr>
        <w:t xml:space="preserve">Muscles des jambes : </w:t>
      </w:r>
      <w:r w:rsidR="003C2BAB">
        <w:rPr>
          <w:b/>
          <w:bCs/>
          <w:color w:val="FF8601"/>
        </w:rPr>
        <w:t>2x2 (2 fléchisseurs, 2 tenseurs)</w:t>
      </w:r>
    </w:p>
    <w:p w14:paraId="155B1416" w14:textId="0BE3A196" w:rsidR="00E02154" w:rsidRPr="003C2BAB" w:rsidRDefault="003C2BAB">
      <w:pPr>
        <w:rPr>
          <w:b/>
          <w:bCs/>
        </w:rPr>
      </w:pPr>
      <w:r w:rsidRPr="003C2BAB">
        <w:rPr>
          <w:b/>
          <w:bCs/>
        </w:rPr>
        <w:t>Total :</w:t>
      </w:r>
      <w:r>
        <w:rPr>
          <w:b/>
          <w:bCs/>
        </w:rPr>
        <w:t xml:space="preserve"> 18 muscles</w:t>
      </w:r>
    </w:p>
    <w:p w14:paraId="658F7053" w14:textId="77777777" w:rsidR="003C2BAB" w:rsidRDefault="003C2BAB" w:rsidP="003C2BAB">
      <w:pPr>
        <w:pStyle w:val="Paragraphedeliste"/>
      </w:pPr>
    </w:p>
    <w:p w14:paraId="0CDE0201" w14:textId="32AE58BF" w:rsidR="003C2BAB" w:rsidRPr="003C2BAB" w:rsidRDefault="003C2BAB" w:rsidP="003C2BAB">
      <w:pPr>
        <w:pStyle w:val="Paragraphedeliste"/>
        <w:rPr>
          <w:u w:val="single"/>
        </w:rPr>
      </w:pPr>
      <w:r w:rsidRPr="003C2BAB">
        <w:rPr>
          <w:u w:val="single"/>
        </w:rPr>
        <w:t>Articulations :</w:t>
      </w:r>
    </w:p>
    <w:p w14:paraId="79BF15A5" w14:textId="1382F17A" w:rsidR="003C2BAB" w:rsidRDefault="003C2BAB" w:rsidP="003C2BAB">
      <w:pPr>
        <w:pStyle w:val="Paragraphedeliste"/>
        <w:numPr>
          <w:ilvl w:val="0"/>
          <w:numId w:val="1"/>
        </w:numPr>
      </w:pPr>
      <w:r>
        <w:t>Tête</w:t>
      </w:r>
    </w:p>
    <w:p w14:paraId="21768D85" w14:textId="00ECCF22" w:rsidR="003C2BAB" w:rsidRDefault="003C2BAB" w:rsidP="003C2BAB">
      <w:pPr>
        <w:pStyle w:val="Paragraphedeliste"/>
        <w:numPr>
          <w:ilvl w:val="0"/>
          <w:numId w:val="1"/>
        </w:numPr>
      </w:pPr>
      <w:r>
        <w:t>Hanche (x2)</w:t>
      </w:r>
    </w:p>
    <w:p w14:paraId="17D2F7F0" w14:textId="08D33558" w:rsidR="003C2BAB" w:rsidRDefault="003C2BAB" w:rsidP="003C2BAB">
      <w:pPr>
        <w:pStyle w:val="Paragraphedeliste"/>
        <w:numPr>
          <w:ilvl w:val="0"/>
          <w:numId w:val="1"/>
        </w:numPr>
      </w:pPr>
      <w:r>
        <w:t>Epaule (x2)</w:t>
      </w:r>
    </w:p>
    <w:p w14:paraId="29B22BA4" w14:textId="28627D46" w:rsidR="003C2BAB" w:rsidRDefault="003C2BAB" w:rsidP="003C2BAB">
      <w:pPr>
        <w:pStyle w:val="Paragraphedeliste"/>
        <w:numPr>
          <w:ilvl w:val="0"/>
          <w:numId w:val="1"/>
        </w:numPr>
      </w:pPr>
      <w:r>
        <w:t>Coude (x2)</w:t>
      </w:r>
    </w:p>
    <w:p w14:paraId="656CA7B1" w14:textId="287A326F" w:rsidR="003C2BAB" w:rsidRDefault="003C2BAB" w:rsidP="003C2BAB">
      <w:pPr>
        <w:pStyle w:val="Paragraphedeliste"/>
        <w:numPr>
          <w:ilvl w:val="0"/>
          <w:numId w:val="1"/>
        </w:numPr>
      </w:pPr>
      <w:r>
        <w:t>Genou (x2</w:t>
      </w:r>
      <w:bookmarkStart w:id="0" w:name="_GoBack"/>
      <w:bookmarkEnd w:id="0"/>
    </w:p>
    <w:p w14:paraId="7F9BBA57" w14:textId="4850E656" w:rsidR="00E02154" w:rsidRDefault="00E02154"/>
    <w:p w14:paraId="42687088" w14:textId="36C344FB" w:rsidR="00E02154" w:rsidRDefault="00E02154"/>
    <w:p w14:paraId="351EB01A" w14:textId="0946B2CA" w:rsidR="00E02154" w:rsidRDefault="00E02154"/>
    <w:p w14:paraId="169B5735" w14:textId="44E9CAD9" w:rsidR="00E02154" w:rsidRDefault="00E02154"/>
    <w:p w14:paraId="5B972A91" w14:textId="05059A5E" w:rsidR="00E02154" w:rsidRDefault="00E02154"/>
    <w:p w14:paraId="4FC27956" w14:textId="01AA68BD" w:rsidR="00E248B0" w:rsidRDefault="00E248B0"/>
    <w:sectPr w:rsidR="00E2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2BE7"/>
    <w:multiLevelType w:val="hybridMultilevel"/>
    <w:tmpl w:val="E1168C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82B54"/>
    <w:multiLevelType w:val="hybridMultilevel"/>
    <w:tmpl w:val="4ABEEDAA"/>
    <w:lvl w:ilvl="0" w:tplc="A0BCBD22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7A"/>
    <w:rsid w:val="003C2BAB"/>
    <w:rsid w:val="00B43E7A"/>
    <w:rsid w:val="00E02154"/>
    <w:rsid w:val="00E248B0"/>
    <w:rsid w:val="00F1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1C98"/>
  <w15:chartTrackingRefBased/>
  <w15:docId w15:val="{3EDE6313-4659-4162-B696-017CAD05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2019-11-23T12:45:00Z</dcterms:created>
  <dcterms:modified xsi:type="dcterms:W3CDTF">2019-11-23T13:07:00Z</dcterms:modified>
</cp:coreProperties>
</file>