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346DF" w14:textId="4F232F5C" w:rsidR="009F38DE" w:rsidRDefault="009F38DE" w:rsidP="009F38DE">
      <w:pPr>
        <w:pStyle w:val="Heading1"/>
        <w:jc w:val="center"/>
      </w:pPr>
      <w:r>
        <w:t>Communication Plan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180"/>
        <w:gridCol w:w="4369"/>
        <w:gridCol w:w="1877"/>
        <w:gridCol w:w="1590"/>
      </w:tblGrid>
      <w:tr w:rsidR="009F38DE" w:rsidRPr="009F38DE" w14:paraId="06966745" w14:textId="77777777" w:rsidTr="000C5D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157395" w14:textId="77777777" w:rsidR="009F38DE" w:rsidRPr="009F38DE" w:rsidRDefault="009F38DE" w:rsidP="009F38DE">
            <w:pPr>
              <w:spacing w:after="160" w:line="259" w:lineRule="auto"/>
            </w:pPr>
            <w:r w:rsidRPr="009F38DE">
              <w:t>Channel</w:t>
            </w:r>
          </w:p>
        </w:tc>
        <w:tc>
          <w:tcPr>
            <w:tcW w:w="0" w:type="auto"/>
            <w:vAlign w:val="center"/>
            <w:hideMark/>
          </w:tcPr>
          <w:p w14:paraId="1AFFF01A" w14:textId="77777777" w:rsidR="009F38DE" w:rsidRPr="009F38DE" w:rsidRDefault="009F38DE" w:rsidP="009F38D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38DE">
              <w:t>Purpose</w:t>
            </w:r>
          </w:p>
        </w:tc>
        <w:tc>
          <w:tcPr>
            <w:tcW w:w="0" w:type="auto"/>
            <w:vAlign w:val="center"/>
            <w:hideMark/>
          </w:tcPr>
          <w:p w14:paraId="67AAC82B" w14:textId="77777777" w:rsidR="009F38DE" w:rsidRPr="009F38DE" w:rsidRDefault="009F38DE" w:rsidP="009F38D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38DE"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1DCE18B4" w14:textId="77777777" w:rsidR="009F38DE" w:rsidRPr="009F38DE" w:rsidRDefault="009F38DE" w:rsidP="009F38D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38DE">
              <w:t>Frequency</w:t>
            </w:r>
          </w:p>
        </w:tc>
      </w:tr>
      <w:tr w:rsidR="009F38DE" w:rsidRPr="009F38DE" w14:paraId="6256BB88" w14:textId="77777777" w:rsidTr="009F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4662E" w14:textId="77777777" w:rsidR="009F38DE" w:rsidRPr="009F38DE" w:rsidRDefault="009F38DE" w:rsidP="009F38DE">
            <w:pPr>
              <w:spacing w:after="160" w:line="259" w:lineRule="auto"/>
            </w:pPr>
            <w:r w:rsidRPr="009F38DE">
              <w:t>Discord</w:t>
            </w:r>
          </w:p>
        </w:tc>
        <w:tc>
          <w:tcPr>
            <w:tcW w:w="0" w:type="auto"/>
            <w:hideMark/>
          </w:tcPr>
          <w:p w14:paraId="6AD0E1AD" w14:textId="77777777" w:rsidR="009F38DE" w:rsidRPr="009F38DE" w:rsidRDefault="009F38DE" w:rsidP="009F38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8DE">
              <w:t>Daily coordination, quick queries, and "Watercooler" talk.</w:t>
            </w:r>
          </w:p>
        </w:tc>
        <w:tc>
          <w:tcPr>
            <w:tcW w:w="0" w:type="auto"/>
            <w:hideMark/>
          </w:tcPr>
          <w:p w14:paraId="6A6EAA6C" w14:textId="77777777" w:rsidR="009F38DE" w:rsidRPr="009F38DE" w:rsidRDefault="009F38DE" w:rsidP="009F38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8DE">
              <w:t>All Members</w:t>
            </w:r>
          </w:p>
        </w:tc>
        <w:tc>
          <w:tcPr>
            <w:tcW w:w="0" w:type="auto"/>
            <w:hideMark/>
          </w:tcPr>
          <w:p w14:paraId="328CE5C0" w14:textId="77777777" w:rsidR="009F38DE" w:rsidRPr="009F38DE" w:rsidRDefault="009F38DE" w:rsidP="009F38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8DE">
              <w:t>Daily / As needed</w:t>
            </w:r>
          </w:p>
        </w:tc>
      </w:tr>
      <w:tr w:rsidR="009F38DE" w:rsidRPr="009F38DE" w14:paraId="4E4C843D" w14:textId="77777777" w:rsidTr="009F3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546DE" w14:textId="77777777" w:rsidR="009F38DE" w:rsidRPr="009F38DE" w:rsidRDefault="009F38DE" w:rsidP="009F38DE">
            <w:pPr>
              <w:spacing w:after="160" w:line="259" w:lineRule="auto"/>
            </w:pPr>
            <w:r w:rsidRPr="009F38DE">
              <w:t>GitHub</w:t>
            </w:r>
          </w:p>
        </w:tc>
        <w:tc>
          <w:tcPr>
            <w:tcW w:w="0" w:type="auto"/>
            <w:hideMark/>
          </w:tcPr>
          <w:p w14:paraId="2C5C9328" w14:textId="77777777" w:rsidR="009F38DE" w:rsidRPr="009F38DE" w:rsidRDefault="009F38DE" w:rsidP="009F38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8DE">
              <w:rPr>
                <w:b/>
                <w:bCs/>
              </w:rPr>
              <w:t>Single Source of Truth.</w:t>
            </w:r>
            <w:r w:rsidRPr="009F38DE">
              <w:t xml:space="preserve"> All code, database schemas, and </w:t>
            </w:r>
            <w:r w:rsidRPr="009F38DE">
              <w:rPr>
                <w:i/>
                <w:iCs/>
              </w:rPr>
              <w:t>final</w:t>
            </w:r>
            <w:r w:rsidRPr="009F38DE">
              <w:t xml:space="preserve"> documentation versions.</w:t>
            </w:r>
          </w:p>
        </w:tc>
        <w:tc>
          <w:tcPr>
            <w:tcW w:w="0" w:type="auto"/>
            <w:hideMark/>
          </w:tcPr>
          <w:p w14:paraId="76863D92" w14:textId="77777777" w:rsidR="009F38DE" w:rsidRPr="009F38DE" w:rsidRDefault="009F38DE" w:rsidP="009F38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8DE">
              <w:t>Adam (Architect)</w:t>
            </w:r>
          </w:p>
        </w:tc>
        <w:tc>
          <w:tcPr>
            <w:tcW w:w="0" w:type="auto"/>
            <w:hideMark/>
          </w:tcPr>
          <w:p w14:paraId="16F4F44A" w14:textId="77777777" w:rsidR="009F38DE" w:rsidRPr="009F38DE" w:rsidRDefault="009F38DE" w:rsidP="009F38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8DE">
              <w:t>Continuous</w:t>
            </w:r>
          </w:p>
        </w:tc>
      </w:tr>
      <w:tr w:rsidR="009F38DE" w:rsidRPr="009F38DE" w14:paraId="6E5600DB" w14:textId="77777777" w:rsidTr="009F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9EB54" w14:textId="77777777" w:rsidR="009F38DE" w:rsidRPr="009F38DE" w:rsidRDefault="009F38DE" w:rsidP="009F38DE">
            <w:pPr>
              <w:spacing w:after="160" w:line="259" w:lineRule="auto"/>
            </w:pPr>
            <w:r w:rsidRPr="009F38DE">
              <w:t>Weekly Lab</w:t>
            </w:r>
          </w:p>
        </w:tc>
        <w:tc>
          <w:tcPr>
            <w:tcW w:w="0" w:type="auto"/>
            <w:hideMark/>
          </w:tcPr>
          <w:p w14:paraId="2845E72F" w14:textId="77777777" w:rsidR="009F38DE" w:rsidRPr="009F38DE" w:rsidRDefault="009F38DE" w:rsidP="009F38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8DE">
              <w:t>Formal "Client" (Tutor) interviews and progress demos.</w:t>
            </w:r>
          </w:p>
        </w:tc>
        <w:tc>
          <w:tcPr>
            <w:tcW w:w="0" w:type="auto"/>
            <w:hideMark/>
          </w:tcPr>
          <w:p w14:paraId="1CC2BE9B" w14:textId="77777777" w:rsidR="009F38DE" w:rsidRPr="009F38DE" w:rsidRDefault="009F38DE" w:rsidP="009F38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8DE">
              <w:t>Anas (BA) / Harri (PM)</w:t>
            </w:r>
          </w:p>
        </w:tc>
        <w:tc>
          <w:tcPr>
            <w:tcW w:w="0" w:type="auto"/>
            <w:hideMark/>
          </w:tcPr>
          <w:p w14:paraId="7617138D" w14:textId="77777777" w:rsidR="009F38DE" w:rsidRPr="009F38DE" w:rsidRDefault="009F38DE" w:rsidP="009F38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8DE">
              <w:t>Weekly (Mondays)</w:t>
            </w:r>
          </w:p>
        </w:tc>
      </w:tr>
      <w:tr w:rsidR="009F38DE" w:rsidRPr="009F38DE" w14:paraId="06C3D133" w14:textId="77777777" w:rsidTr="009F38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BBC7A" w14:textId="77777777" w:rsidR="009F38DE" w:rsidRPr="009F38DE" w:rsidRDefault="009F38DE" w:rsidP="009F38DE">
            <w:pPr>
              <w:spacing w:after="160" w:line="259" w:lineRule="auto"/>
            </w:pPr>
            <w:r w:rsidRPr="009F38DE">
              <w:t>Moodle</w:t>
            </w:r>
          </w:p>
        </w:tc>
        <w:tc>
          <w:tcPr>
            <w:tcW w:w="0" w:type="auto"/>
            <w:hideMark/>
          </w:tcPr>
          <w:p w14:paraId="642A9C50" w14:textId="77777777" w:rsidR="009F38DE" w:rsidRPr="009F38DE" w:rsidRDefault="009F38DE" w:rsidP="009F38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8DE">
              <w:t>Official submission of Meeting Minutes and Final Deliverables.</w:t>
            </w:r>
          </w:p>
        </w:tc>
        <w:tc>
          <w:tcPr>
            <w:tcW w:w="0" w:type="auto"/>
            <w:hideMark/>
          </w:tcPr>
          <w:p w14:paraId="51BB9CFA" w14:textId="77777777" w:rsidR="009F38DE" w:rsidRPr="009F38DE" w:rsidRDefault="009F38DE" w:rsidP="009F38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8DE">
              <w:t>Harri (PM)</w:t>
            </w:r>
          </w:p>
        </w:tc>
        <w:tc>
          <w:tcPr>
            <w:tcW w:w="0" w:type="auto"/>
            <w:hideMark/>
          </w:tcPr>
          <w:p w14:paraId="2581FC96" w14:textId="77777777" w:rsidR="009F38DE" w:rsidRPr="009F38DE" w:rsidRDefault="009F38DE" w:rsidP="009F38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38DE">
              <w:t>Weekly / Milestone</w:t>
            </w:r>
          </w:p>
        </w:tc>
      </w:tr>
      <w:tr w:rsidR="009F38DE" w:rsidRPr="009F38DE" w14:paraId="67864498" w14:textId="77777777" w:rsidTr="009F38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D48AD" w14:textId="77777777" w:rsidR="009F38DE" w:rsidRPr="009F38DE" w:rsidRDefault="009F38DE" w:rsidP="009F38DE">
            <w:pPr>
              <w:spacing w:after="160" w:line="259" w:lineRule="auto"/>
            </w:pPr>
            <w:r w:rsidRPr="009F38DE">
              <w:t>Email</w:t>
            </w:r>
          </w:p>
        </w:tc>
        <w:tc>
          <w:tcPr>
            <w:tcW w:w="0" w:type="auto"/>
            <w:hideMark/>
          </w:tcPr>
          <w:p w14:paraId="4719E2B3" w14:textId="77777777" w:rsidR="009F38DE" w:rsidRPr="009F38DE" w:rsidRDefault="009F38DE" w:rsidP="009F38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8DE">
              <w:t>Formal "External" communication with the Project Sponsor (Tutor).</w:t>
            </w:r>
          </w:p>
        </w:tc>
        <w:tc>
          <w:tcPr>
            <w:tcW w:w="0" w:type="auto"/>
            <w:hideMark/>
          </w:tcPr>
          <w:p w14:paraId="471ABC4D" w14:textId="77777777" w:rsidR="009F38DE" w:rsidRPr="009F38DE" w:rsidRDefault="009F38DE" w:rsidP="009F38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8DE">
              <w:t>Harri (PM)</w:t>
            </w:r>
          </w:p>
        </w:tc>
        <w:tc>
          <w:tcPr>
            <w:tcW w:w="0" w:type="auto"/>
            <w:hideMark/>
          </w:tcPr>
          <w:p w14:paraId="67B6B68E" w14:textId="77777777" w:rsidR="009F38DE" w:rsidRPr="009F38DE" w:rsidRDefault="009F38DE" w:rsidP="009F38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38DE">
              <w:t>Formal Milestones</w:t>
            </w:r>
          </w:p>
        </w:tc>
      </w:tr>
    </w:tbl>
    <w:p w14:paraId="1BF5436A" w14:textId="77777777" w:rsidR="00260D61" w:rsidRDefault="00260D61"/>
    <w:p w14:paraId="38E82F4E" w14:textId="0BE50DE3" w:rsidR="009F38DE" w:rsidRDefault="009F38DE">
      <w:r w:rsidRPr="009F38DE">
        <w:rPr>
          <w:b/>
          <w:bCs/>
        </w:rPr>
        <w:t>The Golden Rule:</w:t>
      </w:r>
      <w:r w:rsidRPr="009F38DE">
        <w:t xml:space="preserve"> If a decision is made in Discord or a Lab, it is </w:t>
      </w:r>
      <w:r w:rsidRPr="009F38DE">
        <w:rPr>
          <w:b/>
          <w:bCs/>
        </w:rPr>
        <w:t>not official</w:t>
      </w:r>
      <w:r w:rsidRPr="009F38DE">
        <w:t xml:space="preserve"> until it is recorded in the Meeting Minutes and pushed to the GitHub /docs folder.</w:t>
      </w:r>
    </w:p>
    <w:sectPr w:rsidR="009F38D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56634" w14:textId="77777777" w:rsidR="00E75F0C" w:rsidRDefault="00E75F0C" w:rsidP="009F38DE">
      <w:pPr>
        <w:spacing w:after="0" w:line="240" w:lineRule="auto"/>
      </w:pPr>
      <w:r>
        <w:separator/>
      </w:r>
    </w:p>
  </w:endnote>
  <w:endnote w:type="continuationSeparator" w:id="0">
    <w:p w14:paraId="6AA7A2D3" w14:textId="77777777" w:rsidR="00E75F0C" w:rsidRDefault="00E75F0C" w:rsidP="009F3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187B2" w14:textId="175C62CB" w:rsidR="009F38DE" w:rsidRDefault="009F38DE" w:rsidP="009F38DE">
    <w:pPr>
      <w:pStyle w:val="Footer"/>
      <w:pBdr>
        <w:top w:val="single" w:sz="4" w:space="1" w:color="auto"/>
      </w:pBdr>
    </w:pPr>
    <w:r>
      <w:t>Author: Adam Masters</w:t>
    </w:r>
    <w:r>
      <w:tab/>
      <w:t>Created: 03/04/2026</w:t>
    </w:r>
    <w:r>
      <w:tab/>
      <w:t>Version: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77359" w14:textId="77777777" w:rsidR="00E75F0C" w:rsidRDefault="00E75F0C" w:rsidP="009F38DE">
      <w:pPr>
        <w:spacing w:after="0" w:line="240" w:lineRule="auto"/>
      </w:pPr>
      <w:r>
        <w:separator/>
      </w:r>
    </w:p>
  </w:footnote>
  <w:footnote w:type="continuationSeparator" w:id="0">
    <w:p w14:paraId="293C5337" w14:textId="77777777" w:rsidR="00E75F0C" w:rsidRDefault="00E75F0C" w:rsidP="009F3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8D04B" w14:textId="4C2AE7DD" w:rsidR="009F38DE" w:rsidRPr="009F38DE" w:rsidRDefault="009F38DE" w:rsidP="009F38DE">
    <w:pPr>
      <w:pStyle w:val="Header"/>
      <w:pBdr>
        <w:bottom w:val="single" w:sz="4" w:space="1" w:color="auto"/>
      </w:pBdr>
      <w:rPr>
        <w:b/>
        <w:bCs/>
        <w:color w:val="4E67C8" w:themeColor="accent1"/>
      </w:rPr>
    </w:pPr>
    <w:r w:rsidRPr="009F38DE">
      <w:rPr>
        <w:b/>
        <w:bCs/>
        <w:color w:val="4E67C8" w:themeColor="accent1"/>
      </w:rPr>
      <w:t>FlyDreamAir</w:t>
    </w:r>
    <w:r>
      <w:rPr>
        <w:b/>
        <w:bCs/>
        <w:color w:val="4E67C8" w:themeColor="accent1"/>
      </w:rPr>
      <w:tab/>
    </w:r>
    <w:r>
      <w:rPr>
        <w:b/>
        <w:bCs/>
        <w:color w:val="4E67C8" w:themeColor="accent1"/>
      </w:rPr>
      <w:tab/>
      <w:t>Communication Plan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DE"/>
    <w:rsid w:val="000C5DB1"/>
    <w:rsid w:val="00260D61"/>
    <w:rsid w:val="00373DD2"/>
    <w:rsid w:val="009F38DE"/>
    <w:rsid w:val="00E7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9AB8B"/>
  <w15:chartTrackingRefBased/>
  <w15:docId w15:val="{70F5F248-358D-4936-83AF-5F5A62A74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1479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DE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DE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DE"/>
    <w:rPr>
      <w:rFonts w:asciiTheme="majorHAnsi" w:eastAsiaTheme="majorEastAsia" w:hAnsiTheme="majorHAnsi" w:cstheme="majorBidi"/>
      <w:color w:val="31479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DE"/>
    <w:rPr>
      <w:rFonts w:asciiTheme="majorHAnsi" w:eastAsiaTheme="majorEastAsia" w:hAnsiTheme="majorHAnsi" w:cstheme="majorBidi"/>
      <w:color w:val="31479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DE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8DE"/>
    <w:rPr>
      <w:rFonts w:eastAsiaTheme="majorEastAsia" w:cstheme="majorBidi"/>
      <w:i/>
      <w:iCs/>
      <w:color w:val="31479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DE"/>
    <w:rPr>
      <w:rFonts w:eastAsiaTheme="majorEastAsia" w:cstheme="majorBidi"/>
      <w:color w:val="31479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DE"/>
    <w:rPr>
      <w:i/>
      <w:iCs/>
      <w:color w:val="31479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DE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DE"/>
    <w:rPr>
      <w:i/>
      <w:iCs/>
      <w:color w:val="31479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DE"/>
    <w:rPr>
      <w:b/>
      <w:bCs/>
      <w:smallCaps/>
      <w:color w:val="31479E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9F38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5E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DCEA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DCEA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DCEA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DCEAF" w:themeFill="accent4"/>
      </w:tcPr>
    </w:tblStylePr>
    <w:tblStylePr w:type="band1Vert">
      <w:tblPr/>
      <w:tcPr>
        <w:shd w:val="clear" w:color="auto" w:fill="BEEBDE" w:themeFill="accent4" w:themeFillTint="66"/>
      </w:tcPr>
    </w:tblStylePr>
    <w:tblStylePr w:type="band1Horz">
      <w:tblPr/>
      <w:tcPr>
        <w:shd w:val="clear" w:color="auto" w:fill="BEEBDE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9F38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0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67C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67C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67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67C8" w:themeFill="accent1"/>
      </w:tcPr>
    </w:tblStylePr>
    <w:tblStylePr w:type="band1Vert">
      <w:tblPr/>
      <w:tcPr>
        <w:shd w:val="clear" w:color="auto" w:fill="B8C1E9" w:themeFill="accent1" w:themeFillTint="66"/>
      </w:tcPr>
    </w:tblStylePr>
    <w:tblStylePr w:type="band1Horz">
      <w:tblPr/>
      <w:tcPr>
        <w:shd w:val="clear" w:color="auto" w:fill="B8C1E9" w:themeFill="accent1" w:themeFillTint="66"/>
      </w:tcPr>
    </w:tblStylePr>
  </w:style>
  <w:style w:type="table" w:styleId="GridTable7Colorful-Accent2">
    <w:name w:val="Grid Table 7 Colorful Accent 2"/>
    <w:basedOn w:val="TableNormal"/>
    <w:uiPriority w:val="52"/>
    <w:rsid w:val="009F38DE"/>
    <w:pPr>
      <w:spacing w:after="0" w:line="240" w:lineRule="auto"/>
    </w:pPr>
    <w:rPr>
      <w:color w:val="11B1EA" w:themeColor="accent2" w:themeShade="BF"/>
    </w:rPr>
    <w:tblPr>
      <w:tblStyleRowBandSize w:val="1"/>
      <w:tblStyleColBandSize w:val="1"/>
      <w:tblBorders>
        <w:top w:val="single" w:sz="4" w:space="0" w:color="9EE0F7" w:themeColor="accent2" w:themeTint="99"/>
        <w:left w:val="single" w:sz="4" w:space="0" w:color="9EE0F7" w:themeColor="accent2" w:themeTint="99"/>
        <w:bottom w:val="single" w:sz="4" w:space="0" w:color="9EE0F7" w:themeColor="accent2" w:themeTint="99"/>
        <w:right w:val="single" w:sz="4" w:space="0" w:color="9EE0F7" w:themeColor="accent2" w:themeTint="99"/>
        <w:insideH w:val="single" w:sz="4" w:space="0" w:color="9EE0F7" w:themeColor="accent2" w:themeTint="99"/>
        <w:insideV w:val="single" w:sz="4" w:space="0" w:color="9EE0F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4FC" w:themeFill="accent2" w:themeFillTint="33"/>
      </w:tcPr>
    </w:tblStylePr>
    <w:tblStylePr w:type="band1Horz">
      <w:tblPr/>
      <w:tcPr>
        <w:shd w:val="clear" w:color="auto" w:fill="DEF4FC" w:themeFill="accent2" w:themeFillTint="33"/>
      </w:tcPr>
    </w:tblStylePr>
    <w:tblStylePr w:type="neCell">
      <w:tblPr/>
      <w:tcPr>
        <w:tcBorders>
          <w:bottom w:val="single" w:sz="4" w:space="0" w:color="9EE0F7" w:themeColor="accent2" w:themeTint="99"/>
        </w:tcBorders>
      </w:tcPr>
    </w:tblStylePr>
    <w:tblStylePr w:type="nwCell">
      <w:tblPr/>
      <w:tcPr>
        <w:tcBorders>
          <w:bottom w:val="single" w:sz="4" w:space="0" w:color="9EE0F7" w:themeColor="accent2" w:themeTint="99"/>
        </w:tcBorders>
      </w:tcPr>
    </w:tblStylePr>
    <w:tblStylePr w:type="seCell">
      <w:tblPr/>
      <w:tcPr>
        <w:tcBorders>
          <w:top w:val="single" w:sz="4" w:space="0" w:color="9EE0F7" w:themeColor="accent2" w:themeTint="99"/>
        </w:tcBorders>
      </w:tcPr>
    </w:tblStylePr>
    <w:tblStylePr w:type="swCell">
      <w:tblPr/>
      <w:tcPr>
        <w:tcBorders>
          <w:top w:val="single" w:sz="4" w:space="0" w:color="9EE0F7" w:themeColor="accent2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9F38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4F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ECCF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ECCF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ECCF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ECCF3" w:themeFill="accent2"/>
      </w:tcPr>
    </w:tblStylePr>
    <w:tblStylePr w:type="band1Vert">
      <w:tblPr/>
      <w:tcPr>
        <w:shd w:val="clear" w:color="auto" w:fill="BEEAFA" w:themeFill="accent2" w:themeFillTint="66"/>
      </w:tcPr>
    </w:tblStylePr>
    <w:tblStylePr w:type="band1Horz">
      <w:tblPr/>
      <w:tcPr>
        <w:shd w:val="clear" w:color="auto" w:fill="BEEAF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9F38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AD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BF6B9" w:themeFill="accent3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9F38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8DE"/>
  </w:style>
  <w:style w:type="paragraph" w:styleId="Footer">
    <w:name w:val="footer"/>
    <w:basedOn w:val="Normal"/>
    <w:link w:val="FooterChar"/>
    <w:uiPriority w:val="99"/>
    <w:unhideWhenUsed/>
    <w:rsid w:val="009F38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102</Words>
  <Characters>652</Characters>
  <Application>Microsoft Office Word</Application>
  <DocSecurity>0</DocSecurity>
  <Lines>50</Lines>
  <Paragraphs>35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Richard Masters</dc:creator>
  <cp:keywords/>
  <dc:description/>
  <cp:lastModifiedBy>Adam Richard Masters</cp:lastModifiedBy>
  <cp:revision>2</cp:revision>
  <dcterms:created xsi:type="dcterms:W3CDTF">2026-04-02T13:59:00Z</dcterms:created>
  <dcterms:modified xsi:type="dcterms:W3CDTF">2026-04-02T14:16:00Z</dcterms:modified>
</cp:coreProperties>
</file>