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9378" w14:textId="33C5F967" w:rsidR="00FD6764" w:rsidRDefault="00FD6764" w:rsidP="007F2EFF">
      <w:pPr>
        <w:pStyle w:val="Heading1"/>
      </w:pPr>
      <w:r>
        <w:t>Technical Requirements</w:t>
      </w:r>
    </w:p>
    <w:p w14:paraId="7E28E5AA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Development Stack</w:t>
      </w:r>
    </w:p>
    <w:p w14:paraId="56FF34BB" w14:textId="01FF9FBA" w:rsidR="00FD6764" w:rsidRDefault="00FD6764" w:rsidP="007F2EFF">
      <w:r>
        <w:t>The system must be developed using the LAMP Stack (Linux, Apache, MySQL 8.0+, PHP 8.2+) to ensure compatibility with standard web hosting.</w:t>
      </w:r>
    </w:p>
    <w:p w14:paraId="6A44CE96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Coding Standards</w:t>
      </w:r>
    </w:p>
    <w:p w14:paraId="1796BE02" w14:textId="78E0FC87" w:rsidR="00FD6764" w:rsidRDefault="00FD6764" w:rsidP="007F2EFF">
      <w:r>
        <w:t>All PHP backend code must implement Strict Typing (declare(</w:t>
      </w:r>
      <w:proofErr w:type="spellStart"/>
      <w:r>
        <w:t>strict_types</w:t>
      </w:r>
      <w:proofErr w:type="spellEnd"/>
      <w:r>
        <w:t>=1);) and full type-hinting for all methods and properties.</w:t>
      </w:r>
    </w:p>
    <w:p w14:paraId="407732D3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Database Architecture</w:t>
      </w:r>
    </w:p>
    <w:p w14:paraId="0D03FE90" w14:textId="4FEFE028" w:rsidR="00FD6764" w:rsidRDefault="00FD6764" w:rsidP="007F2EFF">
      <w:r>
        <w:t>Data persistence must be managed via a Relational Database Management System (RDBMS) using 3rd Normal Form (3NF) to ensure data integrity.</w:t>
      </w:r>
    </w:p>
    <w:p w14:paraId="29B07320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Payment Gateway</w:t>
      </w:r>
    </w:p>
    <w:p w14:paraId="6D4997C0" w14:textId="11273F34" w:rsidR="00FD6764" w:rsidRDefault="00FD6764" w:rsidP="007F2EFF">
      <w:r>
        <w:t>Financial transactions must be processed via the Stripe API (Test Mode) using server-side webhooks for payment confirmation.</w:t>
      </w:r>
    </w:p>
    <w:p w14:paraId="4ECD5C44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Version Control</w:t>
      </w:r>
    </w:p>
    <w:p w14:paraId="075755DD" w14:textId="238BA82E" w:rsidR="00FD6764" w:rsidRDefault="00FD6764" w:rsidP="007F2EFF">
      <w:r>
        <w:t>The project must utilize Git/GitHub for version control, requiring a Pull Request (PR) and code review before merging into the main branch.</w:t>
      </w:r>
    </w:p>
    <w:p w14:paraId="2C07D581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Front-End Architecture</w:t>
      </w:r>
    </w:p>
    <w:p w14:paraId="788E0601" w14:textId="43967BD9" w:rsidR="00FD6764" w:rsidRDefault="00FD6764" w:rsidP="007F2EFF">
      <w:r>
        <w:t>The UI must be built using Vanilla HTML5, CSS3, and JavaScript (ES6+) to avoid heavy framework overhead and ensure high performance.</w:t>
      </w:r>
    </w:p>
    <w:p w14:paraId="09B95E5F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Security Protocols</w:t>
      </w:r>
    </w:p>
    <w:p w14:paraId="7B895B61" w14:textId="6A84F50A" w:rsidR="00FD6764" w:rsidRDefault="00FD6764" w:rsidP="007F2EFF">
      <w:r>
        <w:t xml:space="preserve">The application must use </w:t>
      </w:r>
      <w:proofErr w:type="spellStart"/>
      <w:r>
        <w:t>Bcrypt</w:t>
      </w:r>
      <w:proofErr w:type="spellEnd"/>
      <w:r>
        <w:t xml:space="preserve"> for password hashing and implement PDO (PHP Data Objects) with prepared statements to prevent SQL Injection.</w:t>
      </w:r>
    </w:p>
    <w:p w14:paraId="77D055EE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Naming Conventions</w:t>
      </w:r>
    </w:p>
    <w:p w14:paraId="3E1C9447" w14:textId="0E7D9628" w:rsidR="00FD6764" w:rsidRDefault="00FD6764" w:rsidP="007F2EFF">
      <w:r>
        <w:t xml:space="preserve">All file paths and classes must follow </w:t>
      </w:r>
      <w:proofErr w:type="spellStart"/>
      <w:r>
        <w:t>PascalCase</w:t>
      </w:r>
      <w:proofErr w:type="spellEnd"/>
      <w:r>
        <w:t xml:space="preserve"> (e.g., app/Views/Common/Header.phtml), while internal variables use </w:t>
      </w:r>
      <w:proofErr w:type="spellStart"/>
      <w:r>
        <w:t>snake_case</w:t>
      </w:r>
      <w:proofErr w:type="spellEnd"/>
      <w:r>
        <w:t>.</w:t>
      </w:r>
    </w:p>
    <w:sectPr w:rsidR="00FD67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764"/>
    <w:rsid w:val="00260D61"/>
    <w:rsid w:val="007F2EFF"/>
    <w:rsid w:val="008B4C18"/>
    <w:rsid w:val="00D71378"/>
    <w:rsid w:val="00DE36D0"/>
    <w:rsid w:val="00EF3705"/>
    <w:rsid w:val="00FD6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6F47"/>
  <w15:chartTrackingRefBased/>
  <w15:docId w15:val="{6E11A30C-9E3E-41DA-A0F2-115A9712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76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2EFF"/>
    <w:rPr>
      <w:b/>
      <w:bCs/>
    </w:rPr>
  </w:style>
  <w:style w:type="paragraph" w:styleId="NoSpacing">
    <w:name w:val="No Spacing"/>
    <w:uiPriority w:val="1"/>
    <w:qFormat/>
    <w:rsid w:val="007F2E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159</Words>
  <Characters>1092</Characters>
  <Application>Microsoft Office Word</Application>
  <DocSecurity>0</DocSecurity>
  <Lines>19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Richard Masters</dc:creator>
  <cp:keywords/>
  <dc:description/>
  <cp:lastModifiedBy>Adam Richard Masters</cp:lastModifiedBy>
  <cp:revision>2</cp:revision>
  <dcterms:created xsi:type="dcterms:W3CDTF">2026-04-03T15:12:00Z</dcterms:created>
  <dcterms:modified xsi:type="dcterms:W3CDTF">2026-04-03T15:12:00Z</dcterms:modified>
</cp:coreProperties>
</file>