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B11B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Phoebe Schulman</w:t>
      </w:r>
    </w:p>
    <w:p w14:paraId="72E340F5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Cp212 A5</w:t>
      </w:r>
    </w:p>
    <w:p w14:paraId="133FE347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Mar 31. 2022</w:t>
      </w:r>
    </w:p>
    <w:p w14:paraId="14FEE068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F39F72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This is my HangMan application. In short: it allows you to play a full game and generate a report on the number of wins and losses.</w:t>
      </w:r>
    </w:p>
    <w:p w14:paraId="6D388B96" w14:textId="31873B23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 </w:t>
      </w: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ACEAED9" wp14:editId="18DEAC5D">
            <wp:extent cx="5943600" cy="3551555"/>
            <wp:effectExtent l="0" t="0" r="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FC05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Eg: winning, with wordLength input = 3.</w:t>
      </w:r>
    </w:p>
    <w:p w14:paraId="70840F79" w14:textId="56B27EDB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 </w:t>
      </w: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616AE12" wp14:editId="2E1AD6E3">
            <wp:extent cx="5943600" cy="2696845"/>
            <wp:effectExtent l="0" t="0" r="0" b="8255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95FD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Eg: losing, with wordLength input = 5.</w:t>
      </w:r>
    </w:p>
    <w:p w14:paraId="1C50B64C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FA83CC" w14:textId="77777777" w:rsidR="00936598" w:rsidRDefault="00936598" w:rsidP="00AE072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5F6E3B9A" w14:textId="369681B3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lastRenderedPageBreak/>
        <w:t>The details:</w:t>
      </w:r>
    </w:p>
    <w:p w14:paraId="22F1736A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575A3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 xml:space="preserve">1. </w:t>
      </w: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 xml:space="preserve">Instructions </w:t>
      </w:r>
      <w:r w:rsidRPr="00AE072D">
        <w:rPr>
          <w:rFonts w:ascii="Arial" w:eastAsia="Times New Roman" w:hAnsi="Arial" w:cs="Arial"/>
          <w:color w:val="000000"/>
          <w:lang w:eastAsia="en-CA"/>
        </w:rPr>
        <w:t>sheet: tells you how to use the HangMan application.</w:t>
      </w:r>
    </w:p>
    <w:p w14:paraId="34DEB6AC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12B0C3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2.Game sheet: for running the application.</w:t>
      </w:r>
    </w:p>
    <w:p w14:paraId="6B13FF3B" w14:textId="77777777" w:rsidR="00AE072D" w:rsidRPr="00AE072D" w:rsidRDefault="00AE072D" w:rsidP="00AE07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Input the wordLength (the length of a word to guess)</w:t>
      </w:r>
    </w:p>
    <w:p w14:paraId="793364D4" w14:textId="77777777" w:rsidR="00AE072D" w:rsidRPr="00AE072D" w:rsidRDefault="00AE072D" w:rsidP="00AE072D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CA"/>
        </w:rPr>
      </w:pP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Error handling</w:t>
      </w:r>
      <w:r w:rsidRPr="00AE072D">
        <w:rPr>
          <w:rFonts w:ascii="Arial" w:eastAsia="Times New Roman" w:hAnsi="Arial" w:cs="Arial"/>
          <w:color w:val="000000"/>
          <w:lang w:eastAsia="en-CA"/>
        </w:rPr>
        <w:t xml:space="preserve"> on input</w:t>
      </w:r>
    </w:p>
    <w:p w14:paraId="43B01685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5CCFBF" w14:textId="7113F744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F20D078" wp14:editId="7865B66A">
            <wp:extent cx="4389755" cy="1943100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ADA6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E072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D049C4A" w14:textId="2181E55E" w:rsidR="00AE072D" w:rsidRPr="00AE072D" w:rsidRDefault="00AE072D" w:rsidP="00AE07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 xml:space="preserve"> click Run </w:t>
      </w:r>
      <w:r w:rsidR="001E0B45" w:rsidRPr="001E0B45">
        <w:rPr>
          <w:rFonts w:ascii="Arial" w:eastAsia="Times New Roman" w:hAnsi="Arial" w:cs="Arial"/>
          <w:color w:val="000000"/>
          <w:lang w:eastAsia="en-CA"/>
        </w:rPr>
        <w:t>HangMan</w:t>
      </w:r>
      <w:r w:rsidR="001E0B45" w:rsidRPr="001E0B45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AE072D">
        <w:rPr>
          <w:rFonts w:ascii="Arial" w:eastAsia="Times New Roman" w:hAnsi="Arial" w:cs="Arial"/>
          <w:color w:val="000000"/>
          <w:lang w:eastAsia="en-CA"/>
        </w:rPr>
        <w:t xml:space="preserve">(or: click </w:t>
      </w: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HM Custom Tab -&gt; HM Button</w:t>
      </w:r>
      <w:r w:rsidRPr="00AE072D">
        <w:rPr>
          <w:rFonts w:ascii="Arial" w:eastAsia="Times New Roman" w:hAnsi="Arial" w:cs="Arial"/>
          <w:color w:val="000000"/>
          <w:lang w:eastAsia="en-CA"/>
        </w:rPr>
        <w:t>): starts the game</w:t>
      </w:r>
    </w:p>
    <w:p w14:paraId="54EC7456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37DC97" w14:textId="637D518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8EA3C98" wp14:editId="70FAE057">
            <wp:extent cx="5202555" cy="96075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3C10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00AF5EC" w14:textId="77777777" w:rsidR="00AE072D" w:rsidRPr="00AE072D" w:rsidRDefault="00AE072D" w:rsidP="00AE072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 xml:space="preserve">initialize (initializes the values, </w:t>
      </w: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GUI</w:t>
      </w:r>
      <w:r w:rsidRPr="00AE072D">
        <w:rPr>
          <w:rFonts w:ascii="Arial" w:eastAsia="Times New Roman" w:hAnsi="Arial" w:cs="Arial"/>
          <w:color w:val="000000"/>
          <w:lang w:eastAsia="en-CA"/>
        </w:rPr>
        <w:t>, and worksheet drawing)</w:t>
      </w:r>
    </w:p>
    <w:p w14:paraId="7F893CD7" w14:textId="77777777" w:rsidR="00AE072D" w:rsidRPr="00AE072D" w:rsidRDefault="00AE072D" w:rsidP="00AE072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Connector (connects to the data base to get a random word of wordLength size)</w:t>
      </w:r>
    </w:p>
    <w:p w14:paraId="4EF009B4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B11322" w14:textId="7F912D53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D238B7A" wp14:editId="006DAEF1">
            <wp:extent cx="3492500" cy="1931254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94" b="62390"/>
                    <a:stretch/>
                  </pic:blipFill>
                  <pic:spPr bwMode="auto">
                    <a:xfrm>
                      <a:off x="0" y="0"/>
                      <a:ext cx="3510979" cy="19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E9E6" w14:textId="77777777" w:rsidR="00AE072D" w:rsidRPr="00AE072D" w:rsidRDefault="00AE072D" w:rsidP="00AE072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Cancel (to leave early)</w:t>
      </w:r>
    </w:p>
    <w:p w14:paraId="011501A3" w14:textId="77777777" w:rsidR="00AE072D" w:rsidRPr="00AE072D" w:rsidRDefault="00AE072D" w:rsidP="00AE072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lastRenderedPageBreak/>
        <w:t xml:space="preserve">Ok (to confirm guess): </w:t>
      </w: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(modular programming)</w:t>
      </w:r>
    </w:p>
    <w:p w14:paraId="1DEC7EF7" w14:textId="77777777" w:rsidR="00AE072D" w:rsidRPr="00AE072D" w:rsidRDefault="00AE072D" w:rsidP="00AE072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checkValid (check valid input: guess is not numeric/space and not already tried)</w:t>
      </w:r>
    </w:p>
    <w:p w14:paraId="14CF9EC7" w14:textId="77777777" w:rsidR="00AE072D" w:rsidRPr="00AE072D" w:rsidRDefault="00AE072D" w:rsidP="00AE072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checkGuess (compare user guess to answer)</w:t>
      </w:r>
    </w:p>
    <w:p w14:paraId="7C0AFD7C" w14:textId="77777777" w:rsidR="00AE072D" w:rsidRPr="00AE072D" w:rsidRDefault="00AE072D" w:rsidP="00AE072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drawMan (draw body parts on the worksheet)</w:t>
      </w:r>
    </w:p>
    <w:p w14:paraId="4CAB87A7" w14:textId="77777777" w:rsidR="00AE072D" w:rsidRPr="00AE072D" w:rsidRDefault="00AE072D" w:rsidP="00AE072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checkWinner (check if you win or lost the round and updates the worksheet stats)</w:t>
      </w:r>
    </w:p>
    <w:p w14:paraId="6B7FEECD" w14:textId="77777777" w:rsidR="00AE072D" w:rsidRPr="00AE072D" w:rsidRDefault="00AE072D" w:rsidP="00AE072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updateGUI (redisplay GUI after last input)</w:t>
      </w:r>
    </w:p>
    <w:p w14:paraId="25F92636" w14:textId="77777777" w:rsidR="00AE072D" w:rsidRPr="00AE072D" w:rsidRDefault="00AE072D" w:rsidP="00AE0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3BA348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3. Stats sheet: displays results over many games</w:t>
      </w:r>
    </w:p>
    <w:p w14:paraId="24F3EDCE" w14:textId="77777777" w:rsidR="00AE072D" w:rsidRPr="00AE072D" w:rsidRDefault="00AE072D" w:rsidP="00AE072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click Clear Game History: reset stats</w:t>
      </w:r>
    </w:p>
    <w:p w14:paraId="3CF6B9D9" w14:textId="77777777" w:rsidR="00AE072D" w:rsidRPr="00AE072D" w:rsidRDefault="00AE072D" w:rsidP="00AE072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 xml:space="preserve">click </w:t>
      </w:r>
      <w:r w:rsidRPr="00AE072D">
        <w:rPr>
          <w:rFonts w:ascii="Arial" w:eastAsia="Times New Roman" w:hAnsi="Arial" w:cs="Arial"/>
          <w:b/>
          <w:bCs/>
          <w:color w:val="000000"/>
          <w:lang w:eastAsia="en-CA"/>
        </w:rPr>
        <w:t>Generate Report: to create a report in Word</w:t>
      </w:r>
    </w:p>
    <w:p w14:paraId="604494A5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075D7A" w14:textId="6EB0F9C5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7AAB5B0" wp14:editId="79E84B80">
            <wp:extent cx="5168900" cy="3632012"/>
            <wp:effectExtent l="0" t="0" r="0" b="6985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1" b="33295"/>
                    <a:stretch/>
                  </pic:blipFill>
                  <pic:spPr bwMode="auto">
                    <a:xfrm>
                      <a:off x="0" y="0"/>
                      <a:ext cx="5183499" cy="36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9DB80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The stats in excel </w:t>
      </w:r>
    </w:p>
    <w:p w14:paraId="3C869099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6601EB" w14:textId="6B68FF5E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lastRenderedPageBreak/>
        <w:drawing>
          <wp:inline distT="0" distB="0" distL="0" distR="0" wp14:anchorId="1B091022" wp14:editId="7627E9B4">
            <wp:extent cx="3746500" cy="4382075"/>
            <wp:effectExtent l="0" t="0" r="6350" b="0"/>
            <wp:docPr id="9" name="Picture 9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r="39031" b="19309"/>
                    <a:stretch/>
                  </pic:blipFill>
                  <pic:spPr bwMode="auto">
                    <a:xfrm>
                      <a:off x="0" y="0"/>
                      <a:ext cx="3750727" cy="43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6107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>A report in word</w:t>
      </w:r>
    </w:p>
    <w:p w14:paraId="52EAF60D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EE2685" w14:textId="77777777" w:rsidR="00AE072D" w:rsidRPr="00AE072D" w:rsidRDefault="00AE072D" w:rsidP="00AE0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72D">
        <w:rPr>
          <w:rFonts w:ascii="Arial" w:eastAsia="Times New Roman" w:hAnsi="Arial" w:cs="Arial"/>
          <w:color w:val="000000"/>
          <w:lang w:eastAsia="en-CA"/>
        </w:rPr>
        <w:t xml:space="preserve">Notes: You can exit the report without saving or manually save it under another name. An example report is provided. </w:t>
      </w:r>
    </w:p>
    <w:p w14:paraId="3960081B" w14:textId="43F73090" w:rsidR="00C667DB" w:rsidRDefault="00C667DB"/>
    <w:sectPr w:rsidR="00C66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6CEB"/>
    <w:multiLevelType w:val="hybridMultilevel"/>
    <w:tmpl w:val="199A8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5777"/>
    <w:multiLevelType w:val="multilevel"/>
    <w:tmpl w:val="5226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E1E7A"/>
    <w:multiLevelType w:val="multilevel"/>
    <w:tmpl w:val="C4B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33AD"/>
    <w:multiLevelType w:val="multilevel"/>
    <w:tmpl w:val="556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81023"/>
    <w:multiLevelType w:val="multilevel"/>
    <w:tmpl w:val="93A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806F5"/>
    <w:multiLevelType w:val="hybridMultilevel"/>
    <w:tmpl w:val="1A14D1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32739"/>
    <w:multiLevelType w:val="multilevel"/>
    <w:tmpl w:val="CD3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4"/>
    <w:lvlOverride w:ilvl="0"/>
  </w:num>
  <w:num w:numId="5">
    <w:abstractNumId w:val="1"/>
  </w:num>
  <w:num w:numId="6">
    <w:abstractNumId w:val="2"/>
  </w:num>
  <w:num w:numId="7">
    <w:abstractNumId w:val="3"/>
  </w:num>
  <w:num w:numId="8">
    <w:abstractNumId w:val="3"/>
    <w:lvlOverride w:ilv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93"/>
    <w:rsid w:val="00046F7E"/>
    <w:rsid w:val="000632BF"/>
    <w:rsid w:val="00095E5E"/>
    <w:rsid w:val="000B3DB3"/>
    <w:rsid w:val="000B7FAC"/>
    <w:rsid w:val="00104D2F"/>
    <w:rsid w:val="00115DD3"/>
    <w:rsid w:val="00124A50"/>
    <w:rsid w:val="00127C3C"/>
    <w:rsid w:val="00172774"/>
    <w:rsid w:val="001A7783"/>
    <w:rsid w:val="001C0493"/>
    <w:rsid w:val="001E0B45"/>
    <w:rsid w:val="0020211E"/>
    <w:rsid w:val="00242907"/>
    <w:rsid w:val="002651E2"/>
    <w:rsid w:val="002A31D3"/>
    <w:rsid w:val="002F1563"/>
    <w:rsid w:val="002F4EA5"/>
    <w:rsid w:val="00322DA3"/>
    <w:rsid w:val="003547C3"/>
    <w:rsid w:val="00393B2E"/>
    <w:rsid w:val="00396A2C"/>
    <w:rsid w:val="003A5696"/>
    <w:rsid w:val="003C6AE1"/>
    <w:rsid w:val="003F1B38"/>
    <w:rsid w:val="004113FB"/>
    <w:rsid w:val="00417453"/>
    <w:rsid w:val="00427F28"/>
    <w:rsid w:val="004C0355"/>
    <w:rsid w:val="004D745A"/>
    <w:rsid w:val="00557B9B"/>
    <w:rsid w:val="005A6342"/>
    <w:rsid w:val="005E2276"/>
    <w:rsid w:val="00613670"/>
    <w:rsid w:val="006C240F"/>
    <w:rsid w:val="00716040"/>
    <w:rsid w:val="00780198"/>
    <w:rsid w:val="00780282"/>
    <w:rsid w:val="007978C5"/>
    <w:rsid w:val="007D2341"/>
    <w:rsid w:val="007E7C27"/>
    <w:rsid w:val="007F4321"/>
    <w:rsid w:val="00801281"/>
    <w:rsid w:val="008032B8"/>
    <w:rsid w:val="00814BC9"/>
    <w:rsid w:val="0086661C"/>
    <w:rsid w:val="0088738F"/>
    <w:rsid w:val="008B23B4"/>
    <w:rsid w:val="0091322B"/>
    <w:rsid w:val="00934CA0"/>
    <w:rsid w:val="009363A5"/>
    <w:rsid w:val="00936598"/>
    <w:rsid w:val="009814DF"/>
    <w:rsid w:val="009B4232"/>
    <w:rsid w:val="009F2F49"/>
    <w:rsid w:val="00A33EA3"/>
    <w:rsid w:val="00A349D5"/>
    <w:rsid w:val="00A551B0"/>
    <w:rsid w:val="00AC3427"/>
    <w:rsid w:val="00AE072D"/>
    <w:rsid w:val="00B22EA7"/>
    <w:rsid w:val="00B753DD"/>
    <w:rsid w:val="00B86CEB"/>
    <w:rsid w:val="00BA0A9C"/>
    <w:rsid w:val="00BE649A"/>
    <w:rsid w:val="00C667DB"/>
    <w:rsid w:val="00C726F7"/>
    <w:rsid w:val="00C75EAC"/>
    <w:rsid w:val="00C80571"/>
    <w:rsid w:val="00CA2674"/>
    <w:rsid w:val="00D04635"/>
    <w:rsid w:val="00D474B7"/>
    <w:rsid w:val="00DE1287"/>
    <w:rsid w:val="00E010A9"/>
    <w:rsid w:val="00E166D4"/>
    <w:rsid w:val="00E47727"/>
    <w:rsid w:val="00EA673E"/>
    <w:rsid w:val="00EB266A"/>
    <w:rsid w:val="00EE6905"/>
    <w:rsid w:val="00F12045"/>
    <w:rsid w:val="00F24294"/>
    <w:rsid w:val="00F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AD75"/>
  <w15:chartTrackingRefBased/>
  <w15:docId w15:val="{B671A823-87D6-419E-B1B3-50F72EE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2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Schulman</dc:creator>
  <cp:keywords/>
  <dc:description/>
  <cp:lastModifiedBy>Phoebe Schulman</cp:lastModifiedBy>
  <cp:revision>72</cp:revision>
  <dcterms:created xsi:type="dcterms:W3CDTF">2022-03-23T15:42:00Z</dcterms:created>
  <dcterms:modified xsi:type="dcterms:W3CDTF">2022-04-01T01:38:00Z</dcterms:modified>
</cp:coreProperties>
</file>