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销售人员任职要求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岗位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学历要求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技能要求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工作经验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其他要求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