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8E2B" w14:textId="2B04A760" w:rsidR="00FB162D" w:rsidRDefault="00015C8D">
      <w:r>
        <w:rPr>
          <w:noProof/>
        </w:rPr>
        <w:drawing>
          <wp:inline distT="0" distB="0" distL="0" distR="0" wp14:anchorId="7F5FC912" wp14:editId="73A56445">
            <wp:extent cx="5731510" cy="31553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595C" w14:textId="77777777" w:rsidR="00015C8D" w:rsidRPr="00015C8D" w:rsidRDefault="00015C8D" w:rsidP="00015C8D">
      <w:pPr>
        <w:rPr>
          <w:rFonts w:ascii="Times New Roman" w:eastAsia="Times New Roman" w:hAnsi="Times New Roman" w:cs="Times New Roman"/>
        </w:rPr>
      </w:pPr>
      <w:hyperlink r:id="rId5" w:history="1">
        <w:r w:rsidRPr="00015C8D">
          <w:rPr>
            <w:rFonts w:ascii="Times New Roman" w:eastAsia="Times New Roman" w:hAnsi="Times New Roman" w:cs="Times New Roman"/>
            <w:color w:val="0000FF"/>
            <w:u w:val="single"/>
          </w:rPr>
          <w:t>https://github.com/thundergolfer/junior-theme</w:t>
        </w:r>
      </w:hyperlink>
    </w:p>
    <w:p w14:paraId="6C95CE89" w14:textId="77777777" w:rsidR="00015C8D" w:rsidRDefault="00015C8D"/>
    <w:sectPr w:rsidR="0001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D"/>
    <w:rsid w:val="00015C8D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F1F5"/>
  <w15:chartTrackingRefBased/>
  <w15:docId w15:val="{340F8C17-8816-5247-9EE8-3BA07E76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5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undergolfer/junior-the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Zuo</dc:creator>
  <cp:keywords/>
  <dc:description/>
  <cp:lastModifiedBy>Yufei Zuo</cp:lastModifiedBy>
  <cp:revision>1</cp:revision>
  <dcterms:created xsi:type="dcterms:W3CDTF">2020-08-07T00:02:00Z</dcterms:created>
  <dcterms:modified xsi:type="dcterms:W3CDTF">2020-08-07T00:04:00Z</dcterms:modified>
</cp:coreProperties>
</file>