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21B2" w14:textId="5F84F699" w:rsidR="00BE7B49" w:rsidRDefault="00BE7B49" w:rsidP="00BE7B49">
      <w:pPr>
        <w:pStyle w:val="ListParagraph"/>
        <w:numPr>
          <w:ilvl w:val="0"/>
          <w:numId w:val="1"/>
        </w:numPr>
        <w:rPr>
          <w:noProof/>
        </w:rPr>
      </w:pPr>
      <w:r w:rsidRPr="00BE7B49">
        <w:drawing>
          <wp:inline distT="0" distB="0" distL="0" distR="0" wp14:anchorId="17F22BC8" wp14:editId="5F01D0A2">
            <wp:extent cx="5943600" cy="3769360"/>
            <wp:effectExtent l="0" t="0" r="0" b="2540"/>
            <wp:docPr id="3446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DAF1" w14:textId="3C137E5F" w:rsidR="00BE7B49" w:rsidRDefault="00BE7B49">
      <w:r>
        <w:t>2. Feature Relationship by Species</w:t>
      </w:r>
    </w:p>
    <w:p w14:paraId="0530CBBA" w14:textId="18F7B927" w:rsidR="00BE7B49" w:rsidRDefault="00BE7B49">
      <w:r w:rsidRPr="00BE7B49">
        <w:drawing>
          <wp:inline distT="0" distB="0" distL="0" distR="0" wp14:anchorId="4549A2BE" wp14:editId="2869DADE">
            <wp:extent cx="5943600" cy="3439160"/>
            <wp:effectExtent l="0" t="0" r="0" b="8890"/>
            <wp:docPr id="2203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2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18BF" w14:textId="0E575353" w:rsidR="00BE7B49" w:rsidRDefault="00BE7B49">
      <w:r>
        <w:lastRenderedPageBreak/>
        <w:t>3.</w:t>
      </w:r>
      <w:r w:rsidRPr="00BE7B49">
        <w:rPr>
          <w:noProof/>
        </w:rPr>
        <w:t xml:space="preserve"> </w:t>
      </w:r>
      <w:r w:rsidRPr="00BE7B49">
        <w:drawing>
          <wp:inline distT="0" distB="0" distL="0" distR="0" wp14:anchorId="1DA9D4DA" wp14:editId="57084414">
            <wp:extent cx="5943600" cy="3440430"/>
            <wp:effectExtent l="0" t="0" r="0" b="7620"/>
            <wp:docPr id="878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0DE2" w14:textId="638244B8" w:rsidR="00BE7B49" w:rsidRDefault="00BE7B49">
      <w:r>
        <w:t>4. Elbow method analysis</w:t>
      </w:r>
    </w:p>
    <w:p w14:paraId="0739331F" w14:textId="6E5CF72F" w:rsidR="00BE7B49" w:rsidRDefault="00BE7B49">
      <w:r w:rsidRPr="00BE7B49">
        <w:drawing>
          <wp:inline distT="0" distB="0" distL="0" distR="0" wp14:anchorId="7F83B57D" wp14:editId="19F1AF28">
            <wp:extent cx="5943600" cy="3275330"/>
            <wp:effectExtent l="0" t="0" r="0" b="1270"/>
            <wp:docPr id="204112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2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C5C2" w14:textId="42DA3F9F" w:rsidR="00BE7B49" w:rsidRDefault="00BE7B49">
      <w:r>
        <w:lastRenderedPageBreak/>
        <w:t>5.</w:t>
      </w:r>
      <w:r w:rsidRPr="00BE7B49">
        <w:rPr>
          <w:noProof/>
        </w:rPr>
        <w:t xml:space="preserve"> </w:t>
      </w:r>
      <w:r>
        <w:t>Clustering Result and Real species</w:t>
      </w:r>
      <w:r w:rsidRPr="00BE7B49">
        <w:drawing>
          <wp:inline distT="0" distB="0" distL="0" distR="0" wp14:anchorId="6DB19DB6" wp14:editId="0BEFB053">
            <wp:extent cx="5943600" cy="5168900"/>
            <wp:effectExtent l="0" t="0" r="0" b="0"/>
            <wp:docPr id="11910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5D0D" w14:textId="43AB2233" w:rsidR="00BE7B49" w:rsidRDefault="00BE7B49">
      <w:r w:rsidRPr="00BE7B49">
        <w:lastRenderedPageBreak/>
        <w:drawing>
          <wp:inline distT="0" distB="0" distL="0" distR="0" wp14:anchorId="174BD72C" wp14:editId="08F81D87">
            <wp:extent cx="5943600" cy="5202555"/>
            <wp:effectExtent l="0" t="0" r="0" b="0"/>
            <wp:docPr id="14336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2059" w14:textId="30AC9802" w:rsidR="00BE7B49" w:rsidRDefault="00BE7B49">
      <w:r>
        <w:lastRenderedPageBreak/>
        <w:t xml:space="preserve">6. </w:t>
      </w:r>
      <w:r w:rsidRPr="00BE7B49">
        <w:drawing>
          <wp:inline distT="0" distB="0" distL="0" distR="0" wp14:anchorId="6850484F" wp14:editId="6AF2F8C1">
            <wp:extent cx="5210902" cy="3429479"/>
            <wp:effectExtent l="0" t="0" r="0" b="0"/>
            <wp:docPr id="4081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7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5037" w14:textId="562A418B" w:rsidR="00BE7B49" w:rsidRDefault="00BE7B49">
      <w:r>
        <w:t xml:space="preserve">7. </w:t>
      </w:r>
      <w:r w:rsidRPr="00BE7B49">
        <w:drawing>
          <wp:inline distT="0" distB="0" distL="0" distR="0" wp14:anchorId="2E215381" wp14:editId="6383384B">
            <wp:extent cx="5943600" cy="1656715"/>
            <wp:effectExtent l="0" t="0" r="0" b="635"/>
            <wp:docPr id="19078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8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3351"/>
    <w:multiLevelType w:val="hybridMultilevel"/>
    <w:tmpl w:val="065C3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1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49"/>
    <w:rsid w:val="003D7548"/>
    <w:rsid w:val="00BE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D7D4"/>
  <w15:chartTrackingRefBased/>
  <w15:docId w15:val="{F81C10B6-145D-4B65-B1F4-1C6B54A7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7B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7B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1</cp:revision>
  <dcterms:created xsi:type="dcterms:W3CDTF">2026-02-20T13:39:00Z</dcterms:created>
  <dcterms:modified xsi:type="dcterms:W3CDTF">2026-02-20T13:43:00Z</dcterms:modified>
</cp:coreProperties>
</file>