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73A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15B">
        <w:rPr>
          <w:rFonts w:ascii="Times New Roman" w:hAnsi="Times New Roman" w:cs="Times New Roman"/>
          <w:b/>
          <w:bCs/>
          <w:sz w:val="28"/>
          <w:szCs w:val="28"/>
        </w:rPr>
        <w:t xml:space="preserve">РОССИЙСКИЙ УНИВЕРСИТЕТ ДРУЖБЫ НАРОДОВ </w:t>
      </w:r>
    </w:p>
    <w:p w14:paraId="6F1B79B3" w14:textId="77777777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Факультет физико-математических и естественных наук </w:t>
      </w:r>
    </w:p>
    <w:p w14:paraId="4A82E43B" w14:textId="27CC992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Кафедра прикладной информатики и теории вероятностей </w:t>
      </w:r>
    </w:p>
    <w:p w14:paraId="26978C4F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6EF13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6C83D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E4A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EABAA" w14:textId="45DD5606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Практикум по математической статистике </w:t>
      </w:r>
    </w:p>
    <w:p w14:paraId="656DB229" w14:textId="600CB303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333FD" w:rsidRPr="00D87044">
        <w:rPr>
          <w:rFonts w:ascii="Times New Roman" w:hAnsi="Times New Roman" w:cs="Times New Roman"/>
          <w:sz w:val="24"/>
          <w:szCs w:val="24"/>
        </w:rPr>
        <w:t>3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9B76F8" w14:textId="026DEA05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>Тема: «</w:t>
      </w:r>
      <w:r w:rsidR="00D87044" w:rsidRPr="00D87044">
        <w:rPr>
          <w:rFonts w:ascii="Times New Roman" w:hAnsi="Times New Roman" w:cs="Times New Roman"/>
          <w:b/>
          <w:bCs/>
          <w:sz w:val="24"/>
          <w:szCs w:val="24"/>
        </w:rPr>
        <w:t>Дисперсионный анализ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14:paraId="11788C3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Вариант 10 </w:t>
      </w:r>
    </w:p>
    <w:p w14:paraId="266263E9" w14:textId="6551A8D1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64274" w14:textId="38F01E8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F855" w14:textId="3B76C62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5209" w14:textId="6C610B1E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474A8" w14:textId="7A2C4D7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582F0" w14:textId="389CF273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F8342" w14:textId="77777777" w:rsidR="00A2615B" w:rsidRPr="00A2615B" w:rsidRDefault="00A2615B" w:rsidP="00A2615B">
      <w:pPr>
        <w:rPr>
          <w:rFonts w:ascii="Times New Roman" w:hAnsi="Times New Roman" w:cs="Times New Roman"/>
          <w:sz w:val="24"/>
          <w:szCs w:val="24"/>
        </w:rPr>
      </w:pPr>
    </w:p>
    <w:p w14:paraId="029F00BB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C3976E9" w14:textId="44FC213D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Студент: Феоктистов Владислав</w:t>
      </w:r>
    </w:p>
    <w:p w14:paraId="14C41EA8" w14:textId="3B405260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Группа: НПМбд-01-19б </w:t>
      </w:r>
    </w:p>
    <w:p w14:paraId="102D6772" w14:textId="6B6F61D6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№ c/б: 1032192939 </w:t>
      </w:r>
    </w:p>
    <w:p w14:paraId="74BA4878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Преподаватель: Матюшенко Сергей Иванович </w:t>
      </w:r>
    </w:p>
    <w:p w14:paraId="1CBF4757" w14:textId="44EE448F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8FC9E" w14:textId="508FE4A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ED46" w14:textId="119568C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E00AB" w14:textId="77777777" w:rsidR="00A2615B" w:rsidRPr="00A2615B" w:rsidRDefault="00A2615B" w:rsidP="00A261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A34D4" w14:textId="0C18CBC1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D6B2E" w14:textId="6B1582CC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CA11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9F032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МОСКВА </w:t>
      </w:r>
    </w:p>
    <w:p w14:paraId="6A9281B9" w14:textId="2FC5904C" w:rsidR="00774F98" w:rsidRDefault="00A2615B" w:rsidP="00774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202</w:t>
      </w:r>
      <w:r w:rsidR="009175EE">
        <w:rPr>
          <w:rFonts w:ascii="Times New Roman" w:hAnsi="Times New Roman" w:cs="Times New Roman"/>
          <w:sz w:val="24"/>
          <w:szCs w:val="24"/>
        </w:rPr>
        <w:t>2</w:t>
      </w:r>
      <w:r w:rsidRPr="00A2615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2110412" w14:textId="17085149" w:rsidR="0082412C" w:rsidRDefault="00774F98" w:rsidP="00774F98">
      <w:p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D87044" w:rsidRPr="00D87044">
        <w:rPr>
          <w:rFonts w:ascii="Times New Roman" w:hAnsi="Times New Roman" w:cs="Times New Roman"/>
          <w:sz w:val="24"/>
          <w:szCs w:val="24"/>
        </w:rPr>
        <w:t>приобрести практические навыки применения дисперсионного анализа для решения конкретных задач с использованием статистического пакета SPSS.</w:t>
      </w:r>
    </w:p>
    <w:p w14:paraId="5BE77E16" w14:textId="0F1DB763" w:rsidR="00774F98" w:rsidRPr="00774F98" w:rsidRDefault="00774F98" w:rsidP="00774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C9882FD" w14:textId="6460DC0E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 xml:space="preserve">Повторил теоретические основы </w:t>
      </w:r>
      <w:r w:rsidR="007705D6">
        <w:rPr>
          <w:rFonts w:ascii="Times New Roman" w:hAnsi="Times New Roman" w:cs="Times New Roman"/>
          <w:sz w:val="24"/>
          <w:szCs w:val="24"/>
        </w:rPr>
        <w:t>дисперсионного анализа</w:t>
      </w:r>
      <w:r w:rsidR="0082412C" w:rsidRPr="0082412C">
        <w:rPr>
          <w:rFonts w:ascii="Times New Roman" w:hAnsi="Times New Roman" w:cs="Times New Roman"/>
          <w:sz w:val="24"/>
          <w:szCs w:val="24"/>
        </w:rPr>
        <w:t>, используя материалы учебного пособия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C58F1" w14:textId="4FC6E561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>Разобрал пример</w:t>
      </w:r>
      <w:r w:rsidR="007705D6">
        <w:rPr>
          <w:rFonts w:ascii="Times New Roman" w:hAnsi="Times New Roman" w:cs="Times New Roman"/>
          <w:sz w:val="24"/>
          <w:szCs w:val="24"/>
        </w:rPr>
        <w:t>ы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7705D6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82412C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7705D6">
        <w:rPr>
          <w:rFonts w:ascii="Times New Roman" w:hAnsi="Times New Roman" w:cs="Times New Roman"/>
          <w:sz w:val="24"/>
          <w:szCs w:val="24"/>
        </w:rPr>
        <w:t xml:space="preserve"> для реализации дисперсионного анализа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545F" w14:textId="77777777" w:rsidR="006D4567" w:rsidRDefault="006D4567" w:rsidP="006D456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В приведенн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6D4567">
        <w:rPr>
          <w:rFonts w:ascii="Times New Roman" w:hAnsi="Times New Roman" w:cs="Times New Roman"/>
          <w:sz w:val="24"/>
          <w:szCs w:val="24"/>
        </w:rPr>
        <w:t xml:space="preserve"> ниже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D4567">
        <w:rPr>
          <w:rFonts w:ascii="Times New Roman" w:hAnsi="Times New Roman" w:cs="Times New Roman"/>
          <w:sz w:val="24"/>
          <w:szCs w:val="24"/>
        </w:rPr>
        <w:t xml:space="preserve"> даны значения урожайности картофеля (тыс. тонн с гектара) в зависимости от сорта картофеля (фактор А) и типа примененного удобрения (фактор В). С помощью двухфакторного дисперсионного анализа без повторных измерений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6D4567">
        <w:rPr>
          <w:rFonts w:ascii="Times New Roman" w:hAnsi="Times New Roman" w:cs="Times New Roman"/>
          <w:sz w:val="24"/>
          <w:szCs w:val="24"/>
        </w:rPr>
        <w:t>выяснить:</w:t>
      </w:r>
    </w:p>
    <w:p w14:paraId="6A7AE298" w14:textId="0C16378C" w:rsidR="006D4567" w:rsidRP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значимы ли различия в средней урожайности различных сортов картофеля независимо от типа удобрения;</w:t>
      </w:r>
    </w:p>
    <w:p w14:paraId="4096EE0F" w14:textId="0008C08F" w:rsid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значимо ли влияние типа применяемого удобрения на урожайность независимо от сорта.</w:t>
      </w:r>
    </w:p>
    <w:tbl>
      <w:tblPr>
        <w:tblpPr w:leftFromText="180" w:rightFromText="180" w:vertAnchor="text" w:horzAnchor="margin" w:tblpXSpec="center" w:tblpY="20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5"/>
        <w:gridCol w:w="1055"/>
        <w:gridCol w:w="1559"/>
        <w:gridCol w:w="1701"/>
        <w:gridCol w:w="1436"/>
      </w:tblGrid>
      <w:tr w:rsidR="006463A0" w:rsidRPr="00DF5846" w14:paraId="7922771C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7FCA" w14:textId="77777777" w:rsidR="006463A0" w:rsidRPr="00D06FF6" w:rsidRDefault="006463A0" w:rsidP="006463A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F46DE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E8E5D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845D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C7B4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6463A0" w:rsidRPr="00DF5846" w14:paraId="73291D98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053F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2596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2.609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C1451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3.055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429B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5.013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07FC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4.53</w:t>
            </w:r>
          </w:p>
        </w:tc>
      </w:tr>
      <w:tr w:rsidR="006463A0" w:rsidRPr="00DF5846" w14:paraId="0CAD026A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14243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7C980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4.191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001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4.452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1CB2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5.683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C0A8A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4.647</w:t>
            </w:r>
          </w:p>
        </w:tc>
      </w:tr>
      <w:tr w:rsidR="006463A0" w:rsidRPr="00DF5846" w14:paraId="7A672001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24B6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3F01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6.067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F2A67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5.446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A8F28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3.665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2ADE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5.621</w:t>
            </w:r>
          </w:p>
        </w:tc>
      </w:tr>
    </w:tbl>
    <w:p w14:paraId="6272A7B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2D64FB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324016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9B225AE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329132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BE3D07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F02B1C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AB428B" w14:textId="01178038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5E58D53" w14:textId="6A87B157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i/>
          <w:iCs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Согласно условию задачи исследуется </w:t>
      </w:r>
      <w:r w:rsidR="007621BC">
        <w:rPr>
          <w:rFonts w:ascii="Times New Roman" w:hAnsi="Times New Roman" w:cs="Times New Roman"/>
          <w:sz w:val="24"/>
          <w:szCs w:val="24"/>
        </w:rPr>
        <w:t>влияние на урожайность (зависимую переменную) двух факторов – типа удобрений и сорта пшеницы.</w:t>
      </w:r>
    </w:p>
    <w:p w14:paraId="3694FF0D" w14:textId="3A643622" w:rsidR="00170F4D" w:rsidRPr="007621BC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sz w:val="24"/>
          <w:szCs w:val="24"/>
        </w:rPr>
        <w:t xml:space="preserve">Выдвинем </w:t>
      </w:r>
      <w:r w:rsidR="007621BC" w:rsidRPr="007621BC">
        <w:rPr>
          <w:rFonts w:ascii="Times New Roman" w:hAnsi="Times New Roman" w:cs="Times New Roman"/>
          <w:sz w:val="24"/>
          <w:szCs w:val="24"/>
        </w:rPr>
        <w:t>две нулевые</w:t>
      </w:r>
      <w:r w:rsidRPr="007621BC">
        <w:rPr>
          <w:rFonts w:ascii="Times New Roman" w:hAnsi="Times New Roman" w:cs="Times New Roman"/>
          <w:sz w:val="24"/>
          <w:szCs w:val="24"/>
        </w:rPr>
        <w:t xml:space="preserve"> гипотезы</w:t>
      </w:r>
      <w:r w:rsidR="007621BC" w:rsidRPr="007621BC">
        <w:rPr>
          <w:rFonts w:ascii="Times New Roman" w:hAnsi="Times New Roman" w:cs="Times New Roman"/>
          <w:sz w:val="24"/>
          <w:szCs w:val="24"/>
        </w:rPr>
        <w:t>:</w:t>
      </w:r>
    </w:p>
    <w:p w14:paraId="0D096D04" w14:textId="4656825E" w:rsidR="00170F4D" w:rsidRPr="006D4567" w:rsidRDefault="00000000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 xml:space="preserve">: различия в средней урожайности картофеля, вызванные влиянием типа удобрения (фактора A), выражены не более, чем различия, обусловленные случайными причинами. </w:t>
      </w:r>
    </w:p>
    <w:p w14:paraId="5A2E5748" w14:textId="534AA3CB" w:rsidR="00170F4D" w:rsidRDefault="00000000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>: различия в средней урожайности картофеля, вызванные влиянием сорта</w:t>
      </w:r>
      <w:r w:rsidR="00F42F01">
        <w:rPr>
          <w:rFonts w:ascii="Times New Roman" w:hAnsi="Times New Roman" w:cs="Times New Roman"/>
          <w:sz w:val="24"/>
          <w:szCs w:val="24"/>
        </w:rPr>
        <w:t xml:space="preserve"> </w:t>
      </w:r>
      <w:r w:rsidR="00F42F01" w:rsidRPr="006D4567">
        <w:rPr>
          <w:rFonts w:ascii="Times New Roman" w:hAnsi="Times New Roman" w:cs="Times New Roman"/>
          <w:sz w:val="24"/>
          <w:szCs w:val="24"/>
        </w:rPr>
        <w:t xml:space="preserve">(фактора </w:t>
      </w:r>
      <w:r w:rsidR="00F42F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42F01" w:rsidRPr="006D4567">
        <w:rPr>
          <w:rFonts w:ascii="Times New Roman" w:hAnsi="Times New Roman" w:cs="Times New Roman"/>
          <w:sz w:val="24"/>
          <w:szCs w:val="24"/>
        </w:rPr>
        <w:t>), выражены не более, чем различия, обусловленные случайными причинами.</w:t>
      </w:r>
    </w:p>
    <w:p w14:paraId="652AD0B1" w14:textId="77777777" w:rsid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D9EA47B" w14:textId="100898CF" w:rsidR="0081024E" w:rsidRP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22BB5">
        <w:rPr>
          <w:rFonts w:ascii="Times New Roman" w:hAnsi="Times New Roman" w:cs="Times New Roman"/>
          <w:sz w:val="24"/>
          <w:szCs w:val="24"/>
        </w:rPr>
        <w:t xml:space="preserve">начала </w:t>
      </w:r>
      <w:r>
        <w:rPr>
          <w:rFonts w:ascii="Times New Roman" w:hAnsi="Times New Roman" w:cs="Times New Roman"/>
          <w:sz w:val="24"/>
          <w:szCs w:val="24"/>
        </w:rPr>
        <w:t xml:space="preserve">запустим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E22B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 окне «Переменные» опишем все исходные данные (для столбцов с номинальной шкалой можно добавить значения для соответствующих уровней).</w:t>
      </w:r>
    </w:p>
    <w:p w14:paraId="259D97A3" w14:textId="29CF1073" w:rsidR="0081024E" w:rsidRPr="00170F4D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B6C327" w14:textId="74D9CC2F" w:rsidR="0081024E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63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7B1837" wp14:editId="788409FE">
            <wp:extent cx="4896000" cy="20484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0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DC7" w14:textId="7C804C8E" w:rsidR="0081024E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105EA61" w14:textId="0F3780D7" w:rsidR="006463A0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E74E1" wp14:editId="37628F9A">
            <wp:extent cx="4860000" cy="433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7D5" w14:textId="10DA4B45" w:rsidR="00170F4D" w:rsidRDefault="00170F4D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1865755" w14:textId="39D1135F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«Данные» введем значения переменных согласно условию задачи, используя вышеприведенную таблицу. Первый столбец исходных данных отведем для значений урожайности картофеля, второй – тип удобрения, третий – для сорта картофеля.</w:t>
      </w:r>
    </w:p>
    <w:p w14:paraId="28D45D91" w14:textId="0E9B219F" w:rsidR="005E3848" w:rsidRDefault="006463A0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49DEF" wp14:editId="79A29F87">
            <wp:extent cx="2880000" cy="2521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67" w:rsidRPr="00170F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5959E" w14:textId="0429CBD5" w:rsidR="00C65CE5" w:rsidRDefault="00C65CE5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27D608D" w14:textId="4A84494E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провести двухфакторный дисперсионный анализ без повторных изменений.</w:t>
      </w:r>
    </w:p>
    <w:p w14:paraId="4FFD23DB" w14:textId="3D555F53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36DA08" w14:textId="5B87E2AF" w:rsidR="00C65CE5" w:rsidRDefault="00C65CE5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65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A30FD" wp14:editId="60B00779">
            <wp:extent cx="2880000" cy="214966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5CF" w14:textId="13ECFEB3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5F3CADC" w14:textId="3CA3E63D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81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EA589" wp14:editId="398A43D2">
            <wp:extent cx="2880000" cy="19102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7BD0" w14:textId="6ACEC99B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A1920A5" w14:textId="096CF207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B50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F939A" wp14:editId="67C232AD">
            <wp:extent cx="2880000" cy="244987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F15" w14:textId="5B1CB40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733382C" w14:textId="7909293C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158E3" wp14:editId="768575E7">
            <wp:extent cx="2880000" cy="26529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C89F" w14:textId="1440764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060E4F" w14:textId="0030A702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E7266" wp14:editId="0B84C971">
            <wp:extent cx="2880000" cy="20464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89E" w14:textId="0482DBA4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30D635" w14:textId="2F7921B4" w:rsidR="00A20016" w:rsidRDefault="00A20016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всех предварительных настроек «ОЛМ-одномерная», как показано на рисунках выше, нажимаем на кнопку «ОК» и получаем результаты</w:t>
      </w:r>
      <w:r w:rsidR="00646E65" w:rsidRPr="00646E65">
        <w:rPr>
          <w:rFonts w:ascii="Times New Roman" w:hAnsi="Times New Roman" w:cs="Times New Roman"/>
          <w:sz w:val="24"/>
          <w:szCs w:val="24"/>
        </w:rPr>
        <w:t xml:space="preserve"> </w:t>
      </w:r>
      <w:r w:rsidR="00646E65">
        <w:rPr>
          <w:rFonts w:ascii="Times New Roman" w:hAnsi="Times New Roman" w:cs="Times New Roman"/>
          <w:sz w:val="24"/>
          <w:szCs w:val="24"/>
        </w:rPr>
        <w:t>расчета в виде таблиц и графиков.</w:t>
      </w:r>
    </w:p>
    <w:p w14:paraId="550EBDCC" w14:textId="4ABAC232" w:rsidR="00646E65" w:rsidRPr="004E7E81" w:rsidRDefault="00646E65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выводится сводная таблица «Межгрупповые факторы», в которой приведены общие сведения</w:t>
      </w:r>
      <w:r w:rsidR="00F61DD1">
        <w:rPr>
          <w:rFonts w:ascii="Times New Roman" w:hAnsi="Times New Roman" w:cs="Times New Roman"/>
          <w:sz w:val="24"/>
          <w:szCs w:val="24"/>
        </w:rPr>
        <w:t xml:space="preserve"> об изучаемых факторах, присвоенных метках и о количестве </w:t>
      </w:r>
      <w:r w:rsidR="004E7E81">
        <w:rPr>
          <w:rFonts w:ascii="Times New Roman" w:hAnsi="Times New Roman" w:cs="Times New Roman"/>
          <w:sz w:val="24"/>
          <w:szCs w:val="24"/>
        </w:rPr>
        <w:t xml:space="preserve">наблюдений </w:t>
      </w:r>
      <w:r w:rsidR="004E7E81" w:rsidRPr="004E7E81">
        <w:rPr>
          <w:rFonts w:ascii="Times New Roman" w:hAnsi="Times New Roman" w:cs="Times New Roman"/>
          <w:sz w:val="24"/>
          <w:szCs w:val="24"/>
        </w:rPr>
        <w:t>(</w:t>
      </w:r>
      <w:r w:rsidR="004E7E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7E81" w:rsidRPr="004E7E81">
        <w:rPr>
          <w:rFonts w:ascii="Times New Roman" w:hAnsi="Times New Roman" w:cs="Times New Roman"/>
          <w:sz w:val="24"/>
          <w:szCs w:val="24"/>
        </w:rPr>
        <w:t xml:space="preserve">) </w:t>
      </w:r>
      <w:r w:rsidR="004E7E81">
        <w:rPr>
          <w:rFonts w:ascii="Times New Roman" w:hAnsi="Times New Roman" w:cs="Times New Roman"/>
          <w:sz w:val="24"/>
          <w:szCs w:val="24"/>
        </w:rPr>
        <w:t>по каждому фактору.</w:t>
      </w:r>
    </w:p>
    <w:p w14:paraId="246A2FE0" w14:textId="59FA7318" w:rsidR="00312F9A" w:rsidRDefault="00312F9A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1E40BF" w14:textId="4A94E540" w:rsidR="009E32E4" w:rsidRPr="009E32E4" w:rsidRDefault="009E32E4" w:rsidP="009E32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2E4">
        <w:rPr>
          <w:rFonts w:ascii="Times New Roman" w:hAnsi="Times New Roman" w:cs="Times New Roman"/>
          <w:b/>
          <w:bCs/>
          <w:sz w:val="28"/>
          <w:szCs w:val="28"/>
        </w:rPr>
        <w:t>Одномерный дисперсионный анализ</w:t>
      </w:r>
    </w:p>
    <w:p w14:paraId="67F2032C" w14:textId="52C674A2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632DB" wp14:editId="67765BF4">
            <wp:extent cx="2880000" cy="18669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58D9" w14:textId="34FA9734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877E9C" w14:textId="674FA6E8" w:rsidR="00790C22" w:rsidRDefault="00790C22" w:rsidP="00790C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«Описательные статистики» содержатся средние значения и стандартные отклонения всех выборок, а также итоговые значения по всем данным.</w:t>
      </w:r>
    </w:p>
    <w:p w14:paraId="32E9B157" w14:textId="77777777" w:rsidR="00790C22" w:rsidRDefault="00790C22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AA6D70" w14:textId="122D0468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982B1" wp14:editId="24233B07">
            <wp:extent cx="2880000" cy="329305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C1C0" w14:textId="3CA36E39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3A62AD" w14:textId="75BFD291" w:rsid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«Оценки эффектов межгрупповых факторов» содержит результаты проверки основных гипотез двухфакторного дисперсионного анализа.</w:t>
      </w:r>
    </w:p>
    <w:p w14:paraId="258D0558" w14:textId="281CFD9E" w:rsidR="002C263A" w:rsidRP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>В данном случае имеем следующее:</w:t>
      </w:r>
    </w:p>
    <w:p w14:paraId="127E5CA8" w14:textId="3FFFA5E6" w:rsidR="002C263A" w:rsidRPr="002C263A" w:rsidRDefault="002C263A" w:rsidP="002C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«Удобрение» </w:t>
      </w:r>
      <w:r w:rsidR="00D06FF6">
        <w:rPr>
          <w:rFonts w:ascii="Times New Roman" w:hAnsi="Times New Roman" w:cs="Times New Roman"/>
          <w:sz w:val="24"/>
          <w:szCs w:val="24"/>
        </w:rPr>
        <w:t xml:space="preserve">не </w:t>
      </w:r>
      <w:r w:rsidRPr="002C263A">
        <w:rPr>
          <w:rFonts w:ascii="Times New Roman" w:hAnsi="Times New Roman" w:cs="Times New Roman"/>
          <w:sz w:val="24"/>
          <w:szCs w:val="24"/>
        </w:rPr>
        <w:t xml:space="preserve">оказывает статистически </w:t>
      </w:r>
      <w:r w:rsidRPr="00D06FF6">
        <w:rPr>
          <w:rFonts w:ascii="Times New Roman" w:hAnsi="Times New Roman" w:cs="Times New Roman"/>
          <w:sz w:val="24"/>
          <w:szCs w:val="24"/>
        </w:rPr>
        <w:t xml:space="preserve">значимое </w:t>
      </w:r>
      <w:r w:rsidRPr="002C263A">
        <w:rPr>
          <w:rFonts w:ascii="Times New Roman" w:hAnsi="Times New Roman" w:cs="Times New Roman"/>
          <w:sz w:val="24"/>
          <w:szCs w:val="24"/>
        </w:rPr>
        <w:t>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 xml:space="preserve">распределение зависимой переменной «Урожайность», поскольку F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r w:rsidRPr="002C263A">
        <w:rPr>
          <w:rFonts w:ascii="Times New Roman" w:hAnsi="Times New Roman" w:cs="Times New Roman"/>
          <w:sz w:val="24"/>
          <w:szCs w:val="24"/>
        </w:rPr>
        <w:t>при Знач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63A"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>858 (средние значения урожайности по типам удобрений составили</w:t>
      </w:r>
      <w:r w:rsidRPr="002C263A">
        <w:rPr>
          <w:rFonts w:ascii="Times New Roman" w:hAnsi="Times New Roman" w:cs="Times New Roman"/>
          <w:sz w:val="24"/>
          <w:szCs w:val="24"/>
        </w:rPr>
        <w:t xml:space="preserve">: 4,289; 4,318; 4,787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C263A">
        <w:rPr>
          <w:rFonts w:ascii="Times New Roman" w:hAnsi="Times New Roman" w:cs="Times New Roman"/>
          <w:sz w:val="24"/>
          <w:szCs w:val="24"/>
        </w:rPr>
        <w:t>4,933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2A2F9821" w14:textId="0C45CEF3" w:rsidR="00F42F01" w:rsidRDefault="002C263A" w:rsidP="00F42F0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«Сорт»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06FF6">
        <w:rPr>
          <w:rFonts w:ascii="Times New Roman" w:hAnsi="Times New Roman" w:cs="Times New Roman"/>
          <w:sz w:val="24"/>
          <w:szCs w:val="24"/>
        </w:rPr>
        <w:t xml:space="preserve">не </w:t>
      </w:r>
      <w:r w:rsidRPr="002C263A">
        <w:rPr>
          <w:rFonts w:ascii="Times New Roman" w:hAnsi="Times New Roman" w:cs="Times New Roman"/>
          <w:sz w:val="24"/>
          <w:szCs w:val="24"/>
        </w:rPr>
        <w:t>оказывает статистически</w:t>
      </w:r>
      <w:r w:rsidR="00D06FF6">
        <w:rPr>
          <w:rFonts w:ascii="Times New Roman" w:hAnsi="Times New Roman" w:cs="Times New Roman"/>
          <w:sz w:val="24"/>
          <w:szCs w:val="24"/>
        </w:rPr>
        <w:t xml:space="preserve"> значимое </w:t>
      </w:r>
      <w:r w:rsidRPr="002C263A">
        <w:rPr>
          <w:rFonts w:ascii="Times New Roman" w:hAnsi="Times New Roman" w:cs="Times New Roman"/>
          <w:sz w:val="24"/>
          <w:szCs w:val="24"/>
        </w:rPr>
        <w:t>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распределение зависимой переменной «Урожайность», поскольку F 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596</w:t>
      </w:r>
      <w:r w:rsidRPr="002C263A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Знач</w:t>
      </w:r>
      <w:r w:rsidR="001138C5">
        <w:rPr>
          <w:rFonts w:ascii="Times New Roman" w:hAnsi="Times New Roman" w:cs="Times New Roman"/>
          <w:sz w:val="24"/>
          <w:szCs w:val="24"/>
        </w:rPr>
        <w:t xml:space="preserve">. </w:t>
      </w:r>
      <w:r w:rsidRPr="002C263A">
        <w:rPr>
          <w:rFonts w:ascii="Times New Roman" w:hAnsi="Times New Roman" w:cs="Times New Roman"/>
          <w:sz w:val="24"/>
          <w:szCs w:val="24"/>
        </w:rPr>
        <w:t>= 0,</w:t>
      </w:r>
      <w:r>
        <w:rPr>
          <w:rFonts w:ascii="Times New Roman" w:hAnsi="Times New Roman" w:cs="Times New Roman"/>
          <w:sz w:val="24"/>
          <w:szCs w:val="24"/>
        </w:rPr>
        <w:t>278</w:t>
      </w:r>
      <w:r w:rsidR="001138C5">
        <w:rPr>
          <w:rFonts w:ascii="Times New Roman" w:hAnsi="Times New Roman" w:cs="Times New Roman"/>
          <w:sz w:val="24"/>
          <w:szCs w:val="24"/>
        </w:rPr>
        <w:t xml:space="preserve"> (средние значения урожайности по сортам</w:t>
      </w:r>
      <w:r w:rsidR="001138C5" w:rsidRPr="002C263A">
        <w:rPr>
          <w:rFonts w:ascii="Times New Roman" w:hAnsi="Times New Roman" w:cs="Times New Roman"/>
          <w:sz w:val="24"/>
          <w:szCs w:val="24"/>
        </w:rPr>
        <w:t xml:space="preserve">: </w:t>
      </w:r>
      <w:r w:rsidR="001138C5">
        <w:rPr>
          <w:rFonts w:ascii="Times New Roman" w:hAnsi="Times New Roman" w:cs="Times New Roman"/>
          <w:sz w:val="24"/>
          <w:szCs w:val="24"/>
        </w:rPr>
        <w:t>3,802</w:t>
      </w:r>
      <w:r w:rsidR="001138C5" w:rsidRPr="00D06FF6">
        <w:rPr>
          <w:rFonts w:ascii="Times New Roman" w:hAnsi="Times New Roman" w:cs="Times New Roman"/>
          <w:sz w:val="24"/>
          <w:szCs w:val="24"/>
        </w:rPr>
        <w:t xml:space="preserve">; 4,743 </w:t>
      </w:r>
      <w:r w:rsidR="001138C5">
        <w:rPr>
          <w:rFonts w:ascii="Times New Roman" w:hAnsi="Times New Roman" w:cs="Times New Roman"/>
          <w:sz w:val="24"/>
          <w:szCs w:val="24"/>
        </w:rPr>
        <w:t xml:space="preserve">и </w:t>
      </w:r>
      <w:r w:rsidR="001138C5" w:rsidRPr="00D06FF6">
        <w:rPr>
          <w:rFonts w:ascii="Times New Roman" w:hAnsi="Times New Roman" w:cs="Times New Roman"/>
          <w:sz w:val="24"/>
          <w:szCs w:val="24"/>
        </w:rPr>
        <w:t>5,200</w:t>
      </w:r>
      <w:r w:rsidR="001138C5"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13FBF52C" w14:textId="46794E2C" w:rsidR="00F42F01" w:rsidRDefault="00F42F01" w:rsidP="00F42F0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останавливаемся на гипотезах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приходим к выводу, что</w:t>
      </w:r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4567">
        <w:rPr>
          <w:rFonts w:ascii="Times New Roman" w:hAnsi="Times New Roman" w:cs="Times New Roman"/>
          <w:sz w:val="24"/>
          <w:szCs w:val="24"/>
        </w:rPr>
        <w:t xml:space="preserve">различия в средней урожайности картофеля, вызванные влиянием </w:t>
      </w:r>
      <w:r>
        <w:rPr>
          <w:rFonts w:ascii="Times New Roman" w:hAnsi="Times New Roman" w:cs="Times New Roman"/>
          <w:sz w:val="24"/>
          <w:szCs w:val="24"/>
        </w:rPr>
        <w:t xml:space="preserve">типа удобрения (фактор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4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D4567">
        <w:rPr>
          <w:rFonts w:ascii="Times New Roman" w:hAnsi="Times New Roman" w:cs="Times New Roman"/>
          <w:sz w:val="24"/>
          <w:szCs w:val="24"/>
        </w:rPr>
        <w:t>сорт</w:t>
      </w:r>
      <w:r>
        <w:rPr>
          <w:rFonts w:ascii="Times New Roman" w:hAnsi="Times New Roman" w:cs="Times New Roman"/>
          <w:sz w:val="24"/>
          <w:szCs w:val="24"/>
        </w:rPr>
        <w:t xml:space="preserve">а (фактор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D4567">
        <w:rPr>
          <w:rFonts w:ascii="Times New Roman" w:hAnsi="Times New Roman" w:cs="Times New Roman"/>
          <w:sz w:val="24"/>
          <w:szCs w:val="24"/>
        </w:rPr>
        <w:t xml:space="preserve">, выражены не более, чем различия, </w:t>
      </w:r>
      <w:r w:rsidRPr="006D4567">
        <w:rPr>
          <w:rFonts w:ascii="Times New Roman" w:hAnsi="Times New Roman" w:cs="Times New Roman"/>
          <w:sz w:val="24"/>
          <w:szCs w:val="24"/>
        </w:rPr>
        <w:lastRenderedPageBreak/>
        <w:t>обусловленные случайными причинами</w:t>
      </w:r>
      <w:r w:rsidR="00CA7C19">
        <w:rPr>
          <w:rFonts w:ascii="Times New Roman" w:hAnsi="Times New Roman" w:cs="Times New Roman"/>
          <w:sz w:val="24"/>
          <w:szCs w:val="24"/>
        </w:rPr>
        <w:t>, поэтому говорить о том какие сорта и удобрения лучше не имеет смысла.</w:t>
      </w:r>
    </w:p>
    <w:p w14:paraId="7661AD40" w14:textId="643089BF" w:rsidR="00F42F01" w:rsidRPr="00F42F01" w:rsidRDefault="00F42F01" w:rsidP="00F42F0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можно заметить, что коэффициент детерминации имеет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=0,397</m:t>
        </m:r>
      </m:oMath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4D41E8">
        <w:rPr>
          <w:rFonts w:ascii="Times New Roman" w:eastAsiaTheme="minorEastAsia" w:hAnsi="Times New Roman" w:cs="Times New Roman"/>
          <w:sz w:val="24"/>
          <w:szCs w:val="24"/>
        </w:rPr>
        <w:t xml:space="preserve">учтено влияние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только 39,7% </w:t>
      </w:r>
      <w:r w:rsidRPr="00F42F01">
        <w:rPr>
          <w:rFonts w:ascii="Times New Roman" w:eastAsiaTheme="minorEastAsia" w:hAnsi="Times New Roman" w:cs="Times New Roman"/>
          <w:sz w:val="24"/>
          <w:szCs w:val="24"/>
        </w:rPr>
        <w:t>факторов</w:t>
      </w:r>
      <w:r w:rsidR="004D41E8">
        <w:rPr>
          <w:rFonts w:ascii="Times New Roman" w:eastAsiaTheme="minorEastAsia" w:hAnsi="Times New Roman" w:cs="Times New Roman"/>
          <w:sz w:val="24"/>
          <w:szCs w:val="24"/>
        </w:rPr>
        <w:t xml:space="preserve">, что достаточно мало, поэтому </w:t>
      </w:r>
      <w:r w:rsidR="003A730F" w:rsidRPr="00B50848">
        <w:rPr>
          <w:rFonts w:ascii="Times New Roman" w:hAnsi="Times New Roman" w:cs="Times New Roman"/>
          <w:sz w:val="24"/>
          <w:szCs w:val="24"/>
        </w:rPr>
        <w:t>модель является плохой и ее нельзя использовать для д</w:t>
      </w:r>
      <w:r w:rsidR="003A730F">
        <w:rPr>
          <w:rFonts w:ascii="Times New Roman" w:hAnsi="Times New Roman" w:cs="Times New Roman"/>
          <w:sz w:val="24"/>
          <w:szCs w:val="24"/>
        </w:rPr>
        <w:t>а</w:t>
      </w:r>
      <w:r w:rsidR="003A730F" w:rsidRPr="00B50848">
        <w:rPr>
          <w:rFonts w:ascii="Times New Roman" w:hAnsi="Times New Roman" w:cs="Times New Roman"/>
          <w:sz w:val="24"/>
          <w:szCs w:val="24"/>
        </w:rPr>
        <w:t>льнейших исследований</w:t>
      </w:r>
      <w:r w:rsidR="003A730F">
        <w:rPr>
          <w:rFonts w:ascii="Times New Roman" w:hAnsi="Times New Roman" w:cs="Times New Roman"/>
          <w:sz w:val="24"/>
          <w:szCs w:val="24"/>
        </w:rPr>
        <w:t>.</w:t>
      </w:r>
    </w:p>
    <w:p w14:paraId="6D20FC71" w14:textId="43F95DD8" w:rsidR="00F42F01" w:rsidRPr="00F42F01" w:rsidRDefault="00F42F01" w:rsidP="00F42F0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DFB123" w14:textId="018CDA85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02CF6" wp14:editId="356427A7">
            <wp:extent cx="4896000" cy="19720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9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D67E" w14:textId="28DC5FC4" w:rsidR="009E32E4" w:rsidRDefault="009E32E4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2683C41" w14:textId="06820CDE" w:rsidR="009E5BAC" w:rsidRPr="00CA7C19" w:rsidRDefault="00CA7C19" w:rsidP="009E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факторы «сорт» и «удобрения» не оказывают влияние на «урожайность», то выведенные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CA7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 таблицы и графики различных оценок для анализа не имеют смысла, поэтому их вывод был исключен.</w:t>
      </w:r>
    </w:p>
    <w:p w14:paraId="497883F5" w14:textId="77777777" w:rsidR="009E5BAC" w:rsidRDefault="009E5BAC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37F15" w14:textId="31705AC9" w:rsidR="00D87044" w:rsidRPr="00F722DA" w:rsidRDefault="003165D4" w:rsidP="00F722DA">
      <w:pPr>
        <w:jc w:val="both"/>
        <w:rPr>
          <w:rFonts w:ascii="Times New Roman" w:hAnsi="Times New Roman" w:cs="Times New Roman"/>
          <w:sz w:val="24"/>
          <w:szCs w:val="24"/>
        </w:rPr>
      </w:pPr>
      <w:r w:rsidRPr="00C4078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4078A">
        <w:rPr>
          <w:rFonts w:ascii="Times New Roman" w:hAnsi="Times New Roman" w:cs="Times New Roman"/>
          <w:sz w:val="24"/>
          <w:szCs w:val="24"/>
        </w:rPr>
        <w:t xml:space="preserve"> 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приобрёл практические навыки применения </w:t>
      </w:r>
      <w:r w:rsidR="00C74428">
        <w:rPr>
          <w:rFonts w:ascii="Times New Roman" w:hAnsi="Times New Roman" w:cs="Times New Roman"/>
          <w:sz w:val="24"/>
          <w:szCs w:val="24"/>
        </w:rPr>
        <w:t>дисперсионного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 анализа для решения конкретных задач с использованием статистического пакета SPSS.</w:t>
      </w:r>
    </w:p>
    <w:sectPr w:rsidR="00D87044" w:rsidRPr="00F7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9A9"/>
    <w:multiLevelType w:val="hybridMultilevel"/>
    <w:tmpl w:val="5610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B16"/>
    <w:multiLevelType w:val="hybridMultilevel"/>
    <w:tmpl w:val="47481818"/>
    <w:lvl w:ilvl="0" w:tplc="3E387E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7F63"/>
    <w:multiLevelType w:val="hybridMultilevel"/>
    <w:tmpl w:val="10585A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C5C98"/>
    <w:multiLevelType w:val="hybridMultilevel"/>
    <w:tmpl w:val="E0BAE544"/>
    <w:lvl w:ilvl="0" w:tplc="3E387E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07B8D"/>
    <w:multiLevelType w:val="hybridMultilevel"/>
    <w:tmpl w:val="463A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374024">
    <w:abstractNumId w:val="4"/>
  </w:num>
  <w:num w:numId="2" w16cid:durableId="1671371538">
    <w:abstractNumId w:val="0"/>
  </w:num>
  <w:num w:numId="3" w16cid:durableId="796603105">
    <w:abstractNumId w:val="1"/>
  </w:num>
  <w:num w:numId="4" w16cid:durableId="325938502">
    <w:abstractNumId w:val="3"/>
  </w:num>
  <w:num w:numId="5" w16cid:durableId="129652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6"/>
    <w:rsid w:val="00023694"/>
    <w:rsid w:val="000508E9"/>
    <w:rsid w:val="000737C4"/>
    <w:rsid w:val="000B74CD"/>
    <w:rsid w:val="000D7EC4"/>
    <w:rsid w:val="000E5E85"/>
    <w:rsid w:val="000F198E"/>
    <w:rsid w:val="001138C5"/>
    <w:rsid w:val="00134AD8"/>
    <w:rsid w:val="00140FFA"/>
    <w:rsid w:val="00145A9B"/>
    <w:rsid w:val="00145B5C"/>
    <w:rsid w:val="00170F4D"/>
    <w:rsid w:val="00175221"/>
    <w:rsid w:val="00183571"/>
    <w:rsid w:val="0019443F"/>
    <w:rsid w:val="001A7293"/>
    <w:rsid w:val="001B5060"/>
    <w:rsid w:val="001E38A9"/>
    <w:rsid w:val="001F429C"/>
    <w:rsid w:val="00227365"/>
    <w:rsid w:val="0026743A"/>
    <w:rsid w:val="002C263A"/>
    <w:rsid w:val="00312F9A"/>
    <w:rsid w:val="003165D4"/>
    <w:rsid w:val="003A2A38"/>
    <w:rsid w:val="003A730F"/>
    <w:rsid w:val="003B7374"/>
    <w:rsid w:val="004D41E8"/>
    <w:rsid w:val="004E53B5"/>
    <w:rsid w:val="004E7E81"/>
    <w:rsid w:val="0050654F"/>
    <w:rsid w:val="0053394B"/>
    <w:rsid w:val="0055163D"/>
    <w:rsid w:val="00560B23"/>
    <w:rsid w:val="00562D23"/>
    <w:rsid w:val="005651A0"/>
    <w:rsid w:val="00581BA1"/>
    <w:rsid w:val="005E3848"/>
    <w:rsid w:val="005E4772"/>
    <w:rsid w:val="005F029D"/>
    <w:rsid w:val="00603BFA"/>
    <w:rsid w:val="0062376D"/>
    <w:rsid w:val="00634748"/>
    <w:rsid w:val="006351BC"/>
    <w:rsid w:val="006463A0"/>
    <w:rsid w:val="00646E65"/>
    <w:rsid w:val="00654289"/>
    <w:rsid w:val="006639C9"/>
    <w:rsid w:val="00670600"/>
    <w:rsid w:val="006811D8"/>
    <w:rsid w:val="006A1716"/>
    <w:rsid w:val="006B38AD"/>
    <w:rsid w:val="006D4567"/>
    <w:rsid w:val="007621BC"/>
    <w:rsid w:val="00764EC0"/>
    <w:rsid w:val="007705D6"/>
    <w:rsid w:val="00774F98"/>
    <w:rsid w:val="00790C22"/>
    <w:rsid w:val="0081024E"/>
    <w:rsid w:val="0082412C"/>
    <w:rsid w:val="0086413D"/>
    <w:rsid w:val="008A3A46"/>
    <w:rsid w:val="008F70C6"/>
    <w:rsid w:val="009175EE"/>
    <w:rsid w:val="00941FEC"/>
    <w:rsid w:val="0098220F"/>
    <w:rsid w:val="00995130"/>
    <w:rsid w:val="009C7DA0"/>
    <w:rsid w:val="009E32E4"/>
    <w:rsid w:val="009E5BAC"/>
    <w:rsid w:val="00A20016"/>
    <w:rsid w:val="00A2615B"/>
    <w:rsid w:val="00A54A9F"/>
    <w:rsid w:val="00A6586E"/>
    <w:rsid w:val="00A779C3"/>
    <w:rsid w:val="00A90DFF"/>
    <w:rsid w:val="00AB0C44"/>
    <w:rsid w:val="00AD3AC1"/>
    <w:rsid w:val="00AE737C"/>
    <w:rsid w:val="00B00780"/>
    <w:rsid w:val="00B333FD"/>
    <w:rsid w:val="00B3442A"/>
    <w:rsid w:val="00B41CF3"/>
    <w:rsid w:val="00B72E81"/>
    <w:rsid w:val="00B8156E"/>
    <w:rsid w:val="00C11E31"/>
    <w:rsid w:val="00C4078A"/>
    <w:rsid w:val="00C57706"/>
    <w:rsid w:val="00C60647"/>
    <w:rsid w:val="00C60D72"/>
    <w:rsid w:val="00C65CE5"/>
    <w:rsid w:val="00C74428"/>
    <w:rsid w:val="00CA7C19"/>
    <w:rsid w:val="00CC2C2C"/>
    <w:rsid w:val="00D06FF6"/>
    <w:rsid w:val="00D22950"/>
    <w:rsid w:val="00D802AA"/>
    <w:rsid w:val="00D87044"/>
    <w:rsid w:val="00DC4646"/>
    <w:rsid w:val="00DE71D0"/>
    <w:rsid w:val="00E01F73"/>
    <w:rsid w:val="00E22BB5"/>
    <w:rsid w:val="00E7053C"/>
    <w:rsid w:val="00EB4B3B"/>
    <w:rsid w:val="00EF5AAB"/>
    <w:rsid w:val="00F05CE5"/>
    <w:rsid w:val="00F42F01"/>
    <w:rsid w:val="00F51348"/>
    <w:rsid w:val="00F52CA5"/>
    <w:rsid w:val="00F61DD1"/>
    <w:rsid w:val="00F63AF4"/>
    <w:rsid w:val="00F722DA"/>
    <w:rsid w:val="00F97049"/>
    <w:rsid w:val="00FE5F89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B145"/>
  <w15:chartTrackingRefBased/>
  <w15:docId w15:val="{DE364C93-B3AC-441C-B6C1-CDCD0A58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F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Феоктистов Владислав Сергеевич</dc:creator>
  <cp:keywords/>
  <dc:description/>
  <cp:lastModifiedBy>Феоктистов Владислав Сергеевич</cp:lastModifiedBy>
  <cp:revision>89</cp:revision>
  <dcterms:created xsi:type="dcterms:W3CDTF">2022-11-12T14:27:00Z</dcterms:created>
  <dcterms:modified xsi:type="dcterms:W3CDTF">2022-12-06T21:28:00Z</dcterms:modified>
</cp:coreProperties>
</file>