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6FD8" w14:textId="77777777" w:rsidR="008019A0" w:rsidRPr="00DF39C4" w:rsidRDefault="000966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39C4">
        <w:rPr>
          <w:rFonts w:ascii="Times New Roman" w:hAnsi="Times New Roman" w:cs="Times New Roman"/>
          <w:b/>
          <w:bCs/>
          <w:sz w:val="32"/>
          <w:szCs w:val="32"/>
        </w:rPr>
        <w:t>Отчёт по дисциплине «Операционные Системы»</w:t>
      </w:r>
    </w:p>
    <w:p w14:paraId="0D497FD9" w14:textId="77777777" w:rsidR="008019A0" w:rsidRPr="00DF39C4" w:rsidRDefault="000966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39C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№3</w:t>
      </w:r>
    </w:p>
    <w:p w14:paraId="57BA5B28" w14:textId="77777777" w:rsidR="008019A0" w:rsidRPr="00DF39C4" w:rsidRDefault="00801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7F7A2" w14:textId="77777777" w:rsidR="008019A0" w:rsidRPr="00DF39C4" w:rsidRDefault="00801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3BD1F" w14:textId="77777777" w:rsidR="008019A0" w:rsidRPr="00DF39C4" w:rsidRDefault="00096651">
      <w:pPr>
        <w:jc w:val="right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Pr="00DF39C4">
        <w:rPr>
          <w:rFonts w:ascii="Times New Roman" w:hAnsi="Times New Roman" w:cs="Times New Roman"/>
          <w:i/>
          <w:iCs/>
          <w:sz w:val="24"/>
          <w:szCs w:val="24"/>
        </w:rPr>
        <w:t>Лилик Глеб Егорович студент группы 8И32</w:t>
      </w:r>
    </w:p>
    <w:p w14:paraId="13AB1BBE" w14:textId="77777777" w:rsidR="008019A0" w:rsidRPr="00DF39C4" w:rsidRDefault="008019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53F475" w14:textId="77777777" w:rsidR="008019A0" w:rsidRPr="00DF39C4" w:rsidRDefault="0009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C4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7DD5FB53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1)Общее</w:t>
      </w:r>
    </w:p>
    <w:p w14:paraId="1517A2A8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1.1 Чтобы открыть терминальное соединение с компьютером, на котором установлена ОС UNIX, необходимо запустить программу-эмулятор терминала putty указав в качестве адреса сервера astra.tpu.ru, протокол: SSH, Character set: KOI8-R (на вкладке Translation), Font size: 12-14 points (на вкладке Appearance). Остальные данные для входа в систему, а также логин и пароль выдаются преподавателем (логин состоит из номера группы и порядкового номера студента в группе группы журнала препо- давателя. При этом все буквы русского алфавита представлены в транслите. Например, для студента под номером 7 группы 8Б43 логин составляется как 8B4307. Пароль по умолчанию: aics1234 или aics). При работе в системе Astra Linux вместо кириллицы предпочтительней использовать транслит (английскую раскладку клавиатуры).</w:t>
      </w:r>
    </w:p>
    <w:p w14:paraId="46C7B21D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1.2 Зайти в систему и сменить пароль с помощью команды passwd. </w:t>
      </w:r>
    </w:p>
    <w:p w14:paraId="7608ED61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1.3 Проверьте ваше местоположение в дереве файловой системы используя команду pwd. Обратите внимание на то, что в файловой системе UNIX нет понятия «имя диска», вместо традиционного DOS-приглашения a:\, c:\, … w:\, мы видим всегда только «/» — корневой каталог (root). В любой момент можно перейти в «домашнюю» директорию командой cd без параметров; в корневую директорию (root) командой cd /.</w:t>
      </w:r>
    </w:p>
    <w:p w14:paraId="4F87A330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1.4 Изучите работу команды ls с различными параметрами.</w:t>
      </w:r>
    </w:p>
    <w:p w14:paraId="218C5982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1.5 Изучите работу команды who. Изучите работу стрелок перенаправления &gt; и &gt;&gt;. Создайте файл «myfile1», в котором бы содержался список всех пользователей, находящихся на данный момент в системе, при помощи команды who и перенаправления ввода/вывода. </w:t>
      </w:r>
    </w:p>
    <w:p w14:paraId="20528760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1.6 Добавьте в файл строку, содержащую информацию о количестве строк, слов и символов в вашем файле, проверив работу команды wc. </w:t>
      </w:r>
    </w:p>
    <w:p w14:paraId="19203BBA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1.7 Создайте директорию «laba1» в вашей домашней директории. </w:t>
      </w:r>
    </w:p>
    <w:p w14:paraId="04A01DD9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1.8 Скопируйте в директорию «laba1» созданный файл. Перейдите в директорию laba1 и убедитесь в том, что файл действительно скопирован. </w:t>
      </w:r>
    </w:p>
    <w:p w14:paraId="0DA5C80E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1.9. Изучите работу команды grep, с ее помощью из вашего файла выведите на экран все строки, содержащие слово «user» (либо «pts», либо другое, которое имеется в файле). </w:t>
      </w:r>
    </w:p>
    <w:p w14:paraId="2BF879BC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1.10. Подсчитайте количество пользователей в системе, использующих терминал “pts”.</w:t>
      </w:r>
    </w:p>
    <w:p w14:paraId="7662E10F" w14:textId="77777777" w:rsidR="008019A0" w:rsidRPr="00DF39C4" w:rsidRDefault="00096651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2)Индивидуальные Вариант №8</w:t>
      </w:r>
    </w:p>
    <w:p w14:paraId="4A60EC64" w14:textId="77777777" w:rsidR="008019A0" w:rsidRPr="00DF39C4" w:rsidRDefault="00096651">
      <w:pPr>
        <w:pStyle w:val="user1"/>
        <w:spacing w:after="283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Индивидуальное задание №1</w:t>
      </w:r>
    </w:p>
    <w:p w14:paraId="0359A08F" w14:textId="77777777" w:rsidR="008019A0" w:rsidRPr="00DF39C4" w:rsidRDefault="008019A0">
      <w:pPr>
        <w:pStyle w:val="user1"/>
        <w:rPr>
          <w:rFonts w:ascii="Times New Roman" w:hAnsi="Times New Roman" w:cs="Times New Roman"/>
          <w:sz w:val="24"/>
          <w:szCs w:val="24"/>
        </w:rPr>
      </w:pPr>
    </w:p>
    <w:p w14:paraId="20713477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При помощи регулярных выражений выведите на экран файлы из директории /usr/lib, имена которых удовлетворяют следующим требованиям (используйте для вывода на экран команду ls по аналогии с ls /usr/lib/[0-9]*[a-zA-Z]): </w:t>
      </w:r>
    </w:p>
    <w:p w14:paraId="31F67AA5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    a. имя файлов начинается с букв s или c,</w:t>
      </w:r>
    </w:p>
    <w:p w14:paraId="57CBD55F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    b. в имени также присутствует заглавная буква,</w:t>
      </w:r>
    </w:p>
    <w:p w14:paraId="41C577A7" w14:textId="4B9B8BEC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    c. между первой буквой имени и заглавной буквой возможны другие символы,</w:t>
      </w:r>
    </w:p>
    <w:p w14:paraId="4F8C08D9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    d. имя файла должно оканчиваться прописной буквой,</w:t>
      </w:r>
    </w:p>
    <w:p w14:paraId="4A3C5C1A" w14:textId="71170C4D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    e.</w:t>
      </w:r>
      <w:r w:rsidR="003F32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9C4">
        <w:rPr>
          <w:rFonts w:ascii="Times New Roman" w:hAnsi="Times New Roman" w:cs="Times New Roman"/>
          <w:color w:val="000000"/>
          <w:sz w:val="24"/>
          <w:szCs w:val="24"/>
        </w:rPr>
        <w:t>между заглавной буквой и последней прописной буквой должен быть только один символ.</w:t>
      </w:r>
    </w:p>
    <w:p w14:paraId="08A6212C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Например: cdefgH-j</w:t>
      </w:r>
    </w:p>
    <w:p w14:paraId="685352A6" w14:textId="77777777" w:rsidR="008019A0" w:rsidRPr="00DF39C4" w:rsidRDefault="008019A0">
      <w:pPr>
        <w:pStyle w:val="user1"/>
        <w:rPr>
          <w:rFonts w:ascii="Times New Roman" w:hAnsi="Times New Roman" w:cs="Times New Roman"/>
          <w:sz w:val="24"/>
          <w:szCs w:val="24"/>
        </w:rPr>
      </w:pPr>
    </w:p>
    <w:p w14:paraId="5F9696F3" w14:textId="77777777" w:rsidR="008019A0" w:rsidRPr="00DF39C4" w:rsidRDefault="008019A0">
      <w:pPr>
        <w:pStyle w:val="user1"/>
        <w:rPr>
          <w:rFonts w:ascii="Times New Roman" w:hAnsi="Times New Roman" w:cs="Times New Roman"/>
          <w:sz w:val="24"/>
          <w:szCs w:val="24"/>
        </w:rPr>
      </w:pPr>
    </w:p>
    <w:p w14:paraId="2F29D0A7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Индивидуальное задание №2</w:t>
      </w:r>
    </w:p>
    <w:p w14:paraId="7236717A" w14:textId="77777777" w:rsidR="008019A0" w:rsidRPr="00DF39C4" w:rsidRDefault="008019A0">
      <w:pPr>
        <w:pStyle w:val="user1"/>
        <w:rPr>
          <w:rFonts w:ascii="Times New Roman" w:hAnsi="Times New Roman" w:cs="Times New Roman"/>
          <w:sz w:val="24"/>
          <w:szCs w:val="24"/>
        </w:rPr>
      </w:pPr>
    </w:p>
    <w:p w14:paraId="2DAC5B38" w14:textId="77777777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>Написать BASH-процедуру, которая:</w:t>
      </w:r>
    </w:p>
    <w:p w14:paraId="48343D99" w14:textId="7F408496" w:rsidR="008019A0" w:rsidRPr="00DF39C4" w:rsidRDefault="00096651">
      <w:pPr>
        <w:pStyle w:val="user1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1. вычисляет значение арифметического выражения, заданного первыми 7 </w:t>
      </w:r>
      <w:r w:rsidR="003F32A1" w:rsidRPr="00DF39C4">
        <w:rPr>
          <w:rFonts w:ascii="Times New Roman" w:hAnsi="Times New Roman" w:cs="Times New Roman"/>
          <w:color w:val="000000"/>
          <w:sz w:val="24"/>
          <w:szCs w:val="24"/>
        </w:rPr>
        <w:t>параметрами</w:t>
      </w:r>
      <w:r w:rsidR="003F32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F39C4">
        <w:rPr>
          <w:rFonts w:ascii="Times New Roman" w:hAnsi="Times New Roman" w:cs="Times New Roman"/>
          <w:color w:val="000000"/>
          <w:sz w:val="24"/>
          <w:szCs w:val="24"/>
        </w:rPr>
        <w:t>сравнивает полученное значение с числом, вводимым при исполнении процедуры;</w:t>
      </w:r>
    </w:p>
    <w:p w14:paraId="172BF0A6" w14:textId="77777777" w:rsidR="008019A0" w:rsidRPr="00DF39C4" w:rsidRDefault="00096651">
      <w:pPr>
        <w:pStyle w:val="user1"/>
        <w:spacing w:after="283"/>
        <w:rPr>
          <w:rFonts w:ascii="Times New Roman" w:hAnsi="Times New Roman" w:cs="Times New Roman"/>
          <w:color w:val="000000"/>
          <w:sz w:val="24"/>
          <w:szCs w:val="24"/>
        </w:rPr>
      </w:pPr>
      <w:r w:rsidRPr="00DF39C4">
        <w:rPr>
          <w:rFonts w:ascii="Times New Roman" w:hAnsi="Times New Roman" w:cs="Times New Roman"/>
          <w:color w:val="000000"/>
          <w:sz w:val="24"/>
          <w:szCs w:val="24"/>
        </w:rPr>
        <w:t xml:space="preserve">    2. при совпадении результатов сравнения выводит на экран заданное выражение и его значение.</w:t>
      </w:r>
    </w:p>
    <w:p w14:paraId="0BBBD086" w14:textId="77777777" w:rsidR="008019A0" w:rsidRPr="00DF39C4" w:rsidRDefault="008019A0">
      <w:pPr>
        <w:pStyle w:val="a9"/>
        <w:spacing w:after="283"/>
        <w:rPr>
          <w:rFonts w:ascii="Times New Roman" w:hAnsi="Times New Roman" w:cs="Times New Roman"/>
          <w:sz w:val="24"/>
          <w:szCs w:val="24"/>
        </w:rPr>
      </w:pPr>
    </w:p>
    <w:p w14:paraId="3F3B4B58" w14:textId="77777777" w:rsidR="008019A0" w:rsidRPr="00DF39C4" w:rsidRDefault="00096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39C4">
        <w:rPr>
          <w:rFonts w:ascii="Times New Roman" w:hAnsi="Times New Roman" w:cs="Times New Roman"/>
          <w:b/>
          <w:bCs/>
          <w:sz w:val="28"/>
          <w:szCs w:val="28"/>
        </w:rPr>
        <w:t>Выполнение:</w:t>
      </w:r>
    </w:p>
    <w:p w14:paraId="60C63E51" w14:textId="77777777" w:rsidR="008019A0" w:rsidRPr="00DF39C4" w:rsidRDefault="00096651">
      <w:pPr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sz w:val="24"/>
          <w:szCs w:val="24"/>
        </w:rPr>
        <w:t>1) Общее задание:</w:t>
      </w:r>
    </w:p>
    <w:p w14:paraId="305190FA" w14:textId="77777777" w:rsidR="008019A0" w:rsidRPr="00DF39C4" w:rsidRDefault="00096651">
      <w:pPr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hAnsi="Times New Roman" w:cs="Times New Roman"/>
          <w:sz w:val="24"/>
          <w:szCs w:val="24"/>
        </w:rPr>
        <w:t xml:space="preserve">- Шаг 1. Создание терминального соединения, его можно создать множеством способов, например, используя командную консоль 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F39C4">
        <w:rPr>
          <w:rFonts w:ascii="Times New Roman" w:hAnsi="Times New Roman" w:cs="Times New Roman"/>
          <w:sz w:val="24"/>
          <w:szCs w:val="24"/>
        </w:rPr>
        <w:t xml:space="preserve"> и команду 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F39C4">
        <w:rPr>
          <w:rFonts w:ascii="Times New Roman" w:hAnsi="Times New Roman" w:cs="Times New Roman"/>
          <w:sz w:val="24"/>
          <w:szCs w:val="24"/>
        </w:rPr>
        <w:t xml:space="preserve"> 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astra</w:t>
      </w:r>
      <w:r w:rsidRPr="00DF39C4">
        <w:rPr>
          <w:rFonts w:ascii="Times New Roman" w:hAnsi="Times New Roman" w:cs="Times New Roman"/>
          <w:sz w:val="24"/>
          <w:szCs w:val="24"/>
        </w:rPr>
        <w:t>.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tpu</w:t>
      </w:r>
      <w:r w:rsidRPr="00DF39C4">
        <w:rPr>
          <w:rFonts w:ascii="Times New Roman" w:hAnsi="Times New Roman" w:cs="Times New Roman"/>
          <w:sz w:val="24"/>
          <w:szCs w:val="24"/>
        </w:rPr>
        <w:t>.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F39C4">
        <w:rPr>
          <w:rFonts w:ascii="Times New Roman" w:hAnsi="Times New Roman" w:cs="Times New Roman"/>
          <w:sz w:val="24"/>
          <w:szCs w:val="24"/>
        </w:rPr>
        <w:t xml:space="preserve"> -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F39C4">
        <w:rPr>
          <w:rFonts w:ascii="Times New Roman" w:hAnsi="Times New Roman" w:cs="Times New Roman"/>
          <w:sz w:val="24"/>
          <w:szCs w:val="24"/>
        </w:rPr>
        <w:t xml:space="preserve"> [&lt;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UserTag</w:t>
      </w:r>
      <w:r w:rsidRPr="00DF39C4">
        <w:rPr>
          <w:rFonts w:ascii="Times New Roman" w:hAnsi="Times New Roman" w:cs="Times New Roman"/>
          <w:sz w:val="24"/>
          <w:szCs w:val="24"/>
        </w:rPr>
        <w:t xml:space="preserve">&gt;], или используя специальное приложение </w:t>
      </w:r>
      <w:r w:rsidRPr="00DF39C4">
        <w:rPr>
          <w:rFonts w:ascii="Times New Roman" w:hAnsi="Times New Roman" w:cs="Times New Roman"/>
          <w:sz w:val="24"/>
          <w:szCs w:val="24"/>
          <w:lang w:val="en-US"/>
        </w:rPr>
        <w:t>PuTTY</w:t>
      </w:r>
      <w:r w:rsidRPr="00DF39C4">
        <w:rPr>
          <w:rFonts w:ascii="Times New Roman" w:hAnsi="Times New Roman" w:cs="Times New Roman"/>
          <w:sz w:val="24"/>
          <w:szCs w:val="24"/>
        </w:rPr>
        <w:t xml:space="preserve"> (Рис.1)</w:t>
      </w:r>
    </w:p>
    <w:p w14:paraId="4433A1B5" w14:textId="77777777" w:rsidR="008019A0" w:rsidRPr="00DF39C4" w:rsidRDefault="00096651">
      <w:pPr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2. После удачного подключения необходимо выполнить команду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passwd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сменить стандартный пароль. (Рис.2)</w:t>
      </w:r>
    </w:p>
    <w:p w14:paraId="0BCF8342" w14:textId="77777777" w:rsidR="008019A0" w:rsidRPr="00DF39C4" w:rsidRDefault="00096651">
      <w:pPr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3. Проверить своё местоположение в дереве 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команду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pwd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(Рис.2)</w:t>
      </w:r>
    </w:p>
    <w:p w14:paraId="32EB4109" w14:textId="77777777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4. Выполнение команды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ls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различными параметрами, в данном случае без них. (Рис.3)</w:t>
      </w:r>
    </w:p>
    <w:p w14:paraId="062AC9BE" w14:textId="77777777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5. Выполним команду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who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перенаправим её в файл 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myfile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оператора перенаправления «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&gt;&gt;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». (Рис.4)</w:t>
      </w:r>
    </w:p>
    <w:p w14:paraId="328A3ED6" w14:textId="77777777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6. Выполнение команды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wc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 файлом 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myfile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(Рис.5)</w:t>
      </w:r>
    </w:p>
    <w:p w14:paraId="7C997626" w14:textId="6B39B94F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Шаг 7.  Добавление в файл 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myfile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с количеством строк, слов, символов и название самого файла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(Рис.6)</w:t>
      </w:r>
    </w:p>
    <w:p w14:paraId="26568AEA" w14:textId="77777777" w:rsidR="008019A0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- Шаг 8. Создание директории «</w:t>
      </w:r>
      <w:r w:rsidRPr="00DF39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laba</w:t>
      </w:r>
      <w:r w:rsidRPr="00DF39C4">
        <w:rPr>
          <w:rFonts w:ascii="Times New Roman" w:eastAsia="Times New Roman" w:hAnsi="Times New Roman" w:cs="Times New Roman"/>
          <w:sz w:val="24"/>
          <w:szCs w:val="24"/>
          <w:lang w:eastAsia="ru-RU"/>
        </w:rPr>
        <w:t>1» (Рис.7)</w:t>
      </w:r>
    </w:p>
    <w:p w14:paraId="7E22968C" w14:textId="02EC92A0" w:rsidR="00EE4BD0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9. Копирование файла командой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mv</w:t>
      </w:r>
      <w:r w:rsidRPr="00EE4B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(Рис.8)</w:t>
      </w:r>
    </w:p>
    <w:p w14:paraId="69A45333" w14:textId="03F22A18" w:rsidR="00EE4BD0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Шаг 10. Вывод всех пользователей терминала 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pts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файла</w:t>
      </w:r>
      <w:r w:rsidR="003F32A1" w:rsidRP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F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myfile</w:t>
      </w:r>
      <w:r w:rsidR="003F32A1" w:rsidRP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3F3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3F32A1" w:rsidRP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Рис.9)</w:t>
      </w:r>
    </w:p>
    <w:p w14:paraId="00F66A1D" w14:textId="3ABF3B1A" w:rsidR="003F32A1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Шаг 11. Подсчёт количества пользователей терминала «</w:t>
      </w:r>
      <w:r w:rsidRPr="003F32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pts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используя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grep</w:t>
      </w:r>
      <w:r w:rsidRPr="003F32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wc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ключом </w:t>
      </w:r>
      <w:r w:rsidRPr="003F32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 же оператор передачи « </w:t>
      </w:r>
      <w:r w:rsidRPr="003F3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|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(Рис.10)</w:t>
      </w:r>
    </w:p>
    <w:p w14:paraId="11EC397F" w14:textId="77777777" w:rsidR="003F32A1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56795" w14:textId="2E66867E" w:rsidR="003F32A1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2) Выполнение индивидуальных заданий:</w:t>
      </w:r>
    </w:p>
    <w:p w14:paraId="43DAA938" w14:textId="77777777" w:rsidR="003F32A1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76D98" w14:textId="27401020" w:rsidR="00BB3655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60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  <w:r w:rsid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2DB119E" w14:textId="4B8EF518" w:rsidR="003F32A1" w:rsidRDefault="00BB3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Для</w:t>
      </w:r>
      <w:r w:rsidR="003F3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начала составим регулярное выражение, удовлетворяющее условию задания,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выполняя пункты с </w:t>
      </w:r>
      <w:r w:rsidRPr="00BB36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BB36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получим следующее регулярное выражение 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>]*[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>]?[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BB365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607D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выполним команду </w:t>
      </w:r>
      <w:r w:rsidR="00607D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ls</w:t>
      </w:r>
      <w:r w:rsidR="00607D12" w:rsidRPr="00607D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="00607D1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данное регулярное выражение (Рис.11)</w:t>
      </w:r>
    </w:p>
    <w:p w14:paraId="0CF5A64B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B8815" w14:textId="20C7ACE2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Задание 2:</w:t>
      </w:r>
    </w:p>
    <w:p w14:paraId="1BEB8A5D" w14:textId="3AEA8DE2" w:rsidR="00607D12" w:rsidRPr="00925C01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25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Напишем </w:t>
      </w:r>
      <w:r w:rsidR="00925C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  <w:r w:rsidR="00925C01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 для выполнения задания, смотреть программный код данного скрипта ниже, скриншот выполнения (Рис.12)</w:t>
      </w:r>
    </w:p>
    <w:p w14:paraId="6A3E69B6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6A6912" w14:textId="77777777" w:rsidR="008019A0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F3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СКРИНШОТЫ:</w:t>
      </w:r>
    </w:p>
    <w:p w14:paraId="0DB6E62A" w14:textId="77777777" w:rsidR="007C69C8" w:rsidRPr="007C69C8" w:rsidRDefault="007C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84DC9CE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43BDD3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D62743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2AD067D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2DEB862" w14:textId="77777777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39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4928" behindDoc="0" locked="0" layoutInCell="0" allowOverlap="1" wp14:anchorId="1E84FB61" wp14:editId="6EAC80EB">
            <wp:simplePos x="0" y="0"/>
            <wp:positionH relativeFrom="column">
              <wp:posOffset>1397635</wp:posOffset>
            </wp:positionH>
            <wp:positionV relativeFrom="paragraph">
              <wp:posOffset>-629920</wp:posOffset>
            </wp:positionV>
            <wp:extent cx="3411855" cy="3396615"/>
            <wp:effectExtent l="0" t="0" r="0" b="0"/>
            <wp:wrapSquare wrapText="largest"/>
            <wp:docPr id="1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39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5472AD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3C01FFA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979E74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FA67972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08DD1D3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B74319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095FFCE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5836710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15B9DD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882016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243CCCD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E14A206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9899F2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156A39E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44ED57E" w14:textId="77777777" w:rsidR="008019A0" w:rsidRPr="00DF39C4" w:rsidRDefault="008019A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613869" w14:textId="77777777" w:rsidR="008019A0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Рис. 1 Приложение </w:t>
      </w:r>
      <w:r w:rsidRPr="00DF39C4">
        <w:rPr>
          <w:rFonts w:ascii="Times New Roman" w:eastAsia="Times New Roman" w:hAnsi="Times New Roman" w:cs="Times New Roman"/>
          <w:b/>
          <w:bCs/>
          <w:lang w:val="en-US" w:eastAsia="ru-RU"/>
        </w:rPr>
        <w:t>PuTTY</w:t>
      </w:r>
    </w:p>
    <w:p w14:paraId="16BF34B3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2AF7451A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2F0DEFAE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8CDA689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3AF6E53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6E684DBD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3B099DD9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D5E5F68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787697B5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382D23CE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00D9E5F5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35BB11F2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3D7DE529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53F48755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6AD6E7B9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2618EF80" w14:textId="77777777" w:rsidR="007C69C8" w:rsidRPr="00EE4BD0" w:rsidRDefault="007C69C8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FBDF4B9" w14:textId="77777777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0" allowOverlap="1" wp14:anchorId="6ADA988D" wp14:editId="5F1B49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785" cy="26860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262A8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A6F8DD7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4A13D88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C26EBB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1F0474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FAAE2E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1F904F5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9401AB8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B4DFE74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ED48B7" w14:textId="77777777" w:rsidR="008019A0" w:rsidRDefault="008019A0" w:rsidP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29C6F966" w14:textId="77777777" w:rsidR="00607D12" w:rsidRPr="00607D12" w:rsidRDefault="00607D12" w:rsidP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2D58F39" w14:textId="77777777" w:rsidR="007C69C8" w:rsidRPr="00EE4BD0" w:rsidRDefault="007C69C8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3B91A89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676AABB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4DEDA48F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1A969A50" w14:textId="51809C01" w:rsidR="008019A0" w:rsidRPr="007C69C8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Рис. 2 Выполнение команд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passwd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и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pwd</w:t>
      </w:r>
    </w:p>
    <w:p w14:paraId="1EAABFC3" w14:textId="77777777" w:rsidR="008019A0" w:rsidRPr="00607D12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178B675F" w14:textId="77777777" w:rsidR="008019A0" w:rsidRPr="00DF39C4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0" distR="0" simplePos="0" relativeHeight="251649024" behindDoc="0" locked="0" layoutInCell="0" allowOverlap="1" wp14:anchorId="34E6D781" wp14:editId="16E63F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6667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095E95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7E6760" w14:textId="77777777" w:rsidR="008019A0" w:rsidRPr="00DF39C4" w:rsidRDefault="0080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AD2406" w14:textId="77777777" w:rsidR="007C69C8" w:rsidRPr="007C69C8" w:rsidRDefault="007C69C8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9E6ADDC" w14:textId="0790BBEF" w:rsidR="00EE4BD0" w:rsidRDefault="00096651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Рис. 3 Выполнение команды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ls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 без дополнительных параметров</w:t>
      </w:r>
    </w:p>
    <w:p w14:paraId="5FC3B792" w14:textId="63EE8DF9" w:rsid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6D64613" w14:textId="51C97DAC" w:rsidR="00EE4BD0" w:rsidRPr="00DF39C4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0" distR="0" simplePos="0" relativeHeight="251660800" behindDoc="0" locked="0" layoutInCell="0" allowOverlap="1" wp14:anchorId="563C29C3" wp14:editId="0228D0C2">
            <wp:simplePos x="0" y="0"/>
            <wp:positionH relativeFrom="column">
              <wp:posOffset>819150</wp:posOffset>
            </wp:positionH>
            <wp:positionV relativeFrom="paragraph">
              <wp:posOffset>5080</wp:posOffset>
            </wp:positionV>
            <wp:extent cx="4296410" cy="37147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C8390F" w14:textId="77777777" w:rsid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95A15A2" w14:textId="77777777" w:rsid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752E35E" w14:textId="4B6F89FA" w:rsidR="008019A0" w:rsidRDefault="00096651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Рис. 4 Выполнение команды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who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с оператором </w:t>
      </w:r>
      <w:r w:rsidR="00DF39C4" w:rsidRPr="00DF39C4">
        <w:rPr>
          <w:rFonts w:ascii="Times New Roman" w:eastAsia="Times New Roman" w:hAnsi="Times New Roman" w:cs="Times New Roman"/>
          <w:b/>
          <w:bCs/>
          <w:lang w:eastAsia="ru-RU"/>
        </w:rPr>
        <w:t>перенаправления “&gt;”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 и переносом вывода команды в файл</w:t>
      </w:r>
      <w:r w:rsidR="00EE4BD0">
        <w:rPr>
          <w:rFonts w:ascii="Times New Roman" w:eastAsia="Times New Roman" w:hAnsi="Times New Roman" w:cs="Times New Roman"/>
          <w:b/>
          <w:bCs/>
          <w:lang w:eastAsia="ru-RU"/>
        </w:rPr>
        <w:t>.</w:t>
      </w:r>
    </w:p>
    <w:p w14:paraId="4071AA22" w14:textId="77777777" w:rsid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73095BB2" w14:textId="490FB460" w:rsidR="00EE4BD0" w:rsidRP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F39C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77696" behindDoc="0" locked="0" layoutInCell="0" allowOverlap="1" wp14:anchorId="7A879253" wp14:editId="3E0576FC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0425" cy="1005205"/>
            <wp:effectExtent l="0" t="0" r="0" b="0"/>
            <wp:wrapSquare wrapText="largest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03722F" w14:textId="14C391AB" w:rsidR="00EE4BD0" w:rsidRDefault="00096651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Рис. 5 Выполнение команды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val="en-US" w:eastAsia="ru-RU"/>
        </w:rPr>
        <w:t>wc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</w:t>
      </w:r>
      <w:r w:rsidRPr="00DF39C4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softHyphen/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>с параметрами -</w:t>
      </w:r>
      <w:r w:rsidRPr="00DF39C4">
        <w:rPr>
          <w:rFonts w:ascii="Times New Roman" w:eastAsia="Times New Roman" w:hAnsi="Times New Roman" w:cs="Times New Roman"/>
          <w:b/>
          <w:bCs/>
          <w:lang w:val="en-US" w:eastAsia="ru-RU"/>
        </w:rPr>
        <w:t>l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 -</w:t>
      </w:r>
      <w:r w:rsidRPr="00DF39C4">
        <w:rPr>
          <w:rFonts w:ascii="Times New Roman" w:eastAsia="Times New Roman" w:hAnsi="Times New Roman" w:cs="Times New Roman"/>
          <w:b/>
          <w:bCs/>
          <w:lang w:val="en-US" w:eastAsia="ru-RU"/>
        </w:rPr>
        <w:t>w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 -</w:t>
      </w:r>
      <w:r w:rsidRPr="00DF39C4">
        <w:rPr>
          <w:rFonts w:ascii="Times New Roman" w:eastAsia="Times New Roman" w:hAnsi="Times New Roman" w:cs="Times New Roman"/>
          <w:b/>
          <w:bCs/>
          <w:lang w:val="en-US" w:eastAsia="ru-RU"/>
        </w:rPr>
        <w:t>m</w:t>
      </w: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 xml:space="preserve"> для подсчёта символом, слов и строк</w:t>
      </w:r>
    </w:p>
    <w:p w14:paraId="62F4FF0B" w14:textId="79280FD6" w:rsid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0" distR="0" simplePos="0" relativeHeight="251679744" behindDoc="0" locked="0" layoutInCell="0" allowOverlap="1" wp14:anchorId="10F47D61" wp14:editId="0E7AB6CD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0425" cy="22987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BA2954" w14:textId="679F00B3" w:rsidR="007C69C8" w:rsidRPr="00EE4BD0" w:rsidRDefault="00096651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>Рис. 6</w:t>
      </w:r>
    </w:p>
    <w:p w14:paraId="12525D17" w14:textId="1001F015" w:rsidR="007C69C8" w:rsidRPr="007C69C8" w:rsidRDefault="007C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572AC33D" w14:textId="3564049C" w:rsidR="008019A0" w:rsidRPr="00DF39C4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0" distR="0" simplePos="0" relativeHeight="251681792" behindDoc="0" locked="0" layoutInCell="0" allowOverlap="1" wp14:anchorId="1E240DB9" wp14:editId="15BCD0A3">
            <wp:simplePos x="0" y="0"/>
            <wp:positionH relativeFrom="column">
              <wp:posOffset>1257300</wp:posOffset>
            </wp:positionH>
            <wp:positionV relativeFrom="paragraph">
              <wp:posOffset>8890</wp:posOffset>
            </wp:positionV>
            <wp:extent cx="3429635" cy="266700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B7BB08" w14:textId="77777777" w:rsidR="007C69C8" w:rsidRPr="00EE4BD0" w:rsidRDefault="007C69C8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6E0604F" w14:textId="25A8BF18" w:rsidR="008019A0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DF39C4">
        <w:rPr>
          <w:rFonts w:ascii="Times New Roman" w:eastAsia="Times New Roman" w:hAnsi="Times New Roman" w:cs="Times New Roman"/>
          <w:b/>
          <w:bCs/>
          <w:lang w:eastAsia="ru-RU"/>
        </w:rPr>
        <w:t>Рис. 7</w:t>
      </w:r>
    </w:p>
    <w:p w14:paraId="1B2491B7" w14:textId="77777777" w:rsidR="007C69C8" w:rsidRPr="007C69C8" w:rsidRDefault="007C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ru-RU"/>
        </w:rPr>
      </w:pPr>
    </w:p>
    <w:p w14:paraId="78BDE164" w14:textId="342E3211" w:rsidR="008019A0" w:rsidRPr="00DF39C4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DF39C4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0" distR="0" simplePos="0" relativeHeight="251662848" behindDoc="0" locked="0" layoutInCell="0" allowOverlap="1" wp14:anchorId="7943E255" wp14:editId="080383A9">
            <wp:simplePos x="0" y="0"/>
            <wp:positionH relativeFrom="column">
              <wp:posOffset>1619250</wp:posOffset>
            </wp:positionH>
            <wp:positionV relativeFrom="paragraph">
              <wp:posOffset>8890</wp:posOffset>
            </wp:positionV>
            <wp:extent cx="2695575" cy="257175"/>
            <wp:effectExtent l="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9439D" w14:textId="77777777" w:rsidR="00EE4BD0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77CAA19" w14:textId="09DE9F13" w:rsidR="008019A0" w:rsidRDefault="000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DF39C4">
        <w:rPr>
          <w:rFonts w:ascii="Times New Roman" w:hAnsi="Times New Roman" w:cs="Times New Roman"/>
          <w:b/>
          <w:bCs/>
        </w:rPr>
        <w:t>Рис. 8</w:t>
      </w:r>
    </w:p>
    <w:p w14:paraId="0C50F4DC" w14:textId="77777777" w:rsidR="00607D12" w:rsidRP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AC2879" w14:textId="77777777" w:rsidR="00EE4BD0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DE66058" w14:textId="1A12A834" w:rsidR="00EE4BD0" w:rsidRDefault="00EE4BD0" w:rsidP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E4BD0">
        <w:rPr>
          <w:rFonts w:ascii="Times New Roman" w:hAnsi="Times New Roman" w:cs="Times New Roman"/>
          <w:b/>
          <w:bCs/>
        </w:rPr>
        <w:drawing>
          <wp:inline distT="0" distB="0" distL="0" distR="0" wp14:anchorId="61987261" wp14:editId="5E6D16DB">
            <wp:extent cx="5940425" cy="749300"/>
            <wp:effectExtent l="0" t="0" r="0" b="0"/>
            <wp:docPr id="196385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51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5DD" w14:textId="4D9FEF37" w:rsidR="00EE4BD0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Рис. 9</w:t>
      </w:r>
    </w:p>
    <w:p w14:paraId="123F3DB6" w14:textId="77777777" w:rsidR="00EE4BD0" w:rsidRDefault="00EE4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16B2F11" w14:textId="1D8BF655" w:rsidR="00EE4BD0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3F32A1">
        <w:rPr>
          <w:rFonts w:ascii="Times New Roman" w:hAnsi="Times New Roman" w:cs="Times New Roman"/>
          <w:b/>
          <w:bCs/>
        </w:rPr>
        <w:drawing>
          <wp:inline distT="0" distB="0" distL="0" distR="0" wp14:anchorId="1D75D447" wp14:editId="4B4EA79D">
            <wp:extent cx="5940425" cy="1090930"/>
            <wp:effectExtent l="0" t="0" r="0" b="0"/>
            <wp:docPr id="16362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9D14" w14:textId="25B9BC8D" w:rsidR="003F32A1" w:rsidRDefault="003F3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Рис. 10</w:t>
      </w:r>
    </w:p>
    <w:p w14:paraId="3C110184" w14:textId="77777777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0B28992" w14:textId="7DE08C16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607D12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2A6B29D8" wp14:editId="6C311510">
            <wp:extent cx="5896798" cy="562053"/>
            <wp:effectExtent l="0" t="0" r="8890" b="9525"/>
            <wp:docPr id="952773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73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62EE" w14:textId="0238DD6C" w:rsidR="00607D12" w:rsidRDefault="00607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Рис. 11</w:t>
      </w:r>
    </w:p>
    <w:p w14:paraId="0A5E562C" w14:textId="77777777" w:rsidR="00925C01" w:rsidRDefault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4842680" w14:textId="5F6C629D" w:rsidR="00925C01" w:rsidRDefault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25C01">
        <w:rPr>
          <w:rFonts w:ascii="Times New Roman" w:hAnsi="Times New Roman" w:cs="Times New Roman"/>
          <w:b/>
          <w:bCs/>
        </w:rPr>
        <w:drawing>
          <wp:inline distT="0" distB="0" distL="0" distR="0" wp14:anchorId="5C100FDA" wp14:editId="1D970F0A">
            <wp:extent cx="5940425" cy="819150"/>
            <wp:effectExtent l="0" t="0" r="0" b="0"/>
            <wp:docPr id="124840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02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6EDE" w14:textId="6E0FFFA3" w:rsidR="00925C01" w:rsidRPr="00607D12" w:rsidRDefault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Рис. 12</w:t>
      </w:r>
    </w:p>
    <w:p w14:paraId="749642CB" w14:textId="45408C95" w:rsidR="008019A0" w:rsidRPr="00DF39C4" w:rsidRDefault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ПРОГРАММНЫЙ КОД</w:t>
      </w:r>
      <w:r w:rsidR="00096651" w:rsidRPr="00DF39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FAD45A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13E96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925C0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#!/bin/bash</w:t>
      </w:r>
    </w:p>
    <w:p w14:paraId="73BADBAD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A7E39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</w:rPr>
        <w:t>if [ $# -ne 7 ]; then</w:t>
      </w:r>
    </w:p>
    <w:p w14:paraId="76192CA4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</w:rPr>
        <w:t xml:space="preserve">        echo "Необходимо выражение из 7-ми аргументов: $0 &lt;arg1&gt; &lt;arg2&gt; &lt;arg3&gt; &lt;arg4&gt; &lt;arg5&gt; &lt;arg6&gt; &lt;arg7&gt;"</w:t>
      </w:r>
    </w:p>
    <w:p w14:paraId="3ED28AE9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25C01">
        <w:rPr>
          <w:rFonts w:ascii="Times New Roman" w:hAnsi="Times New Roman" w:cs="Times New Roman"/>
          <w:sz w:val="24"/>
          <w:szCs w:val="24"/>
          <w:lang w:val="en-US"/>
        </w:rPr>
        <w:t>exit 1</w:t>
      </w:r>
    </w:p>
    <w:p w14:paraId="2E27E5E3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4BAAF5C1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A2C11B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>exp="$1 $2 $3 $4 $5 $6 $7"</w:t>
      </w:r>
    </w:p>
    <w:p w14:paraId="16D71A67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>#echo "$exp"</w:t>
      </w:r>
    </w:p>
    <w:p w14:paraId="551CA2FB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>res=`(echo "$exp" | bc)`</w:t>
      </w:r>
    </w:p>
    <w:p w14:paraId="46A54E8D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>#echo "$res"</w:t>
      </w:r>
    </w:p>
    <w:p w14:paraId="4EC3491E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8F232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</w:rPr>
        <w:t>read -p "Введите предполагаемый результат: " user_input</w:t>
      </w:r>
    </w:p>
    <w:p w14:paraId="01D02A08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E91B6C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>if [ `(echo "$user_input == $res" | bc -l)` -eq 1 ]; then</w:t>
      </w:r>
    </w:p>
    <w:p w14:paraId="6ECDBFA6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25C01">
        <w:rPr>
          <w:rFonts w:ascii="Times New Roman" w:hAnsi="Times New Roman" w:cs="Times New Roman"/>
          <w:sz w:val="24"/>
          <w:szCs w:val="24"/>
        </w:rPr>
        <w:t>echo "Выражение $exp = $res"</w:t>
      </w:r>
    </w:p>
    <w:p w14:paraId="663E23BC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</w:rPr>
        <w:t>else</w:t>
      </w:r>
    </w:p>
    <w:p w14:paraId="78EDDACE" w14:textId="77777777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</w:rPr>
        <w:t xml:space="preserve">        echo "Результат не совпал."</w:t>
      </w:r>
    </w:p>
    <w:p w14:paraId="438D4B0D" w14:textId="57F0062C" w:rsidR="008019A0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5C01">
        <w:rPr>
          <w:rFonts w:ascii="Times New Roman" w:hAnsi="Times New Roman" w:cs="Times New Roman"/>
          <w:sz w:val="24"/>
          <w:szCs w:val="24"/>
        </w:rPr>
        <w:t>fi</w:t>
      </w:r>
    </w:p>
    <w:p w14:paraId="11CF2E91" w14:textId="77777777" w:rsid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BEDC0" w14:textId="17FAB109" w:rsid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5C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00BBDD8" w14:textId="71830634" w:rsidR="00925C01" w:rsidRPr="00925C01" w:rsidRDefault="00925C01" w:rsidP="00925C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данной лабораторно работы, были получены базовые знания работы с терминалом </w:t>
      </w:r>
      <w:r>
        <w:rPr>
          <w:rFonts w:ascii="Times New Roman" w:hAnsi="Times New Roman" w:cs="Times New Roman"/>
          <w:sz w:val="24"/>
          <w:szCs w:val="24"/>
          <w:lang w:val="en-US"/>
        </w:rPr>
        <w:t>Astra</w:t>
      </w:r>
      <w:r w:rsidRPr="00925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а именно: работа с редактором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r>
        <w:rPr>
          <w:rFonts w:ascii="Times New Roman" w:hAnsi="Times New Roman" w:cs="Times New Roman"/>
          <w:sz w:val="24"/>
          <w:szCs w:val="24"/>
        </w:rPr>
        <w:t xml:space="preserve">, создание файлов,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bash</w:t>
      </w:r>
      <w:r w:rsidRPr="00925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скриптов, перенаправление ввода\вывода, работа со строками и текстовые обработки, а так же логические операции. </w:t>
      </w:r>
    </w:p>
    <w:sectPr w:rsidR="00925C01" w:rsidRPr="00925C0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A0"/>
    <w:rsid w:val="00096651"/>
    <w:rsid w:val="003F32A1"/>
    <w:rsid w:val="00607D12"/>
    <w:rsid w:val="007C69C8"/>
    <w:rsid w:val="008019A0"/>
    <w:rsid w:val="00925C01"/>
    <w:rsid w:val="00BB3655"/>
    <w:rsid w:val="00D27D15"/>
    <w:rsid w:val="00DF39C4"/>
    <w:rsid w:val="00E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6F4"/>
  <w15:docId w15:val="{AA1D1171-E590-424F-9DFB-04BCC20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F69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5F6902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Исходный текст"/>
    <w:qFormat/>
    <w:rPr>
      <w:rFonts w:ascii="Liberation Mono" w:eastAsia="Liberation Mono" w:hAnsi="Liberation Mono" w:cs="Liberation Mono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user">
    <w:name w:val="Заголовок (user)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user0">
    <w:name w:val="Указатель (user)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F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user1">
    <w:name w:val="Текст в заданном формате (user)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aa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E. Lilik</dc:creator>
  <dc:description/>
  <cp:lastModifiedBy>глеб лилик</cp:lastModifiedBy>
  <cp:revision>7</cp:revision>
  <dcterms:created xsi:type="dcterms:W3CDTF">2025-02-17T07:42:00Z</dcterms:created>
  <dcterms:modified xsi:type="dcterms:W3CDTF">2025-03-18T11:14:00Z</dcterms:modified>
  <dc:language>ru-RU</dc:language>
</cp:coreProperties>
</file>