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6FD8" w14:textId="77777777" w:rsidR="008019A0" w:rsidRPr="00AC538D" w:rsidRDefault="00096651" w:rsidP="00AC538D">
      <w:pPr>
        <w:jc w:val="center"/>
        <w:rPr>
          <w:b/>
          <w:bCs/>
          <w:sz w:val="32"/>
          <w:szCs w:val="32"/>
        </w:rPr>
      </w:pPr>
      <w:r w:rsidRPr="00AC538D">
        <w:rPr>
          <w:b/>
          <w:bCs/>
          <w:sz w:val="32"/>
          <w:szCs w:val="32"/>
        </w:rPr>
        <w:t>Отчёт по дисциплине «Операционные Системы»</w:t>
      </w:r>
    </w:p>
    <w:p w14:paraId="0D497FD9" w14:textId="4CE22E31" w:rsidR="008019A0" w:rsidRPr="00AC538D" w:rsidRDefault="00096651" w:rsidP="00AC538D">
      <w:pPr>
        <w:jc w:val="center"/>
        <w:rPr>
          <w:b/>
          <w:bCs/>
          <w:sz w:val="32"/>
          <w:szCs w:val="32"/>
          <w:lang w:val="en-US"/>
        </w:rPr>
      </w:pPr>
      <w:r w:rsidRPr="00AC538D">
        <w:rPr>
          <w:b/>
          <w:bCs/>
          <w:sz w:val="32"/>
          <w:szCs w:val="32"/>
        </w:rPr>
        <w:t>Лабораторная работа №</w:t>
      </w:r>
      <w:r w:rsidR="009A523F" w:rsidRPr="00AC538D">
        <w:rPr>
          <w:b/>
          <w:bCs/>
          <w:sz w:val="32"/>
          <w:szCs w:val="32"/>
          <w:lang w:val="en-US"/>
        </w:rPr>
        <w:t>4</w:t>
      </w:r>
    </w:p>
    <w:p w14:paraId="57BA5B28" w14:textId="77777777" w:rsidR="008019A0" w:rsidRPr="00AC538D" w:rsidRDefault="00801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7F7A2" w14:textId="77777777" w:rsidR="008019A0" w:rsidRPr="00AC538D" w:rsidRDefault="00801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3BD1F" w14:textId="77777777" w:rsidR="008019A0" w:rsidRPr="00AC538D" w:rsidRDefault="00096651">
      <w:pPr>
        <w:jc w:val="right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Pr="00AC538D">
        <w:rPr>
          <w:rFonts w:ascii="Times New Roman" w:hAnsi="Times New Roman" w:cs="Times New Roman"/>
          <w:i/>
          <w:iCs/>
          <w:sz w:val="24"/>
          <w:szCs w:val="24"/>
        </w:rPr>
        <w:t>Лилик Глеб Егорович студент группы 8И32</w:t>
      </w:r>
    </w:p>
    <w:p w14:paraId="13AB1BBE" w14:textId="77777777" w:rsidR="008019A0" w:rsidRPr="00AC538D" w:rsidRDefault="008019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53F475" w14:textId="77777777" w:rsidR="008019A0" w:rsidRPr="00AC538D" w:rsidRDefault="00096651" w:rsidP="00AC538D">
      <w:pPr>
        <w:pStyle w:val="a4"/>
        <w:rPr>
          <w:rFonts w:ascii="Times New Roman" w:hAnsi="Times New Roman" w:cs="Times New Roman"/>
        </w:rPr>
      </w:pPr>
      <w:r w:rsidRPr="00AC538D">
        <w:rPr>
          <w:rStyle w:val="10"/>
          <w:rFonts w:ascii="Times New Roman" w:hAnsi="Times New Roman" w:cs="Times New Roman"/>
          <w:sz w:val="28"/>
          <w:szCs w:val="28"/>
        </w:rPr>
        <w:t>ЗАДАНИЯ</w:t>
      </w:r>
      <w:r w:rsidRPr="00AC538D">
        <w:rPr>
          <w:rFonts w:ascii="Times New Roman" w:hAnsi="Times New Roman" w:cs="Times New Roman"/>
        </w:rPr>
        <w:t>:</w:t>
      </w:r>
    </w:p>
    <w:p w14:paraId="2D510A42" w14:textId="77777777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1. Разработать программу, которая запускает параллельно все процессы. </w:t>
      </w:r>
    </w:p>
    <w:p w14:paraId="31EA01D0" w14:textId="77777777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>2. Каждый процесс при запуске должен получать порядковый номер внутри программного кода.</w:t>
      </w:r>
    </w:p>
    <w:p w14:paraId="5781C00E" w14:textId="77777777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3. Внутри каждого процесса необходимо установить задержку выполнения. Время задержки выполнения процесса является случайно величиной и для каждого процесса определяется отдельно. </w:t>
      </w:r>
    </w:p>
    <w:p w14:paraId="66DC6342" w14:textId="299C7460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>4. Каждый процесс в ходе выполнения должен выводить свой номер и результаты процесса в соотве</w:t>
      </w:r>
      <w:r w:rsidR="009F0050" w:rsidRPr="00AC538D">
        <w:rPr>
          <w:rFonts w:ascii="Times New Roman" w:hAnsi="Times New Roman" w:cs="Times New Roman"/>
          <w:sz w:val="24"/>
          <w:szCs w:val="24"/>
        </w:rPr>
        <w:t>т</w:t>
      </w:r>
      <w:r w:rsidRPr="00AC538D">
        <w:rPr>
          <w:rFonts w:ascii="Times New Roman" w:hAnsi="Times New Roman" w:cs="Times New Roman"/>
          <w:sz w:val="24"/>
          <w:szCs w:val="24"/>
        </w:rPr>
        <w:t>с</w:t>
      </w:r>
      <w:r w:rsidR="009F0050" w:rsidRPr="00AC538D">
        <w:rPr>
          <w:rFonts w:ascii="Times New Roman" w:hAnsi="Times New Roman" w:cs="Times New Roman"/>
          <w:sz w:val="24"/>
          <w:szCs w:val="24"/>
        </w:rPr>
        <w:t>тв</w:t>
      </w:r>
      <w:r w:rsidRPr="00AC538D">
        <w:rPr>
          <w:rFonts w:ascii="Times New Roman" w:hAnsi="Times New Roman" w:cs="Times New Roman"/>
          <w:sz w:val="24"/>
          <w:szCs w:val="24"/>
        </w:rPr>
        <w:t xml:space="preserve">ии с заданием. </w:t>
      </w:r>
    </w:p>
    <w:p w14:paraId="2CB96CC1" w14:textId="77777777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5. Рассмотреть выполнение представленной программы и определить количество </w:t>
      </w:r>
      <w:proofErr w:type="gramStart"/>
      <w:r w:rsidRPr="00AC538D">
        <w:rPr>
          <w:rFonts w:ascii="Times New Roman" w:hAnsi="Times New Roman" w:cs="Times New Roman"/>
          <w:sz w:val="24"/>
          <w:szCs w:val="24"/>
        </w:rPr>
        <w:t>процессов</w:t>
      </w:r>
      <w:proofErr w:type="gramEnd"/>
      <w:r w:rsidRPr="00AC538D">
        <w:rPr>
          <w:rFonts w:ascii="Times New Roman" w:hAnsi="Times New Roman" w:cs="Times New Roman"/>
          <w:sz w:val="24"/>
          <w:szCs w:val="24"/>
        </w:rPr>
        <w:t xml:space="preserve"> запускаемых данной программой. </w:t>
      </w:r>
    </w:p>
    <w:p w14:paraId="439197F1" w14:textId="77777777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6. Выполнить прогон программы несколько раз и определить последовательность выполнения параллельных процессов для каждого прогона. Сделать выводы. </w:t>
      </w:r>
    </w:p>
    <w:p w14:paraId="7293C0EC" w14:textId="77777777" w:rsidR="009A523F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</w:rPr>
        <w:t>7. Провести анализ и определить результат работы программы при отсутствии вызова функции wait(&amp;</w:t>
      </w:r>
      <w:proofErr w:type="spellStart"/>
      <w:r w:rsidRPr="00AC538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C538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BBBD086" w14:textId="437ECD38" w:rsidR="008019A0" w:rsidRPr="00AC538D" w:rsidRDefault="009A523F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Для компиляции программы воспользуйтесь компилятором </w:t>
      </w:r>
      <w:proofErr w:type="spellStart"/>
      <w:r w:rsidRPr="00AC538D">
        <w:rPr>
          <w:rFonts w:ascii="Times New Roman" w:hAnsi="Times New Roman" w:cs="Times New Roman"/>
          <w:sz w:val="24"/>
          <w:szCs w:val="24"/>
        </w:rPr>
        <w:t>clang</w:t>
      </w:r>
      <w:proofErr w:type="spellEnd"/>
      <w:r w:rsidRPr="00AC538D">
        <w:rPr>
          <w:rFonts w:ascii="Times New Roman" w:hAnsi="Times New Roman" w:cs="Times New Roman"/>
          <w:sz w:val="24"/>
          <w:szCs w:val="24"/>
        </w:rPr>
        <w:t>.</w:t>
      </w:r>
    </w:p>
    <w:p w14:paraId="6A3E69B6" w14:textId="10241C9F" w:rsidR="008019A0" w:rsidRPr="00AC538D" w:rsidRDefault="00096651" w:rsidP="00AC538D">
      <w:pPr>
        <w:pStyle w:val="a4"/>
        <w:rPr>
          <w:rFonts w:ascii="Times New Roman" w:hAnsi="Times New Roman" w:cs="Times New Roman"/>
        </w:rPr>
      </w:pPr>
      <w:r w:rsidRPr="00AC538D">
        <w:rPr>
          <w:rStyle w:val="20"/>
          <w:rFonts w:ascii="Times New Roman" w:hAnsi="Times New Roman" w:cs="Times New Roman"/>
        </w:rPr>
        <w:t>В</w:t>
      </w:r>
      <w:r w:rsidR="009A523F" w:rsidRPr="00AC538D">
        <w:rPr>
          <w:rStyle w:val="20"/>
          <w:rFonts w:ascii="Times New Roman" w:hAnsi="Times New Roman" w:cs="Times New Roman"/>
        </w:rPr>
        <w:t>АРИАНТ ЗАДАНИЯ</w:t>
      </w:r>
      <w:r w:rsidRPr="00AC538D">
        <w:rPr>
          <w:rFonts w:ascii="Times New Roman" w:hAnsi="Times New Roman" w:cs="Times New Roman"/>
        </w:rPr>
        <w:t>:</w:t>
      </w:r>
    </w:p>
    <w:p w14:paraId="343C755D" w14:textId="793171E6" w:rsidR="009A523F" w:rsidRPr="00AC538D" w:rsidRDefault="009A5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17-ый Вариант: </w:t>
      </w:r>
      <w:r w:rsidRPr="00AC53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38D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C538D">
        <w:rPr>
          <w:rFonts w:ascii="Times New Roman" w:hAnsi="Times New Roman" w:cs="Times New Roman"/>
          <w:sz w:val="24"/>
          <w:szCs w:val="24"/>
        </w:rPr>
        <w:t xml:space="preserve"> + c)</w:t>
      </w:r>
      <w:proofErr w:type="gramStart"/>
      <w:r w:rsidRPr="00AC538D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C538D">
        <w:rPr>
          <w:rFonts w:ascii="Times New Roman" w:hAnsi="Times New Roman" w:cs="Times New Roman"/>
          <w:sz w:val="24"/>
          <w:szCs w:val="24"/>
        </w:rPr>
        <w:t>d + e/f) + g/(h + km)</w:t>
      </w:r>
    </w:p>
    <w:p w14:paraId="1AF99D74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6C553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53C68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EF776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CCB21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763F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9714C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F2DB1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B4CEB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25FD5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BA161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13F6B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D3BE3" w14:textId="77777777" w:rsidR="009F0050" w:rsidRPr="00AC538D" w:rsidRDefault="009F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A6912" w14:textId="4E7A498D" w:rsidR="008019A0" w:rsidRPr="00AC538D" w:rsidRDefault="009A523F" w:rsidP="00AC538D">
      <w:pPr>
        <w:pStyle w:val="a4"/>
        <w:rPr>
          <w:rFonts w:ascii="Times New Roman" w:hAnsi="Times New Roman" w:cs="Times New Roman"/>
          <w:lang w:eastAsia="ru-RU"/>
        </w:rPr>
      </w:pPr>
      <w:r w:rsidRPr="00AC538D">
        <w:rPr>
          <w:rStyle w:val="20"/>
          <w:rFonts w:ascii="Times New Roman" w:hAnsi="Times New Roman" w:cs="Times New Roman"/>
        </w:rPr>
        <w:t>ВЫПОЛНЕНИЕ</w:t>
      </w:r>
      <w:r w:rsidR="00096651" w:rsidRPr="00AC538D">
        <w:rPr>
          <w:rFonts w:ascii="Times New Roman" w:hAnsi="Times New Roman" w:cs="Times New Roman"/>
          <w:lang w:eastAsia="ru-RU"/>
        </w:rPr>
        <w:t>:</w:t>
      </w:r>
    </w:p>
    <w:p w14:paraId="1ABDFDE7" w14:textId="77777777" w:rsidR="00437C36" w:rsidRPr="00AC538D" w:rsidRDefault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F711C6" w14:textId="111F8289" w:rsidR="00437C36" w:rsidRPr="00AC538D" w:rsidRDefault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3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0DF6E5B" wp14:editId="6D72243F">
            <wp:extent cx="5940425" cy="1994535"/>
            <wp:effectExtent l="0" t="0" r="0" b="0"/>
            <wp:docPr id="886068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68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62A" w14:textId="2A31633B" w:rsidR="007C69C8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53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Выполнение компиляции используя </w:t>
      </w:r>
      <w:r w:rsidRPr="00AC53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clang</w:t>
      </w:r>
      <w:r w:rsidRPr="00AC53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первый запуск программы</w:t>
      </w:r>
    </w:p>
    <w:p w14:paraId="08833824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A0BDE0" w14:textId="0D61D5D3" w:rsidR="00437C36" w:rsidRPr="00AC538D" w:rsidRDefault="009F0050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53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7D54C795" wp14:editId="5E8A1801">
            <wp:extent cx="5940425" cy="1956435"/>
            <wp:effectExtent l="0" t="0" r="0" b="0"/>
            <wp:docPr id="119783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37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F302" w14:textId="0BDE5D8B" w:rsidR="009F0050" w:rsidRPr="00AC538D" w:rsidRDefault="009F0050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53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запуск программы</w:t>
      </w:r>
    </w:p>
    <w:p w14:paraId="6B43BDD3" w14:textId="77777777" w:rsidR="008019A0" w:rsidRPr="00AC538D" w:rsidRDefault="008019A0" w:rsidP="009A5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F4C3299" w14:textId="77777777" w:rsidR="009A523F" w:rsidRPr="00AC538D" w:rsidRDefault="009A523F" w:rsidP="009A5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9642CB" w14:textId="45408C95" w:rsidR="008019A0" w:rsidRPr="00AC538D" w:rsidRDefault="00925C01" w:rsidP="00AC538D">
      <w:pPr>
        <w:pStyle w:val="a4"/>
        <w:rPr>
          <w:rFonts w:ascii="Times New Roman" w:hAnsi="Times New Roman" w:cs="Times New Roman"/>
          <w:lang w:eastAsia="ru-RU"/>
        </w:rPr>
      </w:pPr>
      <w:r w:rsidRPr="00AC538D">
        <w:rPr>
          <w:rStyle w:val="20"/>
          <w:rFonts w:ascii="Times New Roman" w:hAnsi="Times New Roman" w:cs="Times New Roman"/>
        </w:rPr>
        <w:t>ПРОГРАММНЫЙ КОД</w:t>
      </w:r>
      <w:r w:rsidR="00096651" w:rsidRPr="00AC538D">
        <w:rPr>
          <w:rFonts w:ascii="Times New Roman" w:hAnsi="Times New Roman" w:cs="Times New Roman"/>
          <w:lang w:eastAsia="ru-RU"/>
        </w:rPr>
        <w:t>:</w:t>
      </w:r>
    </w:p>
    <w:p w14:paraId="23472320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B423C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color w:val="00B0F0"/>
          <w:sz w:val="24"/>
          <w:szCs w:val="24"/>
        </w:rPr>
        <w:t>#</w:t>
      </w:r>
      <w:r w:rsidRPr="00AC538D">
        <w:rPr>
          <w:rFonts w:ascii="Times New Roman" w:hAnsi="Times New Roman" w:cs="Times New Roman"/>
          <w:color w:val="00B0F0"/>
          <w:sz w:val="24"/>
          <w:szCs w:val="24"/>
          <w:lang w:val="en-US"/>
        </w:rPr>
        <w:t>include</w:t>
      </w:r>
      <w:r w:rsidRPr="00AC538D">
        <w:rPr>
          <w:rFonts w:ascii="Times New Roman" w:hAnsi="Times New Roman" w:cs="Times New Roman"/>
          <w:sz w:val="24"/>
          <w:szCs w:val="24"/>
        </w:rPr>
        <w:t xml:space="preserve"> </w:t>
      </w:r>
      <w:r w:rsidRPr="00AC538D">
        <w:rPr>
          <w:rFonts w:ascii="Times New Roman" w:hAnsi="Times New Roman" w:cs="Times New Roman"/>
          <w:color w:val="FFC000"/>
          <w:sz w:val="24"/>
          <w:szCs w:val="24"/>
        </w:rPr>
        <w:t>&lt;</w:t>
      </w:r>
      <w:r w:rsidRPr="00AC538D">
        <w:rPr>
          <w:rFonts w:ascii="Times New Roman" w:hAnsi="Times New Roman" w:cs="Times New Roman"/>
          <w:color w:val="FFC000"/>
          <w:sz w:val="24"/>
          <w:szCs w:val="24"/>
          <w:lang w:val="en-US"/>
        </w:rPr>
        <w:t>stdio</w:t>
      </w:r>
      <w:r w:rsidRPr="00AC538D">
        <w:rPr>
          <w:rFonts w:ascii="Times New Roman" w:hAnsi="Times New Roman" w:cs="Times New Roman"/>
          <w:color w:val="FFC000"/>
          <w:sz w:val="24"/>
          <w:szCs w:val="24"/>
        </w:rPr>
        <w:t>.</w:t>
      </w:r>
      <w:r w:rsidRPr="00AC538D">
        <w:rPr>
          <w:rFonts w:ascii="Times New Roman" w:hAnsi="Times New Roman" w:cs="Times New Roman"/>
          <w:color w:val="FFC000"/>
          <w:sz w:val="24"/>
          <w:szCs w:val="24"/>
          <w:lang w:val="en-US"/>
        </w:rPr>
        <w:t>h</w:t>
      </w:r>
      <w:r w:rsidRPr="00AC538D">
        <w:rPr>
          <w:rFonts w:ascii="Times New Roman" w:hAnsi="Times New Roman" w:cs="Times New Roman"/>
          <w:color w:val="FFC000"/>
          <w:sz w:val="24"/>
          <w:szCs w:val="24"/>
        </w:rPr>
        <w:t>&gt;</w:t>
      </w:r>
    </w:p>
    <w:p w14:paraId="5FC9002A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#include </w:t>
      </w:r>
      <w:r w:rsidRPr="00AC538D">
        <w:rPr>
          <w:rFonts w:ascii="Times New Roman" w:hAnsi="Times New Roman" w:cs="Times New Roman"/>
          <w:color w:val="FFC000"/>
          <w:sz w:val="24"/>
          <w:szCs w:val="24"/>
          <w:lang w:val="en-US"/>
        </w:rPr>
        <w:t>&lt;stdlib.h&gt;</w:t>
      </w:r>
    </w:p>
    <w:p w14:paraId="3D183B93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color w:val="00B0F0"/>
          <w:sz w:val="24"/>
          <w:szCs w:val="24"/>
          <w:lang w:val="en-US"/>
        </w:rPr>
        <w:t>#include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38D">
        <w:rPr>
          <w:rFonts w:ascii="Times New Roman" w:hAnsi="Times New Roman" w:cs="Times New Roman"/>
          <w:color w:val="FFC000"/>
          <w:sz w:val="24"/>
          <w:szCs w:val="24"/>
          <w:lang w:val="en-US"/>
        </w:rPr>
        <w:t>&lt;unistd.h&gt;</w:t>
      </w:r>
    </w:p>
    <w:p w14:paraId="65B25AF4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color w:val="00B0F0"/>
          <w:sz w:val="24"/>
          <w:szCs w:val="24"/>
          <w:lang w:val="en-US"/>
        </w:rPr>
        <w:t>#include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38D">
        <w:rPr>
          <w:rFonts w:ascii="Times New Roman" w:hAnsi="Times New Roman" w:cs="Times New Roman"/>
          <w:color w:val="FFC000"/>
          <w:sz w:val="24"/>
          <w:szCs w:val="24"/>
          <w:lang w:val="en-US"/>
        </w:rPr>
        <w:t>&lt;sys/wait.h&gt;</w:t>
      </w:r>
    </w:p>
    <w:p w14:paraId="065839B5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color w:val="00B0F0"/>
          <w:sz w:val="24"/>
          <w:szCs w:val="24"/>
          <w:lang w:val="en-US"/>
        </w:rPr>
        <w:t>#include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38D">
        <w:rPr>
          <w:rFonts w:ascii="Times New Roman" w:hAnsi="Times New Roman" w:cs="Times New Roman"/>
          <w:color w:val="FFC000"/>
          <w:sz w:val="24"/>
          <w:szCs w:val="24"/>
          <w:lang w:val="en-US"/>
        </w:rPr>
        <w:t>&lt;time.h&gt;</w:t>
      </w:r>
    </w:p>
    <w:p w14:paraId="01AA79EC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1409D0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get_ans(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e,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f,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g,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h,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k,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m){</w:t>
      </w:r>
    </w:p>
    <w:p w14:paraId="0FC91116" w14:textId="26A5F1DB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538D">
        <w:rPr>
          <w:rFonts w:ascii="Times New Roman" w:hAnsi="Times New Roman" w:cs="Times New Roman"/>
          <w:color w:val="7030A0"/>
          <w:sz w:val="24"/>
          <w:szCs w:val="24"/>
          <w:lang w:val="en-US"/>
        </w:rPr>
        <w:t>return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(a * b + c) / (d + e / f) + g / (h + k * m);</w:t>
      </w:r>
    </w:p>
    <w:p w14:paraId="2FA13D05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>}</w:t>
      </w:r>
    </w:p>
    <w:p w14:paraId="57AEB0B6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E07AD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color w:val="70AD47" w:themeColor="accent6"/>
          <w:sz w:val="24"/>
          <w:szCs w:val="24"/>
        </w:rPr>
        <w:t>int</w:t>
      </w:r>
      <w:r w:rsidRPr="00AC538D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0C395A02" w14:textId="2C40C67D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</w:rPr>
        <w:t>int</w:t>
      </w:r>
      <w:r w:rsidRPr="00AC538D">
        <w:rPr>
          <w:rFonts w:ascii="Times New Roman" w:hAnsi="Times New Roman" w:cs="Times New Roman"/>
          <w:sz w:val="24"/>
          <w:szCs w:val="24"/>
        </w:rPr>
        <w:t xml:space="preserve"> p_count = 6; 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//переменная управления количеством дочерних процессов</w:t>
      </w:r>
    </w:p>
    <w:p w14:paraId="056666D8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</w:rPr>
        <w:t>pid_t</w:t>
      </w:r>
      <w:r w:rsidRPr="00AC538D">
        <w:rPr>
          <w:rFonts w:ascii="Times New Roman" w:hAnsi="Times New Roman" w:cs="Times New Roman"/>
          <w:sz w:val="24"/>
          <w:szCs w:val="24"/>
        </w:rPr>
        <w:t xml:space="preserve"> pid; 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//Тип данных pid_t хранит в себе данные о процессе или о группе процессов</w:t>
      </w:r>
    </w:p>
    <w:p w14:paraId="6E9244D6" w14:textId="777777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538D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for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(int i = 0; i &lt; p_count; i++){</w:t>
      </w:r>
    </w:p>
    <w:p w14:paraId="18BB316C" w14:textId="6090B177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pid = fork();</w:t>
      </w:r>
    </w:p>
    <w:p w14:paraId="6C80BD77" w14:textId="4C0F7939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if(pid &lt; 0){</w:t>
      </w:r>
    </w:p>
    <w:p w14:paraId="21F17B83" w14:textId="06993870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C538D">
        <w:rPr>
          <w:rFonts w:ascii="Times New Roman" w:hAnsi="Times New Roman" w:cs="Times New Roman"/>
          <w:color w:val="7030A0"/>
          <w:sz w:val="24"/>
          <w:szCs w:val="24"/>
          <w:lang w:val="en-US"/>
        </w:rPr>
        <w:t>perror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("Failed");</w:t>
      </w:r>
    </w:p>
    <w:p w14:paraId="481C1F0A" w14:textId="0A089F7A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C538D">
        <w:rPr>
          <w:rFonts w:ascii="Times New Roman" w:hAnsi="Times New Roman" w:cs="Times New Roman"/>
          <w:color w:val="7030A0"/>
          <w:sz w:val="24"/>
          <w:szCs w:val="24"/>
          <w:lang w:val="en-US"/>
        </w:rPr>
        <w:t>return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14:paraId="79DFA349" w14:textId="479AFF53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AC538D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else if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(pid == 0){</w:t>
      </w:r>
    </w:p>
    <w:p w14:paraId="138833DD" w14:textId="24E9F9EF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int</w:t>
      </w:r>
      <w:r w:rsidRPr="00AC538D">
        <w:rPr>
          <w:rFonts w:ascii="Times New Roman" w:hAnsi="Times New Roman" w:cs="Times New Roman"/>
          <w:sz w:val="24"/>
          <w:szCs w:val="24"/>
        </w:rPr>
        <w:t xml:space="preserve">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538D">
        <w:rPr>
          <w:rFonts w:ascii="Times New Roman" w:hAnsi="Times New Roman" w:cs="Times New Roman"/>
          <w:sz w:val="24"/>
          <w:szCs w:val="24"/>
        </w:rPr>
        <w:t>_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AC538D">
        <w:rPr>
          <w:rFonts w:ascii="Times New Roman" w:hAnsi="Times New Roman" w:cs="Times New Roman"/>
          <w:sz w:val="24"/>
          <w:szCs w:val="24"/>
        </w:rPr>
        <w:t xml:space="preserve"> =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538D">
        <w:rPr>
          <w:rFonts w:ascii="Times New Roman" w:hAnsi="Times New Roman" w:cs="Times New Roman"/>
          <w:sz w:val="24"/>
          <w:szCs w:val="24"/>
        </w:rPr>
        <w:t xml:space="preserve"> + 1; 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//Задание номера дочернего процесса</w:t>
      </w:r>
    </w:p>
    <w:p w14:paraId="6B3A6100" w14:textId="23BF1BE4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srand</w:t>
      </w:r>
      <w:r w:rsidRPr="00AC538D">
        <w:rPr>
          <w:rFonts w:ascii="Times New Roman" w:hAnsi="Times New Roman" w:cs="Times New Roman"/>
          <w:sz w:val="24"/>
          <w:szCs w:val="24"/>
        </w:rPr>
        <w:t>(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time</w:t>
      </w:r>
      <w:r w:rsidRPr="00AC538D">
        <w:rPr>
          <w:rFonts w:ascii="Times New Roman" w:hAnsi="Times New Roman" w:cs="Times New Roman"/>
          <w:sz w:val="24"/>
          <w:szCs w:val="24"/>
        </w:rPr>
        <w:t>(</w:t>
      </w:r>
      <w:r w:rsidRPr="00AC538D">
        <w:rPr>
          <w:rFonts w:ascii="Times New Roman" w:hAnsi="Times New Roman" w:cs="Times New Roman"/>
          <w:color w:val="C00000"/>
          <w:sz w:val="24"/>
          <w:szCs w:val="24"/>
        </w:rPr>
        <w:t>NULL</w:t>
      </w:r>
      <w:r w:rsidRPr="00AC538D">
        <w:rPr>
          <w:rFonts w:ascii="Times New Roman" w:hAnsi="Times New Roman" w:cs="Times New Roman"/>
          <w:sz w:val="24"/>
          <w:szCs w:val="24"/>
        </w:rPr>
        <w:t>) ^ (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getpid</w:t>
      </w:r>
      <w:r w:rsidRPr="00AC538D">
        <w:rPr>
          <w:rFonts w:ascii="Times New Roman" w:hAnsi="Times New Roman" w:cs="Times New Roman"/>
          <w:sz w:val="24"/>
          <w:szCs w:val="24"/>
        </w:rPr>
        <w:t xml:space="preserve">() &lt;&lt; 16)); 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//XOR и сдвиг - частый выбор основы для инициализации генератора случайных чисел</w:t>
      </w:r>
    </w:p>
    <w:p w14:paraId="39A83449" w14:textId="6658B91A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37C36" w:rsidRPr="00AC538D">
        <w:rPr>
          <w:rFonts w:ascii="Times New Roman" w:hAnsi="Times New Roman" w:cs="Times New Roman"/>
          <w:color w:val="70AD47" w:themeColor="accent6"/>
          <w:sz w:val="24"/>
          <w:szCs w:val="24"/>
        </w:rPr>
        <w:t>int</w:t>
      </w:r>
      <w:r w:rsidR="00437C36" w:rsidRPr="00AC538D">
        <w:rPr>
          <w:rFonts w:ascii="Times New Roman" w:hAnsi="Times New Roman" w:cs="Times New Roman"/>
          <w:sz w:val="24"/>
          <w:szCs w:val="24"/>
        </w:rPr>
        <w:t xml:space="preserve"> p_delay = rand() % 5 + 1;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//Установка времени ожидания для процесса от 1 до 5 секунд</w:t>
      </w:r>
    </w:p>
    <w:p w14:paraId="04EAB4F5" w14:textId="071B168C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37C36"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a = 1.0, b = 2.0, c = 3.0, d = 4.0, e = 5.0, f = 6.0, g = 7.0, h = 8.0, k = 9.0, m = 10.0;</w:t>
      </w:r>
    </w:p>
    <w:p w14:paraId="3B2CC5B7" w14:textId="49519DDE" w:rsidR="00437C36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C538D">
        <w:rPr>
          <w:rFonts w:ascii="Times New Roman" w:hAnsi="Times New Roman" w:cs="Times New Roman"/>
          <w:color w:val="7030A0"/>
          <w:sz w:val="24"/>
          <w:szCs w:val="24"/>
        </w:rPr>
        <w:t>//При данный значениях переменных от a до m результат составляет 1,10591133...87..., данный результат был посчитан на калькуляторе заранее для упрощения отладки</w:t>
      </w:r>
    </w:p>
    <w:p w14:paraId="3FA9C57D" w14:textId="1FD9D0E4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37C36" w:rsidRPr="00AC538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double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res = </w:t>
      </w:r>
      <w:r w:rsidR="00437C36" w:rsidRPr="00AC53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get_ans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>(a, b, c, d, e, f, g, h, k, m);</w:t>
      </w:r>
    </w:p>
    <w:p w14:paraId="70DDB447" w14:textId="7CF02083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sleep</w:t>
      </w:r>
      <w:r w:rsidR="00437C36" w:rsidRPr="00AC538D">
        <w:rPr>
          <w:rFonts w:ascii="Times New Roman" w:hAnsi="Times New Roman" w:cs="Times New Roman"/>
          <w:sz w:val="24"/>
          <w:szCs w:val="24"/>
        </w:rPr>
        <w:t xml:space="preserve">(p_delay);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 xml:space="preserve">//Ожидание процесса </w:t>
      </w:r>
      <w:r w:rsidRPr="00AC538D">
        <w:rPr>
          <w:rFonts w:ascii="Times New Roman" w:hAnsi="Times New Roman" w:cs="Times New Roman"/>
          <w:color w:val="7030A0"/>
          <w:sz w:val="24"/>
          <w:szCs w:val="24"/>
        </w:rPr>
        <w:t>определённого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 xml:space="preserve"> времени</w:t>
      </w:r>
    </w:p>
    <w:p w14:paraId="0459F006" w14:textId="126AEE3C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  <w:lang w:val="en-US"/>
        </w:rPr>
        <w:t>printf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37C36" w:rsidRPr="00AC538D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"Process %d (PID: %d): Result = %lf, Delay = %d\n"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>, p_num, getpid(), res, p_delay);</w:t>
      </w:r>
    </w:p>
    <w:p w14:paraId="0959BCC5" w14:textId="283D0EE0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exit</w:t>
      </w:r>
      <w:r w:rsidR="00437C36" w:rsidRPr="00AC538D">
        <w:rPr>
          <w:rFonts w:ascii="Times New Roman" w:hAnsi="Times New Roman" w:cs="Times New Roman"/>
          <w:sz w:val="24"/>
          <w:szCs w:val="24"/>
        </w:rPr>
        <w:t xml:space="preserve">(0);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// Обязательный элемент процесса, без него процессы не завершаться никогда</w:t>
      </w:r>
    </w:p>
    <w:p w14:paraId="2EDD5038" w14:textId="77777777" w:rsidR="00FD75A4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37C36" w:rsidRPr="00AC538D">
        <w:rPr>
          <w:rFonts w:ascii="Times New Roman" w:hAnsi="Times New Roman" w:cs="Times New Roman"/>
          <w:sz w:val="24"/>
          <w:szCs w:val="24"/>
        </w:rPr>
        <w:t>}</w:t>
      </w:r>
    </w:p>
    <w:p w14:paraId="1C3DC497" w14:textId="545910A0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</w:t>
      </w:r>
      <w:r w:rsidR="00437C36" w:rsidRPr="00AC538D">
        <w:rPr>
          <w:rFonts w:ascii="Times New Roman" w:hAnsi="Times New Roman" w:cs="Times New Roman"/>
          <w:sz w:val="24"/>
          <w:szCs w:val="24"/>
        </w:rPr>
        <w:t>}</w:t>
      </w:r>
    </w:p>
    <w:p w14:paraId="08AB8902" w14:textId="5AB845AB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</w:t>
      </w:r>
      <w:r w:rsidR="00437C36" w:rsidRPr="00AC538D">
        <w:rPr>
          <w:rFonts w:ascii="Times New Roman" w:hAnsi="Times New Roman" w:cs="Times New Roman"/>
          <w:color w:val="FFC000" w:themeColor="accent4"/>
          <w:sz w:val="24"/>
          <w:szCs w:val="24"/>
        </w:rPr>
        <w:t>while</w:t>
      </w:r>
      <w:r w:rsidR="00437C36" w:rsidRPr="00AC538D">
        <w:rPr>
          <w:rFonts w:ascii="Times New Roman" w:hAnsi="Times New Roman" w:cs="Times New Roman"/>
          <w:sz w:val="24"/>
          <w:szCs w:val="24"/>
        </w:rPr>
        <w:t>(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wait</w:t>
      </w:r>
      <w:r w:rsidR="00437C36" w:rsidRPr="00AC538D">
        <w:rPr>
          <w:rFonts w:ascii="Times New Roman" w:hAnsi="Times New Roman" w:cs="Times New Roman"/>
          <w:sz w:val="24"/>
          <w:szCs w:val="24"/>
        </w:rPr>
        <w:t>(</w:t>
      </w:r>
      <w:r w:rsidR="00437C36" w:rsidRPr="00AC538D">
        <w:rPr>
          <w:rFonts w:ascii="Times New Roman" w:hAnsi="Times New Roman" w:cs="Times New Roman"/>
          <w:color w:val="C00000"/>
          <w:sz w:val="24"/>
          <w:szCs w:val="24"/>
        </w:rPr>
        <w:t>NULL</w:t>
      </w:r>
      <w:r w:rsidR="00437C36" w:rsidRPr="00AC538D">
        <w:rPr>
          <w:rFonts w:ascii="Times New Roman" w:hAnsi="Times New Roman" w:cs="Times New Roman"/>
          <w:sz w:val="24"/>
          <w:szCs w:val="24"/>
        </w:rPr>
        <w:t xml:space="preserve">) &gt; 0) {}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//Конструкция для бесконечного ожидания завершения ВСЕХ дочерних процессов</w:t>
      </w:r>
    </w:p>
    <w:p w14:paraId="37B3D563" w14:textId="108053F6" w:rsidR="00437C36" w:rsidRPr="00AC538D" w:rsidRDefault="00FD75A4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38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  <w:lang w:val="en-US"/>
        </w:rPr>
        <w:t>printf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37C36" w:rsidRPr="00AC538D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"All %d-th processes completed!"</w:t>
      </w:r>
      <w:r w:rsidR="00437C36" w:rsidRPr="00AC538D">
        <w:rPr>
          <w:rFonts w:ascii="Times New Roman" w:hAnsi="Times New Roman" w:cs="Times New Roman"/>
          <w:sz w:val="24"/>
          <w:szCs w:val="24"/>
          <w:lang w:val="en-US"/>
        </w:rPr>
        <w:t>, p_count);</w:t>
      </w:r>
    </w:p>
    <w:p w14:paraId="090E11A2" w14:textId="5F41C03F" w:rsidR="00437C36" w:rsidRPr="00AC538D" w:rsidRDefault="009F0050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        </w:t>
      </w:r>
      <w:r w:rsidR="00437C36" w:rsidRPr="00AC538D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="00437C36" w:rsidRPr="00AC538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4BC6C00" w14:textId="7BC71F15" w:rsidR="009A523F" w:rsidRPr="00AC538D" w:rsidRDefault="00437C36" w:rsidP="0043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>}</w:t>
      </w:r>
    </w:p>
    <w:p w14:paraId="53982521" w14:textId="77777777" w:rsidR="009A523F" w:rsidRPr="00AC538D" w:rsidRDefault="009A523F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43E82" w14:textId="77777777" w:rsidR="00AC538D" w:rsidRPr="00AC538D" w:rsidRDefault="00AC538D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CA8969" w14:textId="77777777" w:rsidR="00AC538D" w:rsidRPr="00AC538D" w:rsidRDefault="00AC538D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BEDC0" w14:textId="17FAB109" w:rsidR="00925C01" w:rsidRPr="00AC538D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38D">
        <w:rPr>
          <w:rStyle w:val="20"/>
          <w:rFonts w:ascii="Times New Roman" w:hAnsi="Times New Roman" w:cs="Times New Roman"/>
        </w:rPr>
        <w:t>ВЫВОД</w:t>
      </w:r>
      <w:r w:rsidRPr="00AC53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BBDD8" w14:textId="6707BBF8" w:rsidR="00925C01" w:rsidRPr="00AC538D" w:rsidRDefault="009F0050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38D">
        <w:rPr>
          <w:rFonts w:ascii="Times New Roman" w:hAnsi="Times New Roman" w:cs="Times New Roman"/>
          <w:sz w:val="24"/>
          <w:szCs w:val="24"/>
        </w:rPr>
        <w:t xml:space="preserve">По результатам данной лабораторной работы, мною были изучены и приобретены навыки компиляции программ, написанных на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538D">
        <w:rPr>
          <w:rFonts w:ascii="Times New Roman" w:hAnsi="Times New Roman" w:cs="Times New Roman"/>
          <w:sz w:val="24"/>
          <w:szCs w:val="24"/>
        </w:rPr>
        <w:t xml:space="preserve">++ используя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clang</w:t>
      </w:r>
      <w:r w:rsidRPr="00AC538D">
        <w:rPr>
          <w:rFonts w:ascii="Times New Roman" w:hAnsi="Times New Roman" w:cs="Times New Roman"/>
          <w:sz w:val="24"/>
          <w:szCs w:val="24"/>
        </w:rPr>
        <w:t xml:space="preserve">. Процессы создаются в одном кластере процессов, т.е. их </w:t>
      </w:r>
      <w:r w:rsidRPr="00AC538D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Pr="00AC538D">
        <w:rPr>
          <w:rFonts w:ascii="Times New Roman" w:hAnsi="Times New Roman" w:cs="Times New Roman"/>
          <w:sz w:val="24"/>
          <w:szCs w:val="24"/>
        </w:rPr>
        <w:t xml:space="preserve"> очень близки друг к другу.</w:t>
      </w:r>
      <w:r w:rsidR="00BB7780" w:rsidRPr="00AC538D">
        <w:rPr>
          <w:rFonts w:ascii="Times New Roman" w:hAnsi="Times New Roman" w:cs="Times New Roman"/>
          <w:sz w:val="24"/>
          <w:szCs w:val="24"/>
        </w:rPr>
        <w:t xml:space="preserve"> Кроме прочего, если убрать конструкцию </w:t>
      </w:r>
      <w:r w:rsidR="00BB7780" w:rsidRPr="00AC538D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="00BB7780" w:rsidRPr="00AC538D">
        <w:rPr>
          <w:rFonts w:ascii="Times New Roman" w:hAnsi="Times New Roman" w:cs="Times New Roman"/>
          <w:sz w:val="24"/>
          <w:szCs w:val="24"/>
        </w:rPr>
        <w:t xml:space="preserve"> для синхронизации дочерних процессов с родительскими, родительский процесс завершится раньше, а после уже завершатся дочерние</w:t>
      </w:r>
      <w:r w:rsidR="001D608B" w:rsidRPr="00AC538D">
        <w:rPr>
          <w:rFonts w:ascii="Times New Roman" w:hAnsi="Times New Roman" w:cs="Times New Roman"/>
          <w:sz w:val="24"/>
          <w:szCs w:val="24"/>
        </w:rPr>
        <w:t>.</w:t>
      </w:r>
    </w:p>
    <w:sectPr w:rsidR="00925C01" w:rsidRPr="00AC538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0"/>
    <w:rsid w:val="00096651"/>
    <w:rsid w:val="001D608B"/>
    <w:rsid w:val="003F32A1"/>
    <w:rsid w:val="00437C36"/>
    <w:rsid w:val="00607D12"/>
    <w:rsid w:val="00642386"/>
    <w:rsid w:val="007C69C8"/>
    <w:rsid w:val="008019A0"/>
    <w:rsid w:val="00925C01"/>
    <w:rsid w:val="009A523F"/>
    <w:rsid w:val="009F0050"/>
    <w:rsid w:val="00AC538D"/>
    <w:rsid w:val="00BB3655"/>
    <w:rsid w:val="00BB7780"/>
    <w:rsid w:val="00CA250C"/>
    <w:rsid w:val="00D27D15"/>
    <w:rsid w:val="00DF39C4"/>
    <w:rsid w:val="00EE4BD0"/>
    <w:rsid w:val="00F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6F4"/>
  <w15:docId w15:val="{AA1D1171-E590-424F-9DFB-04BCC20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C5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F69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5F6902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F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user1">
    <w:name w:val="Текст в заданном формате (user)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aa">
    <w:name w:val="Без списка"/>
    <w:uiPriority w:val="99"/>
    <w:semiHidden/>
    <w:unhideWhenUsed/>
    <w:qFormat/>
  </w:style>
  <w:style w:type="character" w:customStyle="1" w:styleId="10">
    <w:name w:val="Заголовок 1 Знак"/>
    <w:basedOn w:val="a0"/>
    <w:link w:val="1"/>
    <w:uiPriority w:val="9"/>
    <w:rsid w:val="00AC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E. Lilik</dc:creator>
  <dc:description/>
  <cp:lastModifiedBy>глеб лилик</cp:lastModifiedBy>
  <cp:revision>10</cp:revision>
  <dcterms:created xsi:type="dcterms:W3CDTF">2025-02-17T07:42:00Z</dcterms:created>
  <dcterms:modified xsi:type="dcterms:W3CDTF">2025-03-25T10:30:00Z</dcterms:modified>
  <dc:language>ru-RU</dc:language>
</cp:coreProperties>
</file>