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F9A95" w14:textId="77777777" w:rsidR="00A43DD8" w:rsidRPr="00341E25" w:rsidRDefault="00A43DD8" w:rsidP="00A43DD8">
      <w:pPr>
        <w:pStyle w:val="chhead1"/>
        <w:rPr>
          <w:color w:val="auto"/>
          <w:szCs w:val="32"/>
        </w:rPr>
      </w:pPr>
      <w:r w:rsidRPr="00341E25">
        <w:rPr>
          <w:color w:val="auto"/>
          <w:szCs w:val="32"/>
        </w:rPr>
        <w:t>Project Title</w:t>
      </w:r>
    </w:p>
    <w:p w14:paraId="7F4A1001" w14:textId="77777777" w:rsidR="00A43DD8" w:rsidRPr="00341E25" w:rsidRDefault="00A43DD8" w:rsidP="003B4EDF">
      <w:pPr>
        <w:pStyle w:val="chhead1"/>
        <w:ind w:firstLine="360"/>
        <w:rPr>
          <w:color w:val="auto"/>
          <w:sz w:val="28"/>
          <w:szCs w:val="28"/>
        </w:rPr>
      </w:pPr>
      <w:r w:rsidRPr="00341E25">
        <w:rPr>
          <w:color w:val="auto"/>
          <w:sz w:val="28"/>
          <w:szCs w:val="28"/>
        </w:rPr>
        <w:t>Human Capital Management system</w:t>
      </w:r>
    </w:p>
    <w:p w14:paraId="5754FA50" w14:textId="77777777" w:rsidR="00A43DD8" w:rsidRDefault="00A43DD8" w:rsidP="00CC1A68">
      <w:pPr>
        <w:pStyle w:val="chtxt"/>
      </w:pPr>
      <w:r>
        <w:t>[This document describes the problem statement for the Human capital Management</w:t>
      </w:r>
    </w:p>
    <w:p w14:paraId="7213A3F4" w14:textId="77777777" w:rsidR="00A43DD8" w:rsidRDefault="00A43DD8" w:rsidP="00CC1A68">
      <w:pPr>
        <w:pStyle w:val="chtxt"/>
      </w:pPr>
      <w:r>
        <w:t>System with the feature list for which detailed requirements are to be captured]</w:t>
      </w:r>
    </w:p>
    <w:p w14:paraId="7685C01F" w14:textId="77777777" w:rsidR="00BF2F75" w:rsidRDefault="00BF2F75" w:rsidP="004412E1">
      <w:pPr>
        <w:pStyle w:val="chtxt"/>
      </w:pPr>
      <w:r>
        <w:t>This project simulates the Human capital management which can be</w:t>
      </w:r>
      <w:r w:rsidR="004412E1">
        <w:t xml:space="preserve"> implemented across the organization specifically for the functional departments includ</w:t>
      </w:r>
      <w:r w:rsidR="00351AEF">
        <w:t>i</w:t>
      </w:r>
      <w:r w:rsidR="00A71416">
        <w:t>ng HR, Training &amp; recruitments.</w:t>
      </w:r>
    </w:p>
    <w:p w14:paraId="04286877" w14:textId="77777777" w:rsidR="00351AEF" w:rsidRDefault="00351AEF" w:rsidP="004412E1">
      <w:pPr>
        <w:pStyle w:val="chtxt"/>
      </w:pPr>
      <w:r>
        <w:t>List of features for different functional domains in the organization are as follows</w:t>
      </w:r>
    </w:p>
    <w:p w14:paraId="1D3C52CF" w14:textId="77777777" w:rsidR="005B2594" w:rsidRDefault="005B2594" w:rsidP="00E17BBF">
      <w:pPr>
        <w:pStyle w:val="chtxt"/>
        <w:ind w:firstLine="360"/>
        <w:rPr>
          <w:b/>
          <w:sz w:val="24"/>
          <w:szCs w:val="24"/>
        </w:rPr>
      </w:pPr>
    </w:p>
    <w:p w14:paraId="2E417DCE" w14:textId="77777777" w:rsidR="00351AEF" w:rsidRPr="0088674F" w:rsidRDefault="00351AEF" w:rsidP="00E17BBF">
      <w:pPr>
        <w:pStyle w:val="chtxt"/>
        <w:ind w:firstLine="360"/>
        <w:rPr>
          <w:b/>
          <w:sz w:val="24"/>
          <w:szCs w:val="24"/>
        </w:rPr>
      </w:pPr>
      <w:r w:rsidRPr="0088674F">
        <w:rPr>
          <w:b/>
          <w:sz w:val="24"/>
          <w:szCs w:val="24"/>
        </w:rPr>
        <w:t>HR Data management</w:t>
      </w:r>
      <w:r w:rsidR="00341E25" w:rsidRPr="0088674F">
        <w:rPr>
          <w:b/>
          <w:sz w:val="24"/>
          <w:szCs w:val="24"/>
        </w:rPr>
        <w:t xml:space="preserve"> </w:t>
      </w:r>
    </w:p>
    <w:p w14:paraId="218420EE" w14:textId="77777777" w:rsidR="00B628CD" w:rsidRDefault="00E17BBF" w:rsidP="00C01941">
      <w:pPr>
        <w:pStyle w:val="chtxt"/>
      </w:pPr>
      <w:r w:rsidRPr="006B7395">
        <w:t xml:space="preserve">HR </w:t>
      </w:r>
      <w:r w:rsidR="00B15E34">
        <w:t xml:space="preserve">data management </w:t>
      </w:r>
      <w:r w:rsidRPr="006B7395">
        <w:t>mainly deals with maintaining records of</w:t>
      </w:r>
      <w:r w:rsidR="00042F8C">
        <w:t xml:space="preserve"> all the employees working in the organization</w:t>
      </w:r>
      <w:r w:rsidRPr="006B7395">
        <w:t>.</w:t>
      </w:r>
      <w:r w:rsidR="008C1464">
        <w:t xml:space="preserve"> </w:t>
      </w:r>
      <w:r w:rsidRPr="006B7395">
        <w:t xml:space="preserve">This system usually combines many aspects of personnel management in </w:t>
      </w:r>
      <w:r w:rsidR="005504CF" w:rsidRPr="006B7395">
        <w:t>business</w:t>
      </w:r>
      <w:r w:rsidRPr="006B7395">
        <w:t xml:space="preserve"> today.</w:t>
      </w:r>
    </w:p>
    <w:p w14:paraId="64EFFCD0" w14:textId="77777777" w:rsidR="00392F8B" w:rsidRDefault="00E17BBF" w:rsidP="00392F8B">
      <w:pPr>
        <w:pStyle w:val="chtxt"/>
        <w:numPr>
          <w:ilvl w:val="0"/>
          <w:numId w:val="32"/>
        </w:numPr>
      </w:pPr>
      <w:r w:rsidRPr="006B7395">
        <w:t>System provides the facility to add the records of employees and maintaining it.</w:t>
      </w:r>
    </w:p>
    <w:p w14:paraId="65C293CC" w14:textId="77777777" w:rsidR="00E17BBF" w:rsidRDefault="00E17BBF" w:rsidP="00392F8B">
      <w:pPr>
        <w:pStyle w:val="chtxt"/>
        <w:numPr>
          <w:ilvl w:val="0"/>
          <w:numId w:val="32"/>
        </w:numPr>
      </w:pPr>
      <w:r w:rsidRPr="006B7395">
        <w:t>HR management integrates and captures employee profiles and maintains it.</w:t>
      </w:r>
    </w:p>
    <w:p w14:paraId="33479CB8" w14:textId="703A4289" w:rsidR="00E01532" w:rsidRDefault="00E01532" w:rsidP="00E01532">
      <w:pPr>
        <w:pStyle w:val="chtxt"/>
        <w:numPr>
          <w:ilvl w:val="1"/>
          <w:numId w:val="32"/>
        </w:numPr>
      </w:pPr>
      <w:r>
        <w:t>/emp method=POST</w:t>
      </w:r>
    </w:p>
    <w:p w14:paraId="74ACE9F3" w14:textId="77777777" w:rsidR="00C01941" w:rsidRDefault="00C01941" w:rsidP="004F5204">
      <w:pPr>
        <w:pStyle w:val="chtxt"/>
        <w:numPr>
          <w:ilvl w:val="0"/>
          <w:numId w:val="32"/>
        </w:numPr>
      </w:pPr>
      <w:r>
        <w:t>Individual employees can view and update their own profiles</w:t>
      </w:r>
      <w:r w:rsidR="00CA5DD6">
        <w:t>.</w:t>
      </w:r>
    </w:p>
    <w:p w14:paraId="4C7ADAE1" w14:textId="7B7883D4" w:rsidR="00E01532" w:rsidRDefault="00E01532" w:rsidP="00E01532">
      <w:pPr>
        <w:pStyle w:val="chtxt"/>
        <w:numPr>
          <w:ilvl w:val="1"/>
          <w:numId w:val="32"/>
        </w:numPr>
      </w:pPr>
      <w:r>
        <w:t>/emp/{id} method=GET</w:t>
      </w:r>
    </w:p>
    <w:p w14:paraId="0994238C" w14:textId="637E2E2A" w:rsidR="00E01532" w:rsidRDefault="00E01532" w:rsidP="00E01532">
      <w:pPr>
        <w:pStyle w:val="chtxt"/>
        <w:numPr>
          <w:ilvl w:val="1"/>
          <w:numId w:val="32"/>
        </w:numPr>
      </w:pPr>
      <w:r>
        <w:t>/emp/{id} method=PUT (id will ALWAYS be current employee’s)</w:t>
      </w:r>
    </w:p>
    <w:p w14:paraId="2897FE3F" w14:textId="77777777" w:rsidR="005504CF" w:rsidRDefault="005504CF" w:rsidP="004F5204">
      <w:pPr>
        <w:pStyle w:val="chtxt"/>
        <w:numPr>
          <w:ilvl w:val="0"/>
          <w:numId w:val="32"/>
        </w:numPr>
      </w:pPr>
      <w:r>
        <w:t>Employees ca</w:t>
      </w:r>
      <w:r w:rsidR="00CA5DD6">
        <w:t>n</w:t>
      </w:r>
      <w:r w:rsidR="005B2594">
        <w:t xml:space="preserve"> view other employee’s profiles.</w:t>
      </w:r>
    </w:p>
    <w:p w14:paraId="489BCEB1" w14:textId="428AC6BE" w:rsidR="00E01532" w:rsidRDefault="00E01532" w:rsidP="00E01532">
      <w:pPr>
        <w:pStyle w:val="chtxt"/>
        <w:numPr>
          <w:ilvl w:val="1"/>
          <w:numId w:val="32"/>
        </w:numPr>
      </w:pPr>
      <w:r>
        <w:t>/emp/{id} method=GET (user can add id other than his / her own.)</w:t>
      </w:r>
    </w:p>
    <w:p w14:paraId="6A01912C" w14:textId="77777777" w:rsidR="00CA5DD6" w:rsidRDefault="00CA5DD6" w:rsidP="004F5204">
      <w:pPr>
        <w:pStyle w:val="chtxt"/>
        <w:numPr>
          <w:ilvl w:val="0"/>
          <w:numId w:val="32"/>
        </w:numPr>
      </w:pPr>
      <w:r>
        <w:t xml:space="preserve">HR representative has </w:t>
      </w:r>
      <w:r w:rsidR="005B2594">
        <w:t>privilege to create new profile for the employees.</w:t>
      </w:r>
    </w:p>
    <w:p w14:paraId="592B4077" w14:textId="77777777" w:rsidR="00CA5DD6" w:rsidRDefault="00552FF6" w:rsidP="004F5204">
      <w:pPr>
        <w:pStyle w:val="chtxt"/>
        <w:numPr>
          <w:ilvl w:val="0"/>
          <w:numId w:val="32"/>
        </w:numPr>
      </w:pPr>
      <w:r>
        <w:t>Data for all the employees would be stored at the central location.</w:t>
      </w:r>
    </w:p>
    <w:p w14:paraId="6B54FC41" w14:textId="77777777" w:rsidR="005B2594" w:rsidRDefault="008C4559" w:rsidP="004F5204">
      <w:pPr>
        <w:pStyle w:val="chtxt"/>
        <w:numPr>
          <w:ilvl w:val="0"/>
          <w:numId w:val="32"/>
        </w:numPr>
      </w:pPr>
      <w:r>
        <w:t>HR person can update d</w:t>
      </w:r>
      <w:r w:rsidR="00885A53">
        <w:t>ata stored in the central repository</w:t>
      </w:r>
      <w:r>
        <w:t>.</w:t>
      </w:r>
    </w:p>
    <w:p w14:paraId="61BEB1EA" w14:textId="55253B1D" w:rsidR="00E01532" w:rsidRDefault="00E01532" w:rsidP="00E01532">
      <w:pPr>
        <w:pStyle w:val="chtxt"/>
        <w:numPr>
          <w:ilvl w:val="1"/>
          <w:numId w:val="32"/>
        </w:numPr>
      </w:pPr>
      <w:r>
        <w:t>/emp/{id} (id can be anything)</w:t>
      </w:r>
    </w:p>
    <w:p w14:paraId="365E4073" w14:textId="77777777" w:rsidR="00552FF6" w:rsidRDefault="009F6610" w:rsidP="004F5204">
      <w:pPr>
        <w:pStyle w:val="chtxt"/>
        <w:numPr>
          <w:ilvl w:val="0"/>
          <w:numId w:val="32"/>
        </w:numPr>
      </w:pPr>
      <w:r>
        <w:t>Employee profiles can be searched based on the search criteria</w:t>
      </w:r>
      <w:r w:rsidR="00C56CBA">
        <w:t xml:space="preserve"> for departments ,skill sets, emp name ,emp no.</w:t>
      </w:r>
    </w:p>
    <w:p w14:paraId="5A76A733" w14:textId="77777777" w:rsidR="00E01532" w:rsidRDefault="00E01532" w:rsidP="00E01532">
      <w:pPr>
        <w:pStyle w:val="chtxt"/>
        <w:numPr>
          <w:ilvl w:val="1"/>
          <w:numId w:val="32"/>
        </w:numPr>
      </w:pPr>
    </w:p>
    <w:p w14:paraId="58DB58E9" w14:textId="77777777" w:rsidR="00E11ED8" w:rsidRDefault="00B4049E" w:rsidP="00E11ED8">
      <w:pPr>
        <w:pStyle w:val="chtxt"/>
        <w:numPr>
          <w:ilvl w:val="0"/>
          <w:numId w:val="32"/>
        </w:numPr>
      </w:pPr>
      <w:r>
        <w:t>HR person can delete the profiles</w:t>
      </w:r>
      <w:r w:rsidR="00112026">
        <w:t xml:space="preserve"> when emp leaves the organization </w:t>
      </w:r>
    </w:p>
    <w:p w14:paraId="37F972B3" w14:textId="7A40E6F3" w:rsidR="00E01532" w:rsidRDefault="0047637C" w:rsidP="00E01532">
      <w:pPr>
        <w:pStyle w:val="chtxt"/>
        <w:numPr>
          <w:ilvl w:val="1"/>
          <w:numId w:val="32"/>
        </w:numPr>
      </w:pPr>
      <w:r>
        <w:t>/emp/{id} method=DELETE</w:t>
      </w:r>
    </w:p>
    <w:p w14:paraId="71EEDA61" w14:textId="77777777" w:rsidR="00B4049E" w:rsidRDefault="00B4049E" w:rsidP="00E11ED8">
      <w:pPr>
        <w:pStyle w:val="chtxt"/>
        <w:numPr>
          <w:ilvl w:val="0"/>
          <w:numId w:val="32"/>
        </w:numPr>
      </w:pPr>
      <w:r>
        <w:t xml:space="preserve">Deleted profiles are </w:t>
      </w:r>
      <w:r w:rsidR="00D609E6">
        <w:t>maintained as a part of history data</w:t>
      </w:r>
    </w:p>
    <w:p w14:paraId="4F1EE00F" w14:textId="109E2A5F" w:rsidR="0047637C" w:rsidRDefault="0047637C" w:rsidP="0047637C">
      <w:pPr>
        <w:pStyle w:val="chtxt"/>
        <w:numPr>
          <w:ilvl w:val="1"/>
          <w:numId w:val="32"/>
        </w:numPr>
      </w:pPr>
      <w:r>
        <w:t xml:space="preserve">/emp/{id}/archive </w:t>
      </w:r>
    </w:p>
    <w:p w14:paraId="733C9F1D" w14:textId="77777777" w:rsidR="001D0723" w:rsidRDefault="001D0723" w:rsidP="00A87C3B">
      <w:pPr>
        <w:pStyle w:val="chtxt"/>
        <w:ind w:firstLine="360"/>
        <w:rPr>
          <w:b/>
          <w:sz w:val="24"/>
          <w:szCs w:val="24"/>
        </w:rPr>
      </w:pPr>
    </w:p>
    <w:p w14:paraId="77B120AE" w14:textId="77777777" w:rsidR="00A87C3B" w:rsidRDefault="00A87C3B" w:rsidP="00A87C3B">
      <w:pPr>
        <w:pStyle w:val="chtxt"/>
        <w:ind w:firstLine="360"/>
        <w:rPr>
          <w:b/>
          <w:sz w:val="24"/>
          <w:szCs w:val="24"/>
        </w:rPr>
      </w:pPr>
      <w:r w:rsidRPr="00A87C3B">
        <w:rPr>
          <w:b/>
          <w:sz w:val="24"/>
          <w:szCs w:val="24"/>
        </w:rPr>
        <w:t xml:space="preserve">Employee appraisal </w:t>
      </w:r>
    </w:p>
    <w:p w14:paraId="613FAADF" w14:textId="77777777" w:rsidR="00F9014F" w:rsidRPr="00F9014F" w:rsidRDefault="00F9014F" w:rsidP="00F9014F">
      <w:pPr>
        <w:pStyle w:val="chtxt"/>
        <w:ind w:left="720"/>
      </w:pPr>
      <w:r w:rsidRPr="00F9014F">
        <w:t>The employee appraisal system aims at gathering the data related to the appraisal process in a more accurate and timely manner.</w:t>
      </w:r>
    </w:p>
    <w:p w14:paraId="628B09FF" w14:textId="77777777" w:rsidR="000C7BC2" w:rsidRDefault="00620C01" w:rsidP="00D609E6">
      <w:pPr>
        <w:pStyle w:val="chtxt"/>
        <w:numPr>
          <w:ilvl w:val="0"/>
          <w:numId w:val="32"/>
        </w:numPr>
      </w:pPr>
      <w:r>
        <w:t xml:space="preserve">Employees would be able to fill up </w:t>
      </w:r>
      <w:r w:rsidR="000C7BC2">
        <w:t xml:space="preserve">on line </w:t>
      </w:r>
      <w:r>
        <w:t xml:space="preserve">appraisal </w:t>
      </w:r>
      <w:r w:rsidR="008C5A5B">
        <w:t>form.</w:t>
      </w:r>
    </w:p>
    <w:p w14:paraId="0B0B6570" w14:textId="77777777" w:rsidR="008C5A5B" w:rsidRDefault="008C5A5B" w:rsidP="00D609E6">
      <w:pPr>
        <w:pStyle w:val="chtxt"/>
        <w:numPr>
          <w:ilvl w:val="0"/>
          <w:numId w:val="32"/>
        </w:numPr>
      </w:pPr>
      <w:r>
        <w:t>Employees will not be able to edit PA form, once it is submitted to the database.</w:t>
      </w:r>
    </w:p>
    <w:p w14:paraId="4F3F3F72" w14:textId="77777777" w:rsidR="00102208" w:rsidRDefault="00102208" w:rsidP="00D609E6">
      <w:pPr>
        <w:pStyle w:val="chtxt"/>
        <w:numPr>
          <w:ilvl w:val="0"/>
          <w:numId w:val="32"/>
        </w:numPr>
      </w:pPr>
      <w:r>
        <w:lastRenderedPageBreak/>
        <w:t>Employee appraisal form data would be submitted to the centralized database</w:t>
      </w:r>
      <w:r w:rsidR="00E140D1">
        <w:t xml:space="preserve"> for all the employees in the organization.</w:t>
      </w:r>
    </w:p>
    <w:p w14:paraId="4871D660" w14:textId="77777777" w:rsidR="007031AC" w:rsidRDefault="00102208" w:rsidP="00D609E6">
      <w:pPr>
        <w:pStyle w:val="chtxt"/>
        <w:numPr>
          <w:ilvl w:val="0"/>
          <w:numId w:val="32"/>
        </w:numPr>
      </w:pPr>
      <w:r>
        <w:t xml:space="preserve">Reviewer would be able to </w:t>
      </w:r>
      <w:r w:rsidR="007031AC">
        <w:t>edit</w:t>
      </w:r>
      <w:r>
        <w:t xml:space="preserve"> the individual employee forms</w:t>
      </w:r>
      <w:r w:rsidR="008C5A5B">
        <w:t>.</w:t>
      </w:r>
      <w:r>
        <w:t xml:space="preserve"> </w:t>
      </w:r>
    </w:p>
    <w:p w14:paraId="5239F22C" w14:textId="77777777" w:rsidR="00D609E6" w:rsidRDefault="007031AC" w:rsidP="00D609E6">
      <w:pPr>
        <w:pStyle w:val="chtxt"/>
        <w:numPr>
          <w:ilvl w:val="0"/>
          <w:numId w:val="32"/>
        </w:numPr>
      </w:pPr>
      <w:r>
        <w:t xml:space="preserve">Reviewer would be able to update the forms </w:t>
      </w:r>
      <w:r w:rsidR="00102208">
        <w:t>with necessary changes</w:t>
      </w:r>
      <w:r>
        <w:t xml:space="preserve"> in the rating &amp; remarks</w:t>
      </w:r>
      <w:r w:rsidR="008C5A5B">
        <w:t>.</w:t>
      </w:r>
    </w:p>
    <w:p w14:paraId="140C5EE6" w14:textId="77777777" w:rsidR="007031AC" w:rsidRDefault="008F421D" w:rsidP="00D609E6">
      <w:pPr>
        <w:pStyle w:val="chtxt"/>
        <w:numPr>
          <w:ilvl w:val="0"/>
          <w:numId w:val="32"/>
        </w:numPr>
      </w:pPr>
      <w:r>
        <w:t>Reviewer as an employee would be able to fill up the self appraisal form</w:t>
      </w:r>
      <w:r w:rsidR="009C2C2D">
        <w:t xml:space="preserve"> &amp; submit it to the database</w:t>
      </w:r>
      <w:r w:rsidR="00E96488">
        <w:t>.</w:t>
      </w:r>
    </w:p>
    <w:p w14:paraId="39A15A06" w14:textId="77777777" w:rsidR="003C40DC" w:rsidRDefault="003C40DC" w:rsidP="00D609E6">
      <w:pPr>
        <w:pStyle w:val="chtxt"/>
        <w:numPr>
          <w:ilvl w:val="0"/>
          <w:numId w:val="32"/>
        </w:numPr>
      </w:pPr>
      <w:r>
        <w:t>Summary reports would be generated for each department.</w:t>
      </w:r>
    </w:p>
    <w:p w14:paraId="7E07620E" w14:textId="77777777" w:rsidR="00E96488" w:rsidRDefault="00E96488" w:rsidP="00E96488">
      <w:pPr>
        <w:pStyle w:val="chtxt"/>
        <w:ind w:left="720"/>
      </w:pPr>
    </w:p>
    <w:p w14:paraId="7C49B708" w14:textId="77777777" w:rsidR="00D8045E" w:rsidRDefault="00D8045E" w:rsidP="00D8045E">
      <w:pPr>
        <w:pStyle w:val="chtxt"/>
        <w:rPr>
          <w:b/>
          <w:sz w:val="24"/>
          <w:szCs w:val="24"/>
        </w:rPr>
      </w:pPr>
      <w:r>
        <w:rPr>
          <w:b/>
          <w:sz w:val="24"/>
          <w:szCs w:val="24"/>
        </w:rPr>
        <w:t>Training Need Analysis</w:t>
      </w:r>
    </w:p>
    <w:p w14:paraId="32FFA92A" w14:textId="77777777" w:rsidR="00D8045E" w:rsidRDefault="00D8045E" w:rsidP="00D8045E">
      <w:pPr>
        <w:pStyle w:val="chtxt"/>
        <w:numPr>
          <w:ilvl w:val="0"/>
          <w:numId w:val="40"/>
        </w:numPr>
      </w:pPr>
      <w:r w:rsidRPr="00942F8B">
        <w:t xml:space="preserve">Identifying </w:t>
      </w:r>
      <w:r>
        <w:t xml:space="preserve">training needs based on the requirements raised by the different departments. </w:t>
      </w:r>
    </w:p>
    <w:p w14:paraId="15098275" w14:textId="77777777" w:rsidR="00D8045E" w:rsidRDefault="00D8045E" w:rsidP="00D8045E">
      <w:pPr>
        <w:pStyle w:val="chtxt"/>
        <w:numPr>
          <w:ilvl w:val="0"/>
          <w:numId w:val="40"/>
        </w:numPr>
      </w:pPr>
      <w:r>
        <w:t>Scheduling training for various modules considering availability of the trainer &amp; participants.</w:t>
      </w:r>
    </w:p>
    <w:p w14:paraId="28DE7FF2" w14:textId="77777777" w:rsidR="00D8045E" w:rsidRDefault="00D8045E" w:rsidP="00D8045E">
      <w:pPr>
        <w:pStyle w:val="chtxt"/>
        <w:numPr>
          <w:ilvl w:val="0"/>
          <w:numId w:val="40"/>
        </w:numPr>
      </w:pPr>
      <w:r>
        <w:t>Conducting feedback for the training.</w:t>
      </w:r>
    </w:p>
    <w:p w14:paraId="7ADF3EA7" w14:textId="77777777" w:rsidR="00D8045E" w:rsidRDefault="00D8045E" w:rsidP="00D8045E">
      <w:pPr>
        <w:pStyle w:val="chtxt"/>
        <w:ind w:left="720"/>
      </w:pPr>
    </w:p>
    <w:p w14:paraId="61738168" w14:textId="77777777" w:rsidR="00D8045E" w:rsidRDefault="00D8045E" w:rsidP="00D8045E">
      <w:pPr>
        <w:pStyle w:val="chtxt"/>
        <w:rPr>
          <w:b/>
          <w:sz w:val="24"/>
          <w:szCs w:val="24"/>
        </w:rPr>
      </w:pPr>
      <w:r>
        <w:rPr>
          <w:b/>
          <w:sz w:val="24"/>
          <w:szCs w:val="24"/>
        </w:rPr>
        <w:t>Analysis for Effectiveness of Training</w:t>
      </w:r>
    </w:p>
    <w:p w14:paraId="27384C9F" w14:textId="77777777" w:rsidR="00D8045E" w:rsidRDefault="00D8045E" w:rsidP="00D8045E">
      <w:pPr>
        <w:pStyle w:val="chtxt"/>
        <w:numPr>
          <w:ilvl w:val="0"/>
          <w:numId w:val="40"/>
        </w:numPr>
      </w:pPr>
      <w:r w:rsidRPr="00967B07">
        <w:t>Conducting</w:t>
      </w:r>
      <w:r>
        <w:t xml:space="preserve"> training feedback.</w:t>
      </w:r>
    </w:p>
    <w:p w14:paraId="35E0416F" w14:textId="77777777" w:rsidR="00D8045E" w:rsidRDefault="00D8045E" w:rsidP="00D8045E">
      <w:pPr>
        <w:pStyle w:val="chtxt"/>
        <w:numPr>
          <w:ilvl w:val="0"/>
          <w:numId w:val="40"/>
        </w:numPr>
      </w:pPr>
      <w:r>
        <w:t>Evaluation process for the participants.</w:t>
      </w:r>
    </w:p>
    <w:p w14:paraId="773B18B6" w14:textId="77777777" w:rsidR="00D8045E" w:rsidRDefault="00D8045E" w:rsidP="00D8045E">
      <w:pPr>
        <w:pStyle w:val="chtxt"/>
        <w:numPr>
          <w:ilvl w:val="0"/>
          <w:numId w:val="40"/>
        </w:numPr>
      </w:pPr>
      <w:r>
        <w:t>Analysis of evaluation results &amp; feedback.</w:t>
      </w:r>
    </w:p>
    <w:p w14:paraId="312FF2B5" w14:textId="77777777" w:rsidR="00D8045E" w:rsidRDefault="00D8045E" w:rsidP="00D8045E">
      <w:pPr>
        <w:pStyle w:val="chtxt"/>
        <w:numPr>
          <w:ilvl w:val="0"/>
          <w:numId w:val="40"/>
        </w:numPr>
      </w:pPr>
      <w:r>
        <w:t>Updating skill matrix based on the evaluation results.</w:t>
      </w:r>
    </w:p>
    <w:p w14:paraId="177ED582" w14:textId="77777777" w:rsidR="00D8045E" w:rsidRDefault="00D8045E" w:rsidP="00D8045E">
      <w:pPr>
        <w:pStyle w:val="chtxt"/>
        <w:numPr>
          <w:ilvl w:val="0"/>
          <w:numId w:val="40"/>
        </w:numPr>
      </w:pPr>
      <w:r>
        <w:t>Implementing corrective actions on the training feedback.</w:t>
      </w:r>
    </w:p>
    <w:p w14:paraId="77D1A833" w14:textId="77777777" w:rsidR="00D8045E" w:rsidRDefault="00D8045E" w:rsidP="00D8045E">
      <w:pPr>
        <w:pStyle w:val="chtxt"/>
        <w:numPr>
          <w:ilvl w:val="0"/>
          <w:numId w:val="40"/>
        </w:numPr>
      </w:pPr>
      <w:r>
        <w:t xml:space="preserve">Scheduling reassessment for the participants.  </w:t>
      </w:r>
    </w:p>
    <w:p w14:paraId="412EB3C6" w14:textId="77777777" w:rsidR="00D8045E" w:rsidRPr="00EA0451" w:rsidRDefault="00D8045E" w:rsidP="00D8045E">
      <w:pPr>
        <w:pStyle w:val="chtxt"/>
        <w:rPr>
          <w:b/>
          <w:sz w:val="24"/>
          <w:szCs w:val="24"/>
        </w:rPr>
      </w:pPr>
    </w:p>
    <w:p w14:paraId="37B38786" w14:textId="77777777" w:rsidR="00D8045E" w:rsidRPr="00EA0451" w:rsidRDefault="00D8045E" w:rsidP="00D8045E">
      <w:pPr>
        <w:pStyle w:val="chtxt"/>
        <w:rPr>
          <w:b/>
          <w:sz w:val="24"/>
          <w:szCs w:val="24"/>
        </w:rPr>
      </w:pPr>
      <w:r w:rsidRPr="00EA0451">
        <w:rPr>
          <w:b/>
          <w:sz w:val="24"/>
          <w:szCs w:val="24"/>
        </w:rPr>
        <w:t>Training Data Maintenance</w:t>
      </w:r>
    </w:p>
    <w:p w14:paraId="7D62FC4A" w14:textId="77777777" w:rsidR="00D8045E" w:rsidRDefault="00D8045E" w:rsidP="00D8045E">
      <w:pPr>
        <w:pStyle w:val="chtxt"/>
        <w:numPr>
          <w:ilvl w:val="0"/>
          <w:numId w:val="40"/>
        </w:numPr>
      </w:pPr>
      <w:r>
        <w:t xml:space="preserve">Maintaining data about training requirements. </w:t>
      </w:r>
    </w:p>
    <w:p w14:paraId="59759034" w14:textId="77777777" w:rsidR="00D8045E" w:rsidRDefault="00D8045E" w:rsidP="00D8045E">
      <w:pPr>
        <w:pStyle w:val="chtxt"/>
        <w:numPr>
          <w:ilvl w:val="0"/>
          <w:numId w:val="40"/>
        </w:numPr>
      </w:pPr>
      <w:r>
        <w:t>Tracking training attendance.</w:t>
      </w:r>
    </w:p>
    <w:p w14:paraId="0E29F555" w14:textId="77777777" w:rsidR="00D8045E" w:rsidRDefault="00D8045E" w:rsidP="00D8045E">
      <w:pPr>
        <w:pStyle w:val="chtxt"/>
        <w:numPr>
          <w:ilvl w:val="0"/>
          <w:numId w:val="40"/>
        </w:numPr>
      </w:pPr>
      <w:r>
        <w:t xml:space="preserve">Follow up for the training schedule. </w:t>
      </w:r>
    </w:p>
    <w:p w14:paraId="7AB57A91" w14:textId="77777777" w:rsidR="00D8045E" w:rsidRDefault="00D8045E" w:rsidP="00D8045E">
      <w:pPr>
        <w:pStyle w:val="chtxt"/>
        <w:numPr>
          <w:ilvl w:val="0"/>
          <w:numId w:val="40"/>
        </w:numPr>
      </w:pPr>
      <w:r>
        <w:t xml:space="preserve">Analysis of evaluation.  </w:t>
      </w:r>
    </w:p>
    <w:p w14:paraId="1F2C11D3" w14:textId="77777777" w:rsidR="00D8045E" w:rsidRDefault="00D8045E" w:rsidP="00D8045E">
      <w:pPr>
        <w:pStyle w:val="chtxt"/>
        <w:ind w:left="720"/>
      </w:pPr>
      <w:r>
        <w:t>Additional inputs plan for the non performing members</w:t>
      </w:r>
    </w:p>
    <w:p w14:paraId="78B49CF2" w14:textId="77777777" w:rsidR="00054AE9" w:rsidRDefault="00054AE9" w:rsidP="00054AE9">
      <w:pPr>
        <w:pStyle w:val="chtxt"/>
        <w:rPr>
          <w:b/>
          <w:sz w:val="24"/>
          <w:szCs w:val="24"/>
        </w:rPr>
      </w:pPr>
    </w:p>
    <w:p w14:paraId="43F5F330" w14:textId="77777777" w:rsidR="00054AE9" w:rsidRDefault="00054AE9" w:rsidP="00054AE9">
      <w:pPr>
        <w:pStyle w:val="chtxt"/>
        <w:rPr>
          <w:b/>
          <w:sz w:val="24"/>
          <w:szCs w:val="24"/>
        </w:rPr>
      </w:pPr>
      <w:r>
        <w:rPr>
          <w:b/>
          <w:sz w:val="24"/>
          <w:szCs w:val="24"/>
        </w:rPr>
        <w:t>Recruitments</w:t>
      </w:r>
    </w:p>
    <w:p w14:paraId="4D7F5B44" w14:textId="77777777" w:rsidR="00054AE9" w:rsidRDefault="00054AE9" w:rsidP="00054AE9">
      <w:pPr>
        <w:pStyle w:val="chtxt"/>
        <w:numPr>
          <w:ilvl w:val="0"/>
          <w:numId w:val="41"/>
        </w:numPr>
      </w:pPr>
      <w:r>
        <w:t>Tracking the vacancies across the organization.</w:t>
      </w:r>
    </w:p>
    <w:p w14:paraId="29DD2FF3" w14:textId="77777777" w:rsidR="00054AE9" w:rsidRDefault="00054AE9" w:rsidP="00054AE9">
      <w:pPr>
        <w:pStyle w:val="chtxt"/>
        <w:numPr>
          <w:ilvl w:val="0"/>
          <w:numId w:val="41"/>
        </w:numPr>
      </w:pPr>
      <w:r>
        <w:t>Maintaining candidate profiles.</w:t>
      </w:r>
    </w:p>
    <w:p w14:paraId="25853480" w14:textId="77777777" w:rsidR="00054AE9" w:rsidRDefault="00054AE9" w:rsidP="00054AE9">
      <w:pPr>
        <w:pStyle w:val="chtxt"/>
        <w:numPr>
          <w:ilvl w:val="0"/>
          <w:numId w:val="41"/>
        </w:numPr>
      </w:pPr>
      <w:r>
        <w:t>Sorting profiles according to the skill set &amp; experience.</w:t>
      </w:r>
    </w:p>
    <w:p w14:paraId="023BE753" w14:textId="77777777" w:rsidR="00054AE9" w:rsidRDefault="00054AE9" w:rsidP="00054AE9">
      <w:pPr>
        <w:pStyle w:val="chtxt"/>
        <w:numPr>
          <w:ilvl w:val="0"/>
          <w:numId w:val="41"/>
        </w:numPr>
      </w:pPr>
      <w:r>
        <w:t>Matching the profiles with the vacancies.</w:t>
      </w:r>
    </w:p>
    <w:p w14:paraId="4F25FFF1" w14:textId="77777777" w:rsidR="00054AE9" w:rsidRDefault="00054AE9" w:rsidP="00054AE9">
      <w:pPr>
        <w:pStyle w:val="chtxt"/>
        <w:numPr>
          <w:ilvl w:val="0"/>
          <w:numId w:val="41"/>
        </w:numPr>
      </w:pPr>
      <w:r>
        <w:t>Scheduling of the selection process for the eligible candidates.</w:t>
      </w:r>
    </w:p>
    <w:p w14:paraId="7FD8A182" w14:textId="77777777" w:rsidR="00054AE9" w:rsidRDefault="00054AE9" w:rsidP="00054AE9">
      <w:pPr>
        <w:pStyle w:val="chtxt"/>
        <w:numPr>
          <w:ilvl w:val="0"/>
          <w:numId w:val="41"/>
        </w:numPr>
      </w:pPr>
      <w:r>
        <w:t>Tracking selection process data.</w:t>
      </w:r>
    </w:p>
    <w:p w14:paraId="34B8EAB8" w14:textId="77777777" w:rsidR="00054AE9" w:rsidRDefault="00054AE9" w:rsidP="00054AE9">
      <w:pPr>
        <w:pStyle w:val="chtxt"/>
        <w:numPr>
          <w:ilvl w:val="0"/>
          <w:numId w:val="41"/>
        </w:numPr>
      </w:pPr>
      <w:r>
        <w:t>Maintaining data about the selected candidates.</w:t>
      </w:r>
    </w:p>
    <w:p w14:paraId="35115D4D" w14:textId="77777777" w:rsidR="00054AE9" w:rsidRDefault="00054AE9" w:rsidP="00054AE9">
      <w:pPr>
        <w:pStyle w:val="chtxt"/>
        <w:rPr>
          <w:b/>
          <w:sz w:val="24"/>
          <w:szCs w:val="24"/>
        </w:rPr>
      </w:pPr>
    </w:p>
    <w:p w14:paraId="76351F3F" w14:textId="77777777" w:rsidR="00054AE9" w:rsidRDefault="00054AE9" w:rsidP="00054AE9">
      <w:pPr>
        <w:pStyle w:val="chtxt"/>
      </w:pPr>
      <w:r w:rsidRPr="00633D82">
        <w:rPr>
          <w:b/>
          <w:sz w:val="24"/>
          <w:szCs w:val="24"/>
        </w:rPr>
        <w:lastRenderedPageBreak/>
        <w:t>Skill Matrix Maintenance</w:t>
      </w:r>
    </w:p>
    <w:p w14:paraId="6EFCB0A4" w14:textId="77777777" w:rsidR="00054AE9" w:rsidRDefault="00054AE9" w:rsidP="00054AE9">
      <w:pPr>
        <w:pStyle w:val="chtxt"/>
        <w:numPr>
          <w:ilvl w:val="0"/>
          <w:numId w:val="41"/>
        </w:numPr>
      </w:pPr>
      <w:r>
        <w:t>Updating skill matrix for the new employees.</w:t>
      </w:r>
    </w:p>
    <w:p w14:paraId="6F116E0C" w14:textId="77777777" w:rsidR="00054AE9" w:rsidRDefault="00054AE9" w:rsidP="00054AE9">
      <w:pPr>
        <w:pStyle w:val="chtxt"/>
        <w:numPr>
          <w:ilvl w:val="0"/>
          <w:numId w:val="41"/>
        </w:numPr>
      </w:pPr>
      <w:r>
        <w:t xml:space="preserve">Updating skill matrix based on training evaluation. </w:t>
      </w:r>
    </w:p>
    <w:p w14:paraId="0AB7C6E9" w14:textId="77777777" w:rsidR="00054AE9" w:rsidRDefault="00054AE9" w:rsidP="00054AE9">
      <w:pPr>
        <w:pStyle w:val="chtxt"/>
        <w:numPr>
          <w:ilvl w:val="0"/>
          <w:numId w:val="41"/>
        </w:numPr>
      </w:pPr>
      <w:r>
        <w:t>Updating skill matrix at periodic intervals.</w:t>
      </w:r>
    </w:p>
    <w:p w14:paraId="4756988F" w14:textId="77777777" w:rsidR="00054AE9" w:rsidRDefault="00054AE9" w:rsidP="00054AE9">
      <w:pPr>
        <w:pStyle w:val="chtxt"/>
        <w:numPr>
          <w:ilvl w:val="0"/>
          <w:numId w:val="41"/>
        </w:numPr>
      </w:pPr>
      <w:r>
        <w:t>Report generation based on skill matrix.</w:t>
      </w:r>
    </w:p>
    <w:p w14:paraId="60277D77" w14:textId="77777777" w:rsidR="00054AE9" w:rsidRDefault="00054AE9" w:rsidP="00054AE9">
      <w:pPr>
        <w:pStyle w:val="chtxt"/>
        <w:numPr>
          <w:ilvl w:val="0"/>
          <w:numId w:val="41"/>
        </w:numPr>
      </w:pPr>
      <w:r>
        <w:t>Keeping track of skill set up gradation for individual employees.</w:t>
      </w:r>
    </w:p>
    <w:sectPr w:rsidR="00054AE9">
      <w:headerReference w:type="even" r:id="rId7"/>
      <w:headerReference w:type="default" r:id="rId8"/>
      <w:headerReference w:type="first" r:id="rId9"/>
      <w:pgSz w:w="11909" w:h="16834" w:code="9"/>
      <w:pgMar w:top="1440" w:right="1080" w:bottom="1440" w:left="1800" w:header="864" w:footer="864" w:gutter="0"/>
      <w:cols w:space="720"/>
      <w:titlePg/>
      <w:docGrid w:linePitch="2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7749A" w14:textId="77777777" w:rsidR="000F4073" w:rsidRDefault="000F4073">
      <w:r>
        <w:separator/>
      </w:r>
    </w:p>
  </w:endnote>
  <w:endnote w:type="continuationSeparator" w:id="0">
    <w:p w14:paraId="5E8E834F" w14:textId="77777777" w:rsidR="000F4073" w:rsidRDefault="000F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">
    <w:altName w:val="Georgia"/>
    <w:charset w:val="00"/>
    <w:family w:val="auto"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25D66" w14:textId="77777777" w:rsidR="000F4073" w:rsidRDefault="000F4073">
      <w:r>
        <w:separator/>
      </w:r>
    </w:p>
  </w:footnote>
  <w:footnote w:type="continuationSeparator" w:id="0">
    <w:p w14:paraId="118E5FB9" w14:textId="77777777" w:rsidR="000F4073" w:rsidRDefault="000F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DA560" w14:textId="77777777" w:rsidR="005F03C6" w:rsidRDefault="005F03C6">
    <w:pPr>
      <w:pStyle w:val="Header"/>
      <w:pBdr>
        <w:bottom w:val="single" w:sz="4" w:space="1" w:color="auto"/>
      </w:pBdr>
      <w:tabs>
        <w:tab w:val="clear" w:pos="4320"/>
        <w:tab w:val="clear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256012"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93AE8" w14:textId="77777777" w:rsidR="005F03C6" w:rsidRDefault="005F03C6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  <w:sz w:val="16"/>
      </w:rPr>
    </w:pP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256012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024B" w14:textId="77777777" w:rsidR="005F03C6" w:rsidRDefault="005F03C6">
    <w:pPr>
      <w:pStyle w:val="hdr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38372D5"/>
    <w:multiLevelType w:val="hybridMultilevel"/>
    <w:tmpl w:val="E52A20D8"/>
    <w:lvl w:ilvl="0" w:tplc="D98EDD5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29217B2"/>
    <w:multiLevelType w:val="hybridMultilevel"/>
    <w:tmpl w:val="5B8467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C38"/>
    <w:multiLevelType w:val="hybridMultilevel"/>
    <w:tmpl w:val="D2C0B4A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7" w15:restartNumberingAfterBreak="0">
    <w:nsid w:val="2E9F4055"/>
    <w:multiLevelType w:val="hybridMultilevel"/>
    <w:tmpl w:val="2EF25BA2"/>
    <w:lvl w:ilvl="0" w:tplc="D778A5EE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E1734"/>
    <w:multiLevelType w:val="multilevel"/>
    <w:tmpl w:val="2CCAB7D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B336A"/>
    <w:multiLevelType w:val="hybridMultilevel"/>
    <w:tmpl w:val="77F67F02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116AF"/>
    <w:multiLevelType w:val="multilevel"/>
    <w:tmpl w:val="E52A20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6502FF"/>
    <w:multiLevelType w:val="hybridMultilevel"/>
    <w:tmpl w:val="5916268C"/>
    <w:lvl w:ilvl="0" w:tplc="38325EF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F8B3178"/>
    <w:multiLevelType w:val="multilevel"/>
    <w:tmpl w:val="300ED6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46D0B"/>
    <w:multiLevelType w:val="hybridMultilevel"/>
    <w:tmpl w:val="2CCAB7D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63AB7656"/>
    <w:multiLevelType w:val="hybridMultilevel"/>
    <w:tmpl w:val="E86CFB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A140B6"/>
    <w:multiLevelType w:val="hybridMultilevel"/>
    <w:tmpl w:val="928223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4201B"/>
    <w:multiLevelType w:val="hybridMultilevel"/>
    <w:tmpl w:val="AC54C6C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C07AD7"/>
    <w:multiLevelType w:val="multilevel"/>
    <w:tmpl w:val="E52A20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5666767">
    <w:abstractNumId w:val="5"/>
  </w:num>
  <w:num w:numId="2" w16cid:durableId="220797265">
    <w:abstractNumId w:val="0"/>
  </w:num>
  <w:num w:numId="3" w16cid:durableId="325016342">
    <w:abstractNumId w:val="0"/>
  </w:num>
  <w:num w:numId="4" w16cid:durableId="1912690472">
    <w:abstractNumId w:val="6"/>
  </w:num>
  <w:num w:numId="5" w16cid:durableId="1361475306">
    <w:abstractNumId w:val="9"/>
  </w:num>
  <w:num w:numId="6" w16cid:durableId="2101832100">
    <w:abstractNumId w:val="20"/>
  </w:num>
  <w:num w:numId="7" w16cid:durableId="689647495">
    <w:abstractNumId w:val="12"/>
  </w:num>
  <w:num w:numId="8" w16cid:durableId="499665048">
    <w:abstractNumId w:val="3"/>
  </w:num>
  <w:num w:numId="9" w16cid:durableId="380524745">
    <w:abstractNumId w:val="19"/>
  </w:num>
  <w:num w:numId="10" w16cid:durableId="1834251958">
    <w:abstractNumId w:val="22"/>
  </w:num>
  <w:num w:numId="11" w16cid:durableId="1778409297">
    <w:abstractNumId w:val="9"/>
  </w:num>
  <w:num w:numId="12" w16cid:durableId="1855536556">
    <w:abstractNumId w:val="20"/>
  </w:num>
  <w:num w:numId="13" w16cid:durableId="1623613453">
    <w:abstractNumId w:val="12"/>
  </w:num>
  <w:num w:numId="14" w16cid:durableId="1450510269">
    <w:abstractNumId w:val="3"/>
  </w:num>
  <w:num w:numId="15" w16cid:durableId="859440360">
    <w:abstractNumId w:val="19"/>
  </w:num>
  <w:num w:numId="16" w16cid:durableId="1803645674">
    <w:abstractNumId w:val="22"/>
  </w:num>
  <w:num w:numId="17" w16cid:durableId="105272633">
    <w:abstractNumId w:val="9"/>
  </w:num>
  <w:num w:numId="18" w16cid:durableId="183830142">
    <w:abstractNumId w:val="9"/>
  </w:num>
  <w:num w:numId="19" w16cid:durableId="1743025242">
    <w:abstractNumId w:val="10"/>
  </w:num>
  <w:num w:numId="20" w16cid:durableId="170918180">
    <w:abstractNumId w:val="10"/>
  </w:num>
  <w:num w:numId="21" w16cid:durableId="456726993">
    <w:abstractNumId w:val="20"/>
  </w:num>
  <w:num w:numId="22" w16cid:durableId="822894776">
    <w:abstractNumId w:val="12"/>
  </w:num>
  <w:num w:numId="23" w16cid:durableId="1379014181">
    <w:abstractNumId w:val="3"/>
  </w:num>
  <w:num w:numId="24" w16cid:durableId="642009687">
    <w:abstractNumId w:val="19"/>
  </w:num>
  <w:num w:numId="25" w16cid:durableId="1769616971">
    <w:abstractNumId w:val="22"/>
  </w:num>
  <w:num w:numId="26" w16cid:durableId="1293559188">
    <w:abstractNumId w:val="9"/>
  </w:num>
  <w:num w:numId="27" w16cid:durableId="765687229">
    <w:abstractNumId w:val="16"/>
  </w:num>
  <w:num w:numId="28" w16cid:durableId="1675717112">
    <w:abstractNumId w:val="7"/>
  </w:num>
  <w:num w:numId="29" w16cid:durableId="1511482322">
    <w:abstractNumId w:val="10"/>
  </w:num>
  <w:num w:numId="30" w16cid:durableId="326179581">
    <w:abstractNumId w:val="10"/>
    <w:lvlOverride w:ilvl="0">
      <w:startOverride w:val="1"/>
    </w:lvlOverride>
  </w:num>
  <w:num w:numId="31" w16cid:durableId="2007899961">
    <w:abstractNumId w:val="14"/>
  </w:num>
  <w:num w:numId="32" w16cid:durableId="415591907">
    <w:abstractNumId w:val="4"/>
  </w:num>
  <w:num w:numId="33" w16cid:durableId="223178098">
    <w:abstractNumId w:val="1"/>
  </w:num>
  <w:num w:numId="34" w16cid:durableId="951404489">
    <w:abstractNumId w:val="11"/>
  </w:num>
  <w:num w:numId="35" w16cid:durableId="1967084460">
    <w:abstractNumId w:val="18"/>
  </w:num>
  <w:num w:numId="36" w16cid:durableId="1697657242">
    <w:abstractNumId w:val="21"/>
  </w:num>
  <w:num w:numId="37" w16cid:durableId="1899824192">
    <w:abstractNumId w:val="15"/>
  </w:num>
  <w:num w:numId="38" w16cid:durableId="406802268">
    <w:abstractNumId w:val="8"/>
  </w:num>
  <w:num w:numId="39" w16cid:durableId="639531628">
    <w:abstractNumId w:val="13"/>
  </w:num>
  <w:num w:numId="40" w16cid:durableId="973758656">
    <w:abstractNumId w:val="2"/>
  </w:num>
  <w:num w:numId="41" w16cid:durableId="4542525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69D"/>
    <w:rsid w:val="0000071A"/>
    <w:rsid w:val="00013353"/>
    <w:rsid w:val="000310EC"/>
    <w:rsid w:val="00042F8C"/>
    <w:rsid w:val="0004410E"/>
    <w:rsid w:val="0005294F"/>
    <w:rsid w:val="00054AE9"/>
    <w:rsid w:val="000606DA"/>
    <w:rsid w:val="00071B1E"/>
    <w:rsid w:val="00084266"/>
    <w:rsid w:val="000C7BC2"/>
    <w:rsid w:val="000E13F5"/>
    <w:rsid w:val="000F4073"/>
    <w:rsid w:val="00102208"/>
    <w:rsid w:val="00112026"/>
    <w:rsid w:val="00113FA7"/>
    <w:rsid w:val="00131D9A"/>
    <w:rsid w:val="0013526D"/>
    <w:rsid w:val="00196C56"/>
    <w:rsid w:val="001D0723"/>
    <w:rsid w:val="001D77CB"/>
    <w:rsid w:val="001E16C9"/>
    <w:rsid w:val="001E4BFB"/>
    <w:rsid w:val="001E4DB4"/>
    <w:rsid w:val="00207C3B"/>
    <w:rsid w:val="00227658"/>
    <w:rsid w:val="00231E76"/>
    <w:rsid w:val="00235F75"/>
    <w:rsid w:val="00250E46"/>
    <w:rsid w:val="00256012"/>
    <w:rsid w:val="00256BF0"/>
    <w:rsid w:val="00277349"/>
    <w:rsid w:val="002975AD"/>
    <w:rsid w:val="002C3419"/>
    <w:rsid w:val="002C373B"/>
    <w:rsid w:val="002E6B64"/>
    <w:rsid w:val="002F4996"/>
    <w:rsid w:val="00305B59"/>
    <w:rsid w:val="00331685"/>
    <w:rsid w:val="00341E25"/>
    <w:rsid w:val="00346F7A"/>
    <w:rsid w:val="00351AEF"/>
    <w:rsid w:val="003807AE"/>
    <w:rsid w:val="003815C4"/>
    <w:rsid w:val="003836D5"/>
    <w:rsid w:val="00384A44"/>
    <w:rsid w:val="00391274"/>
    <w:rsid w:val="00392F8B"/>
    <w:rsid w:val="003A5680"/>
    <w:rsid w:val="003B4EDF"/>
    <w:rsid w:val="003C40DC"/>
    <w:rsid w:val="004238D2"/>
    <w:rsid w:val="004316DC"/>
    <w:rsid w:val="004412E1"/>
    <w:rsid w:val="00475052"/>
    <w:rsid w:val="0047637C"/>
    <w:rsid w:val="004A160E"/>
    <w:rsid w:val="004B3F85"/>
    <w:rsid w:val="004B6114"/>
    <w:rsid w:val="004F5204"/>
    <w:rsid w:val="005471B7"/>
    <w:rsid w:val="005504CF"/>
    <w:rsid w:val="00552FF6"/>
    <w:rsid w:val="00553530"/>
    <w:rsid w:val="00584F01"/>
    <w:rsid w:val="00587664"/>
    <w:rsid w:val="005A6DD0"/>
    <w:rsid w:val="005B2594"/>
    <w:rsid w:val="005B799B"/>
    <w:rsid w:val="005E1501"/>
    <w:rsid w:val="005E1FF6"/>
    <w:rsid w:val="005E44A8"/>
    <w:rsid w:val="005F03C6"/>
    <w:rsid w:val="005F07BE"/>
    <w:rsid w:val="00603DFC"/>
    <w:rsid w:val="00620C01"/>
    <w:rsid w:val="00620EB6"/>
    <w:rsid w:val="00647698"/>
    <w:rsid w:val="00647D9B"/>
    <w:rsid w:val="00681180"/>
    <w:rsid w:val="0069540D"/>
    <w:rsid w:val="006B7395"/>
    <w:rsid w:val="006E6771"/>
    <w:rsid w:val="0070125A"/>
    <w:rsid w:val="007031AC"/>
    <w:rsid w:val="00710C2A"/>
    <w:rsid w:val="007230D4"/>
    <w:rsid w:val="007329CB"/>
    <w:rsid w:val="00742638"/>
    <w:rsid w:val="007647F3"/>
    <w:rsid w:val="00765F12"/>
    <w:rsid w:val="00783F68"/>
    <w:rsid w:val="007858BC"/>
    <w:rsid w:val="00797177"/>
    <w:rsid w:val="007A2180"/>
    <w:rsid w:val="007D069D"/>
    <w:rsid w:val="007D6D36"/>
    <w:rsid w:val="007F4D57"/>
    <w:rsid w:val="007F56BA"/>
    <w:rsid w:val="00885A53"/>
    <w:rsid w:val="0088674F"/>
    <w:rsid w:val="008C1464"/>
    <w:rsid w:val="008C4559"/>
    <w:rsid w:val="008C5A5B"/>
    <w:rsid w:val="008F421D"/>
    <w:rsid w:val="00901F49"/>
    <w:rsid w:val="00907DA7"/>
    <w:rsid w:val="00944A1A"/>
    <w:rsid w:val="00944E49"/>
    <w:rsid w:val="00952205"/>
    <w:rsid w:val="00952E5D"/>
    <w:rsid w:val="00997B75"/>
    <w:rsid w:val="009A0116"/>
    <w:rsid w:val="009B4F60"/>
    <w:rsid w:val="009C2C2D"/>
    <w:rsid w:val="009F6610"/>
    <w:rsid w:val="00A0357A"/>
    <w:rsid w:val="00A17268"/>
    <w:rsid w:val="00A43DD8"/>
    <w:rsid w:val="00A56FDE"/>
    <w:rsid w:val="00A61129"/>
    <w:rsid w:val="00A664AE"/>
    <w:rsid w:val="00A71416"/>
    <w:rsid w:val="00A71482"/>
    <w:rsid w:val="00A83CB5"/>
    <w:rsid w:val="00A87C3B"/>
    <w:rsid w:val="00A9166E"/>
    <w:rsid w:val="00AA5CE6"/>
    <w:rsid w:val="00AB647E"/>
    <w:rsid w:val="00AE3B10"/>
    <w:rsid w:val="00AF05DD"/>
    <w:rsid w:val="00B15E34"/>
    <w:rsid w:val="00B4049E"/>
    <w:rsid w:val="00B57286"/>
    <w:rsid w:val="00B628CD"/>
    <w:rsid w:val="00B92A6F"/>
    <w:rsid w:val="00BA6AA1"/>
    <w:rsid w:val="00BA6AD7"/>
    <w:rsid w:val="00BA7166"/>
    <w:rsid w:val="00BB662D"/>
    <w:rsid w:val="00BD12E3"/>
    <w:rsid w:val="00BD5CEE"/>
    <w:rsid w:val="00BE34EF"/>
    <w:rsid w:val="00BE39C1"/>
    <w:rsid w:val="00BF0346"/>
    <w:rsid w:val="00BF2F75"/>
    <w:rsid w:val="00C01941"/>
    <w:rsid w:val="00C04B28"/>
    <w:rsid w:val="00C11260"/>
    <w:rsid w:val="00C117BE"/>
    <w:rsid w:val="00C156A2"/>
    <w:rsid w:val="00C16488"/>
    <w:rsid w:val="00C31199"/>
    <w:rsid w:val="00C5150A"/>
    <w:rsid w:val="00C52889"/>
    <w:rsid w:val="00C56CBA"/>
    <w:rsid w:val="00C6307D"/>
    <w:rsid w:val="00C70B94"/>
    <w:rsid w:val="00CA5DD6"/>
    <w:rsid w:val="00CB7BDC"/>
    <w:rsid w:val="00CC1A68"/>
    <w:rsid w:val="00CC42CF"/>
    <w:rsid w:val="00CC673D"/>
    <w:rsid w:val="00CF2030"/>
    <w:rsid w:val="00D367B8"/>
    <w:rsid w:val="00D609E6"/>
    <w:rsid w:val="00D62DE7"/>
    <w:rsid w:val="00D7343F"/>
    <w:rsid w:val="00D8045E"/>
    <w:rsid w:val="00D8142A"/>
    <w:rsid w:val="00D82694"/>
    <w:rsid w:val="00D90D7B"/>
    <w:rsid w:val="00DA1F13"/>
    <w:rsid w:val="00DE27FC"/>
    <w:rsid w:val="00DE3A20"/>
    <w:rsid w:val="00DE4C99"/>
    <w:rsid w:val="00E01532"/>
    <w:rsid w:val="00E11ED8"/>
    <w:rsid w:val="00E140D1"/>
    <w:rsid w:val="00E17BBF"/>
    <w:rsid w:val="00E31B28"/>
    <w:rsid w:val="00E40E24"/>
    <w:rsid w:val="00E65BFF"/>
    <w:rsid w:val="00E65D8B"/>
    <w:rsid w:val="00E6700A"/>
    <w:rsid w:val="00E74530"/>
    <w:rsid w:val="00E85F3A"/>
    <w:rsid w:val="00E96488"/>
    <w:rsid w:val="00EA60EA"/>
    <w:rsid w:val="00EB3E97"/>
    <w:rsid w:val="00F06176"/>
    <w:rsid w:val="00F11547"/>
    <w:rsid w:val="00F17E98"/>
    <w:rsid w:val="00F418F3"/>
    <w:rsid w:val="00F455C1"/>
    <w:rsid w:val="00F55591"/>
    <w:rsid w:val="00F7168C"/>
    <w:rsid w:val="00F83DBC"/>
    <w:rsid w:val="00F9014F"/>
    <w:rsid w:val="00F932FC"/>
    <w:rsid w:val="00F97583"/>
    <w:rsid w:val="00FA1C2B"/>
    <w:rsid w:val="00FD014D"/>
    <w:rsid w:val="00F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1FDA"/>
  <w15:docId w15:val="{2F8D13D0-8981-46E2-B5BE-7405A702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14D"/>
    <w:rPr>
      <w:sz w:val="22"/>
      <w:lang w:bidi="ar-SA"/>
    </w:rPr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outlineLvl w:val="1"/>
    </w:pPr>
    <w:rPr>
      <w:shadow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084266"/>
    <w:pPr>
      <w:widowControl w:val="0"/>
      <w:numPr>
        <w:numId w:val="20"/>
      </w:numPr>
      <w:spacing w:before="60" w:after="60" w:line="240" w:lineRule="exact"/>
      <w:jc w:val="both"/>
    </w:pPr>
    <w:rPr>
      <w:rFonts w:ascii="Verdana" w:hAnsi="Verdana"/>
      <w:lang w:bidi="ar-SA"/>
    </w:rPr>
  </w:style>
  <w:style w:type="paragraph" w:customStyle="1" w:styleId="chbullet2">
    <w:name w:val="ch bullet2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  <w:lang w:bidi="ar-SA"/>
    </w:rPr>
  </w:style>
  <w:style w:type="paragraph" w:customStyle="1" w:styleId="chbullet3">
    <w:name w:val="ch bullet3"/>
    <w:basedOn w:val="chbullet2"/>
    <w:pPr>
      <w:numPr>
        <w:numId w:val="22"/>
      </w:numPr>
      <w:spacing w:line="240" w:lineRule="atLeast"/>
    </w:pPr>
  </w:style>
  <w:style w:type="paragraph" w:customStyle="1" w:styleId="chhead1">
    <w:name w:val="ch head1"/>
    <w:rsid w:val="00084266"/>
    <w:pPr>
      <w:spacing w:before="120" w:after="120"/>
    </w:pPr>
    <w:rPr>
      <w:rFonts w:ascii="Verdana" w:hAnsi="Verdana"/>
      <w:b/>
      <w:color w:val="993366"/>
      <w:sz w:val="32"/>
      <w:lang w:bidi="ar-SA"/>
    </w:rPr>
  </w:style>
  <w:style w:type="paragraph" w:customStyle="1" w:styleId="chnum">
    <w:name w:val="ch num"/>
    <w:basedOn w:val="Normal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084266"/>
    <w:pPr>
      <w:spacing w:before="120" w:after="120"/>
      <w:ind w:left="360"/>
    </w:pPr>
    <w:rPr>
      <w:rFonts w:ascii="Verdana" w:hAnsi="Verdana"/>
      <w:b/>
      <w:color w:val="3366FF"/>
      <w:sz w:val="28"/>
      <w:lang w:bidi="ar-SA"/>
    </w:rPr>
  </w:style>
  <w:style w:type="paragraph" w:customStyle="1" w:styleId="chsub2">
    <w:name w:val="ch sub2"/>
    <w:basedOn w:val="chsub1"/>
    <w:pPr>
      <w:widowControl w:val="0"/>
      <w:ind w:left="720"/>
    </w:pPr>
    <w:rPr>
      <w:sz w:val="24"/>
    </w:rPr>
  </w:style>
  <w:style w:type="paragraph" w:customStyle="1" w:styleId="ftr1">
    <w:name w:val="ftr1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  <w:lang w:bidi="ar-SA"/>
    </w:rPr>
  </w:style>
  <w:style w:type="paragraph" w:customStyle="1" w:styleId="hdr1">
    <w:name w:val="hdr1"/>
    <w:pPr>
      <w:pBdr>
        <w:bottom w:val="single" w:sz="8" w:space="1" w:color="auto"/>
      </w:pBdr>
      <w:jc w:val="right"/>
    </w:pPr>
    <w:rPr>
      <w:rFonts w:ascii="Arial" w:hAnsi="Arial"/>
      <w:b/>
      <w:i/>
      <w:sz w:val="16"/>
      <w:lang w:bidi="ar-SA"/>
    </w:rPr>
  </w:style>
  <w:style w:type="paragraph" w:customStyle="1" w:styleId="note">
    <w:name w:val="note"/>
    <w:basedOn w:val="hdr1"/>
  </w:style>
  <w:style w:type="paragraph" w:customStyle="1" w:styleId="chtxt">
    <w:name w:val="ch txt"/>
    <w:rsid w:val="00084266"/>
    <w:pPr>
      <w:widowControl w:val="0"/>
      <w:spacing w:before="80" w:after="120" w:line="240" w:lineRule="exact"/>
      <w:ind w:left="360"/>
      <w:jc w:val="both"/>
    </w:pPr>
    <w:rPr>
      <w:rFonts w:ascii="Verdana" w:hAnsi="Verdana"/>
      <w:lang w:bidi="ar-SA"/>
    </w:rPr>
  </w:style>
  <w:style w:type="paragraph" w:customStyle="1" w:styleId="chsubtxt1">
    <w:name w:val="ch subtxt1"/>
    <w:basedOn w:val="chtxt"/>
    <w:pPr>
      <w:spacing w:after="80"/>
      <w:ind w:left="720"/>
    </w:pPr>
  </w:style>
  <w:style w:type="paragraph" w:customStyle="1" w:styleId="chsubbullet1">
    <w:name w:val="ch subbullet1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  <w:lang w:bidi="ar-SA"/>
    </w:rPr>
  </w:style>
  <w:style w:type="paragraph" w:customStyle="1" w:styleId="chsubbullet2">
    <w:name w:val="ch subbullet2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  <w:lang w:bidi="ar-SA"/>
    </w:rPr>
  </w:style>
  <w:style w:type="paragraph" w:customStyle="1" w:styleId="chsubbullet3">
    <w:name w:val="ch subbullet3"/>
    <w:basedOn w:val="chbullet3"/>
    <w:pPr>
      <w:numPr>
        <w:numId w:val="25"/>
      </w:numPr>
      <w:spacing w:line="240" w:lineRule="exact"/>
    </w:pPr>
  </w:style>
  <w:style w:type="paragraph" w:customStyle="1" w:styleId="chtitle">
    <w:name w:val="ch title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  <w:lang w:bidi="ar-SA"/>
    </w:rPr>
  </w:style>
  <w:style w:type="paragraph" w:customStyle="1" w:styleId="code">
    <w:name w:val="code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  <w:lang w:bidi="ar-SA"/>
    </w:rPr>
  </w:style>
  <w:style w:type="paragraph" w:customStyle="1" w:styleId="end">
    <w:name w:val="end"/>
    <w:basedOn w:val="chtxt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pPr>
      <w:numPr>
        <w:numId w:val="26"/>
      </w:numPr>
      <w:spacing w:before="0" w:after="0"/>
    </w:pPr>
  </w:style>
  <w:style w:type="paragraph" w:customStyle="1" w:styleId="ftr2">
    <w:name w:val="ftr2"/>
    <w:basedOn w:val="ftr1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</w:style>
  <w:style w:type="paragraph" w:customStyle="1" w:styleId="hdr2">
    <w:name w:val="hdr2"/>
    <w:basedOn w:val="hdr1"/>
    <w:pPr>
      <w:jc w:val="left"/>
    </w:pPr>
  </w:style>
  <w:style w:type="paragraph" w:customStyle="1" w:styleId="chsub3">
    <w:name w:val="ch sub3"/>
    <w:pPr>
      <w:widowControl w:val="0"/>
      <w:spacing w:before="120" w:after="120"/>
      <w:ind w:left="1080"/>
      <w:jc w:val="both"/>
    </w:pPr>
    <w:rPr>
      <w:rFonts w:ascii="Caxton Bk BT" w:hAnsi="Caxton Bk BT"/>
      <w:b/>
      <w:i/>
      <w:lang w:bidi="ar-SA"/>
    </w:rPr>
  </w:style>
  <w:style w:type="paragraph" w:customStyle="1" w:styleId="fig">
    <w:name w:val="fig"/>
    <w:pPr>
      <w:spacing w:before="120" w:after="60" w:line="240" w:lineRule="exact"/>
      <w:jc w:val="center"/>
    </w:pPr>
    <w:rPr>
      <w:rFonts w:ascii="Arial" w:hAnsi="Arial"/>
      <w:b/>
      <w:sz w:val="18"/>
      <w:lang w:bidi="ar-SA"/>
    </w:rPr>
  </w:style>
  <w:style w:type="paragraph" w:customStyle="1" w:styleId="chsubtxt2">
    <w:name w:val="ch subtxt2"/>
    <w:basedOn w:val="chsubtxt1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3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">
    <w:name w:val="font"/>
    <w:basedOn w:val="chtxt"/>
    <w:rPr>
      <w:rFonts w:ascii="Courier New" w:hAnsi="Courier New"/>
    </w:rPr>
  </w:style>
  <w:style w:type="paragraph" w:styleId="NormalWeb">
    <w:name w:val="Normal (Web)"/>
    <w:basedOn w:val="Normal"/>
    <w:rsid w:val="00DE4C99"/>
    <w:pPr>
      <w:spacing w:before="100" w:beforeAutospacing="1" w:after="100" w:afterAutospacing="1"/>
    </w:pPr>
    <w:rPr>
      <w:sz w:val="24"/>
      <w:szCs w:val="24"/>
    </w:rPr>
  </w:style>
  <w:style w:type="paragraph" w:customStyle="1" w:styleId="Style1">
    <w:name w:val="Style1"/>
    <w:basedOn w:val="chtxt"/>
  </w:style>
  <w:style w:type="paragraph" w:customStyle="1" w:styleId="Style3">
    <w:name w:val="Style3"/>
    <w:basedOn w:val="chtxt"/>
  </w:style>
  <w:style w:type="paragraph" w:customStyle="1" w:styleId="Style4">
    <w:name w:val="Style4"/>
    <w:basedOn w:val="Normal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>SEED InfoTech Pvt. Ltd.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sonalip</dc:creator>
  <cp:keywords/>
  <dc:description/>
  <cp:lastModifiedBy>Chetan Natu</cp:lastModifiedBy>
  <cp:revision>1</cp:revision>
  <cp:lastPrinted>2000-01-10T06:31:00Z</cp:lastPrinted>
  <dcterms:created xsi:type="dcterms:W3CDTF">2018-09-06T20:12:00Z</dcterms:created>
  <dcterms:modified xsi:type="dcterms:W3CDTF">2024-06-05T07:08:00Z</dcterms:modified>
</cp:coreProperties>
</file>