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A71" w:rsidRDefault="00D24DE4" w:rsidP="000C2A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РОССИЙСКОЙ ФЕДЕРАЦИИ</w:t>
      </w: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</w:t>
      </w:r>
      <w:r w:rsidR="00D24DE4">
        <w:rPr>
          <w:rFonts w:ascii="Times New Roman" w:hAnsi="Times New Roman"/>
          <w:b/>
          <w:bCs/>
          <w:sz w:val="28"/>
          <w:szCs w:val="28"/>
        </w:rPr>
        <w:t>ОВС</w:t>
      </w:r>
      <w:r>
        <w:rPr>
          <w:rFonts w:ascii="Times New Roman" w:hAnsi="Times New Roman"/>
          <w:b/>
          <w:bCs/>
          <w:sz w:val="28"/>
          <w:szCs w:val="28"/>
        </w:rPr>
        <w:t>КИЙ ГОСУДАРСТВЕННЫЙ ТЕХНИЧЕСКИЙ УНИВЕРСИТЕТ им. Н.Э.БАУМАНА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D24DE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4DE4">
        <w:rPr>
          <w:rFonts w:ascii="Times New Roman" w:hAnsi="Times New Roman"/>
          <w:b/>
          <w:bCs/>
          <w:sz w:val="28"/>
          <w:szCs w:val="28"/>
        </w:rPr>
        <w:t>Факультет</w:t>
      </w:r>
      <w:r>
        <w:rPr>
          <w:rFonts w:ascii="Times New Roman" w:hAnsi="Times New Roman"/>
          <w:sz w:val="28"/>
          <w:szCs w:val="28"/>
        </w:rPr>
        <w:t>: Информатика и системы управления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 w:rsidRPr="00D24DE4">
        <w:rPr>
          <w:rFonts w:ascii="Times New Roman" w:hAnsi="Times New Roman"/>
          <w:b/>
          <w:bCs/>
          <w:sz w:val="28"/>
          <w:szCs w:val="28"/>
        </w:rPr>
        <w:t>Кафедра</w:t>
      </w:r>
      <w:r>
        <w:rPr>
          <w:rFonts w:ascii="Times New Roman" w:hAnsi="Times New Roman"/>
          <w:sz w:val="28"/>
          <w:szCs w:val="28"/>
        </w:rPr>
        <w:t>:</w:t>
      </w:r>
      <w:r w:rsidR="00D24DE4">
        <w:rPr>
          <w:rFonts w:ascii="Times New Roman" w:hAnsi="Times New Roman"/>
          <w:sz w:val="28"/>
          <w:szCs w:val="28"/>
        </w:rPr>
        <w:t xml:space="preserve"> ИУ8 -</w:t>
      </w:r>
      <w:r>
        <w:rPr>
          <w:rFonts w:ascii="Times New Roman" w:hAnsi="Times New Roman"/>
          <w:sz w:val="28"/>
          <w:szCs w:val="28"/>
        </w:rPr>
        <w:t xml:space="preserve"> Информационная безопасность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МЕТОДЫ ОПТИМИЗАЦИИ</w:t>
      </w: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</w:t>
      </w:r>
      <w:r w:rsidR="00294666">
        <w:rPr>
          <w:rFonts w:ascii="Times New Roman" w:hAnsi="Times New Roman"/>
          <w:b/>
          <w:bCs/>
          <w:sz w:val="32"/>
          <w:szCs w:val="32"/>
        </w:rPr>
        <w:t>3</w:t>
      </w:r>
      <w:r>
        <w:rPr>
          <w:rFonts w:ascii="Arial Unicode MS" w:eastAsia="Arial Unicode MS" w:hAnsi="Arial Unicode MS" w:cs="Arial Unicode MS"/>
          <w:sz w:val="32"/>
          <w:szCs w:val="32"/>
        </w:rPr>
        <w:br/>
      </w:r>
      <w:r>
        <w:rPr>
          <w:rFonts w:ascii="Times New Roman" w:hAnsi="Times New Roman"/>
          <w:sz w:val="32"/>
          <w:szCs w:val="32"/>
        </w:rPr>
        <w:t>«</w:t>
      </w:r>
      <w:r w:rsidR="00294666" w:rsidRPr="00294666">
        <w:rPr>
          <w:rFonts w:ascii="Times New Roman" w:hAnsi="Times New Roman"/>
          <w:sz w:val="32"/>
          <w:szCs w:val="32"/>
        </w:rPr>
        <w:t>Целочисленное линейное программирование.  Метод ветвей и границ</w:t>
      </w:r>
      <w:r>
        <w:rPr>
          <w:rFonts w:ascii="Times New Roman" w:hAnsi="Times New Roman"/>
          <w:sz w:val="32"/>
          <w:szCs w:val="32"/>
        </w:rPr>
        <w:t>»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605D">
        <w:rPr>
          <w:rFonts w:ascii="Times New Roman" w:hAnsi="Times New Roman"/>
          <w:b/>
          <w:bCs/>
          <w:sz w:val="28"/>
          <w:szCs w:val="28"/>
        </w:rPr>
        <w:t>Вариант</w:t>
      </w:r>
      <w:r>
        <w:rPr>
          <w:rFonts w:ascii="Times New Roman" w:hAnsi="Times New Roman"/>
          <w:sz w:val="28"/>
          <w:szCs w:val="28"/>
        </w:rPr>
        <w:t xml:space="preserve"> </w:t>
      </w:r>
      <w:r w:rsidR="00D24DE4">
        <w:rPr>
          <w:rFonts w:ascii="Times New Roman" w:hAnsi="Times New Roman"/>
          <w:sz w:val="28"/>
          <w:szCs w:val="28"/>
        </w:rPr>
        <w:t>3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D24DE4">
      <w:pPr>
        <w:spacing w:line="240" w:lineRule="auto"/>
        <w:ind w:left="708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Преподаватель: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Коннова Н.С.</w:t>
      </w:r>
    </w:p>
    <w:p w:rsidR="000C2A71" w:rsidRDefault="000C2A71" w:rsidP="00D24DE4">
      <w:pPr>
        <w:spacing w:line="240" w:lineRule="auto"/>
        <w:ind w:left="708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Студент: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 w:rsidR="00D24DE4">
        <w:rPr>
          <w:rFonts w:ascii="Times New Roman" w:hAnsi="Times New Roman"/>
          <w:sz w:val="28"/>
          <w:szCs w:val="28"/>
        </w:rPr>
        <w:t>Волков Г.А.</w:t>
      </w:r>
    </w:p>
    <w:p w:rsidR="000C2A71" w:rsidRDefault="000C2A71" w:rsidP="00D24DE4">
      <w:pPr>
        <w:spacing w:line="240" w:lineRule="auto"/>
        <w:ind w:left="708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Группа: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ИУ8-35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4303C8">
      <w:pPr>
        <w:rPr>
          <w:rFonts w:ascii="Times New Roman" w:hAnsi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2019</w:t>
      </w:r>
    </w:p>
    <w:sdt>
      <w:sdtPr>
        <w:rPr>
          <w:rFonts w:ascii="Calibri" w:eastAsia="Calibri" w:hAnsi="Calibri" w:cs="Calibri"/>
          <w:color w:val="000000"/>
          <w:sz w:val="22"/>
          <w:szCs w:val="22"/>
          <w:bdr w:val="nil"/>
        </w:rPr>
        <w:id w:val="-1080059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605D" w:rsidRPr="0013605D" w:rsidRDefault="0013605D" w:rsidP="0013605D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3605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="0013605D" w:rsidRPr="0013605D" w:rsidRDefault="0013605D" w:rsidP="001360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r w:rsidRPr="0013605D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13605D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13605D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21702608" w:history="1">
            <w:r w:rsidRPr="0013605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ОСНОВНАЯ ЧАСТЬ</w:t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_Toc21702608 \h </w:instrText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B2699A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C91F19" w:rsidP="0013605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09" w:history="1">
            <w:r w:rsidR="0013605D" w:rsidRPr="0013605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работы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_Toc21702609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B2699A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C91F19" w:rsidP="0013605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10" w:history="1">
            <w:r w:rsidR="0013605D" w:rsidRPr="0013605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Постановка задачи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_Toc21702610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B2699A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C91F19" w:rsidP="0013605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11" w:history="1">
            <w:r w:rsidR="0013605D" w:rsidRPr="0013605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Ход работы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_Toc21702611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B2699A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C91F19" w:rsidP="001360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12" w:history="1">
            <w:r w:rsidR="0013605D" w:rsidRPr="0013605D">
              <w:rPr>
                <w:rStyle w:val="a9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ЗАКЛЮЧЕНИЕ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_Toc21702612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B2699A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18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C91F19" w:rsidP="001360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13" w:history="1">
            <w:r w:rsidR="0013605D" w:rsidRPr="0013605D">
              <w:rPr>
                <w:rStyle w:val="a9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ПРИЛОЖЕНИЕ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_Toc21702613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B2699A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19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Default="0013605D" w:rsidP="0013605D">
          <w:pPr>
            <w:spacing w:line="360" w:lineRule="auto"/>
          </w:pPr>
          <w:r w:rsidRPr="0013605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end"/>
          </w:r>
        </w:p>
      </w:sdtContent>
    </w:sdt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4303C8">
      <w:pPr>
        <w:rPr>
          <w:rFonts w:ascii="Times New Roman" w:hAnsi="Times New Roman"/>
          <w:sz w:val="28"/>
          <w:szCs w:val="28"/>
        </w:rPr>
      </w:pPr>
    </w:p>
    <w:p w:rsidR="00D24DE4" w:rsidRPr="00D97996" w:rsidRDefault="00D24DE4" w:rsidP="00D97996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0" w:name="_Toc21702608"/>
      <w:r w:rsidRPr="00D97996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ОСНОВНАЯ ЧАСТЬ</w:t>
      </w:r>
      <w:bookmarkEnd w:id="0"/>
    </w:p>
    <w:p w:rsidR="000C2A71" w:rsidRPr="00D97996" w:rsidRDefault="000C2A71" w:rsidP="00D97996">
      <w:pPr>
        <w:pStyle w:val="2"/>
      </w:pPr>
      <w:bookmarkStart w:id="1" w:name="_Toc21702609"/>
      <w:r w:rsidRPr="00D97996">
        <w:t>Цель работы</w:t>
      </w:r>
      <w:bookmarkEnd w:id="1"/>
    </w:p>
    <w:p w:rsidR="00294666" w:rsidRPr="00294666" w:rsidRDefault="00294666" w:rsidP="0043395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94666">
        <w:rPr>
          <w:rFonts w:ascii="Times New Roman" w:hAnsi="Times New Roman"/>
          <w:sz w:val="28"/>
          <w:szCs w:val="28"/>
        </w:rPr>
        <w:t xml:space="preserve">Изучить постановку задачи целочисленного линейного программирования; получить решение задачи ЦЛП методом ветвей и границ. </w:t>
      </w:r>
    </w:p>
    <w:p w:rsidR="0013605D" w:rsidRPr="000C2A71" w:rsidRDefault="0013605D" w:rsidP="000C2A7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D97996">
      <w:pPr>
        <w:pStyle w:val="2"/>
        <w:rPr>
          <w:rFonts w:eastAsia="Times New Roman"/>
        </w:rPr>
      </w:pPr>
      <w:bookmarkStart w:id="2" w:name="_Toc21702610"/>
      <w:r>
        <w:t>Постановка задачи</w:t>
      </w:r>
      <w:bookmarkEnd w:id="2"/>
    </w:p>
    <w:p w:rsidR="000C2A71" w:rsidRDefault="00AD58C5" w:rsidP="00AD58C5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0C2A71">
        <w:rPr>
          <w:rFonts w:ascii="Times New Roman" w:hAnsi="Times New Roman"/>
          <w:sz w:val="28"/>
          <w:szCs w:val="28"/>
        </w:rPr>
        <w:t>ребуется найти решение следующей задачи</w:t>
      </w:r>
      <w:r>
        <w:rPr>
          <w:rFonts w:ascii="Times New Roman" w:hAnsi="Times New Roman"/>
          <w:sz w:val="28"/>
          <w:szCs w:val="28"/>
        </w:rPr>
        <w:t>:</w:t>
      </w:r>
    </w:p>
    <w:p w:rsidR="000C2A71" w:rsidRPr="00AD58C5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F=cx→max,</m:t>
          </m:r>
        </m:oMath>
      </m:oMathPara>
    </w:p>
    <w:p w:rsidR="000C2A71" w:rsidRPr="00AD58C5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Ax≤b,</m:t>
          </m:r>
        </m:oMath>
      </m:oMathPara>
    </w:p>
    <w:p w:rsidR="000C2A71" w:rsidRPr="00294666" w:rsidRDefault="004303C8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xi</m:t>
          </m:r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294666" w:rsidRPr="00433950" w:rsidRDefault="00294666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∈</w:t>
      </w:r>
      <w:r w:rsidRPr="00433950"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Z</w:t>
      </w:r>
      <w:r w:rsidR="00433950" w:rsidRPr="00433950">
        <w:rPr>
          <w:rFonts w:ascii="Cambria Math" w:hAnsi="Cambria Math" w:cs="Cambria Math"/>
          <w:color w:val="222222"/>
          <w:sz w:val="21"/>
          <w:szCs w:val="21"/>
          <w:shd w:val="clear" w:color="auto" w:fill="FFFFFF"/>
          <w:vertAlign w:val="superscript"/>
        </w:rPr>
        <w:t>0</w:t>
      </w:r>
    </w:p>
    <w:p w:rsidR="000C2A71" w:rsidRDefault="000C2A71" w:rsidP="00D979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найти вектор</w:t>
      </w:r>
      <w:r w:rsidRPr="00AD58C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433950" w:rsidRPr="004339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удовлетворяющий условиям, при котором целевой функции (ЦФ) стремится к максимуму. Здесь:</w:t>
      </w:r>
    </w:p>
    <w:p w:rsidR="000C2A71" w:rsidRDefault="000C2A71" w:rsidP="000C2A71">
      <w:pPr>
        <w:rPr>
          <w:rFonts w:ascii="Times New Roman" w:eastAsia="Times New Roman" w:hAnsi="Times New Roman" w:cs="Times New Roman"/>
          <w:sz w:val="28"/>
          <w:szCs w:val="28"/>
        </w:rPr>
      </w:pPr>
      <w:r w:rsidRPr="000C2A71"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0C2A71">
        <w:rPr>
          <w:rFonts w:ascii="Times New Roman" w:hAnsi="Times New Roman"/>
          <w:sz w:val="28"/>
          <w:szCs w:val="28"/>
        </w:rPr>
        <w:t xml:space="preserve"> – вектор коэффициентов ЦФ,</w:t>
      </w:r>
      <w:r w:rsidRPr="000C2A71">
        <w:rPr>
          <w:rFonts w:ascii="Arial Unicode MS" w:eastAsia="Arial Unicode MS" w:hAnsi="Arial Unicode MS" w:cs="Arial Unicode MS"/>
          <w:sz w:val="28"/>
          <w:szCs w:val="28"/>
        </w:rPr>
        <w:br/>
      </w:r>
      <w:r w:rsidRPr="000C2A71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0C2A71">
        <w:rPr>
          <w:rFonts w:ascii="Times New Roman" w:hAnsi="Times New Roman"/>
          <w:sz w:val="28"/>
          <w:szCs w:val="28"/>
        </w:rPr>
        <w:t xml:space="preserve"> – матрица системы ограничений,</w:t>
      </w:r>
      <w:r w:rsidRPr="000C2A71">
        <w:rPr>
          <w:rFonts w:ascii="Arial Unicode MS" w:eastAsia="Arial Unicode MS" w:hAnsi="Arial Unicode MS" w:cs="Arial Unicode MS"/>
          <w:sz w:val="28"/>
          <w:szCs w:val="28"/>
        </w:rPr>
        <w:br/>
      </w:r>
      <w:r w:rsidRPr="000C2A71">
        <w:rPr>
          <w:rFonts w:ascii="Times New Roman" w:hAnsi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вектор правой части системы ограничений.</w:t>
      </w:r>
    </w:p>
    <w:p w:rsidR="000C2A71" w:rsidRDefault="000C2A71" w:rsidP="000C2A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условию: </w:t>
      </w:r>
    </w:p>
    <w:p w:rsidR="000C2A71" w:rsidRPr="00AD58C5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2 8 3</m:t>
              </m:r>
            </m:e>
          </m:d>
        </m:oMath>
      </m:oMathPara>
    </w:p>
    <w:p w:rsidR="000C2A71" w:rsidRPr="00AD58C5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0C2A71" w:rsidRPr="00AD58C5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4 6 2</m:t>
              </m:r>
            </m:e>
          </m:d>
        </m:oMath>
      </m:oMathPara>
    </w:p>
    <w:p w:rsidR="0013605D" w:rsidRDefault="0013605D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D97996">
      <w:pPr>
        <w:pStyle w:val="2"/>
        <w:rPr>
          <w:rFonts w:eastAsia="Times New Roman"/>
        </w:rPr>
      </w:pPr>
      <w:bookmarkStart w:id="3" w:name="_Toc21702611"/>
      <w:r>
        <w:t>Ход работы</w:t>
      </w:r>
      <w:bookmarkEnd w:id="3"/>
    </w:p>
    <w:p w:rsidR="000C2A71" w:rsidRDefault="000C2A71" w:rsidP="000C2A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Приведём исходные данные задачи </w:t>
      </w:r>
      <w:r w:rsidR="00C26986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каноническому виду:</w:t>
      </w:r>
    </w:p>
    <w:p w:rsidR="000C2A71" w:rsidRPr="00AD58C5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F=-2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-8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in</m:t>
          </m:r>
        </m:oMath>
      </m:oMathPara>
    </w:p>
    <w:p w:rsidR="000C2A71" w:rsidRPr="00AD58C5" w:rsidRDefault="00C91F19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+0.5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</m:t>
                  </m:r>
                </m:e>
              </m:eqArr>
            </m:e>
          </m:d>
        </m:oMath>
      </m:oMathPara>
    </w:p>
    <w:p w:rsidR="000C2A71" w:rsidRPr="00AD58C5" w:rsidRDefault="00C91F19" w:rsidP="000C2A7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0C2A71" w:rsidRDefault="000C2A71" w:rsidP="000C2A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Выразим базисные переменные в уравнения</w:t>
      </w:r>
      <w:r w:rsidR="00451D28"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>:</w:t>
      </w:r>
    </w:p>
    <w:p w:rsidR="000C2A71" w:rsidRPr="00393CEA" w:rsidRDefault="00C91F19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=4-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=6-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+0.5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476169" w:rsidRDefault="00393CEA" w:rsidP="004761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исходная симплекс-таблица будет иметь вид</w:t>
      </w:r>
      <w:r w:rsidR="000C2A71">
        <w:rPr>
          <w:rFonts w:ascii="Times New Roman" w:hAnsi="Times New Roman"/>
          <w:sz w:val="28"/>
          <w:szCs w:val="28"/>
        </w:rPr>
        <w:t>: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</w:rPr>
      </w:pPr>
      <w:r w:rsidRPr="00476169">
        <w:rPr>
          <w:rFonts w:ascii="Times New Roman" w:hAnsi="Times New Roman"/>
          <w:sz w:val="28"/>
          <w:szCs w:val="28"/>
        </w:rPr>
        <w:t xml:space="preserve">       </w:t>
      </w:r>
      <w:r w:rsidRPr="00476169">
        <w:rPr>
          <w:rFonts w:ascii="Times New Roman" w:hAnsi="Times New Roman"/>
          <w:sz w:val="28"/>
          <w:szCs w:val="28"/>
          <w:lang w:val="en-US"/>
        </w:rPr>
        <w:t xml:space="preserve">Default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4.00   2.00   1.00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4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6.00   1.00   2.00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5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2.00   0.00   0.50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6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0.00   2.00   8.00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3.00  F</w:t>
      </w:r>
      <w:proofErr w:type="gramEnd"/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X1     X2     X3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X1 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X4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2.00   0.50   0.50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0.50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4.00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0.50   1.50  -0.50  X5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2.00   0.00   0.50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6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-4.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 7.00   2.00  F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X4     X2     X3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X3 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X6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2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1.00   0.50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0.25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0.50  X1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5.00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0.50   1.75   0.50  X5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2.00   0.00   0.50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-8.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 6.00  -2.00  F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S     X4     X2     X6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X2 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X5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0.29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0.57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0.14  -0.57  X1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2.86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0.29   0.57   0.29  X2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0.57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0.14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0.29   0.86  X3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-25.14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0.71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3.43  -3.71  F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X4     X5     X6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X4 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X1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4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1.75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0.25  -1.00  X4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3.00   0.50   0.50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2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0.50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0.25  -0.25   1.00  X3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-25.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50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1.25  -3.25  -3.00  F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X1     X5     X6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1.75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0.25  -1.00  X4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3.00   0.50   0.50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2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0.50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0.25  -0.25   1.00  X3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-25.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50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1.25  -3.25  -3.00  F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X1     X5     X6       </w:t>
      </w:r>
    </w:p>
    <w:p w:rsidR="00476169" w:rsidRPr="00AF752D" w:rsidRDefault="00AF752D" w:rsidP="0047616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Начнём ветвление </w:t>
      </w:r>
      <w:r>
        <w:rPr>
          <w:rFonts w:ascii="Times New Roman" w:hAnsi="Times New Roman"/>
          <w:sz w:val="28"/>
          <w:szCs w:val="28"/>
          <w:lang w:val="en-US"/>
        </w:rPr>
        <w:t>x3&lt;=0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lastRenderedPageBreak/>
        <w:t>Start X3 &lt;= 0.0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>def tab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4.00   2.00   1.00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4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6.00   1.00   2.00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5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2.00   0.00   0.50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6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0.00   0.00   0.00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7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0.00   2.00   8.00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3.00  F</w:t>
      </w:r>
      <w:proofErr w:type="gramEnd"/>
    </w:p>
    <w:p w:rsidR="00AF752D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X1     X2     X3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X1 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X4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2.00   0.50   0.50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0.50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4.00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0.50   1.50  -0.50  X5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2.00   0.00   0.50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6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0.00   0.00   0.00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7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-4.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 7.00   2.00  F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X4     X2     X3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X3 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X7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2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2.00   0.50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0.50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0.50  X1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4.00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0.50   1.50   0.50  X5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2.00   0.00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0.50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X6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0.00   0.00   0.00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lastRenderedPageBreak/>
        <w:t xml:space="preserve">  -4.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 7.00  -2.00  F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X4     X2     X7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X2 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X5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0.67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0.67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0.33  -0.67  X1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2.67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0.33   0.67   0.33  X2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0.67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0.17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0.33  -1.17  X6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0.00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 1.00  X3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-22.67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1.33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4.67  -4.33  F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X4     X5     X7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X4 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X1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4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1.50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0.50  -1.00  X4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3.00   0.50   0.50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2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0.50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0.25  -0.25  -1.00  X6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 0.00   1.00  X3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-24.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2.00  -4.00  -3.00  F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X1     X5     X7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1.50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0.50  -1.00  X4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3.00   0.50   0.50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2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0.50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0.25  -0.25  -1.00  X6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lastRenderedPageBreak/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 0.00   1.00  X3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-24.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2.00  -4.00  -3.00  F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X1     X5     X7       </w:t>
      </w:r>
    </w:p>
    <w:p w:rsidR="00476169" w:rsidRPr="00AF752D" w:rsidRDefault="00AF752D" w:rsidP="004761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 ответ: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>Answer: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F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=  24.000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X1 = 0.00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X2 = 3.00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X3 = 0.00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>End X3 &lt;= 0.0</w:t>
      </w:r>
    </w:p>
    <w:p w:rsid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AF752D" w:rsidRPr="00AF752D" w:rsidRDefault="00AF752D" w:rsidP="0047616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Начнём ветвление </w:t>
      </w:r>
      <w:r>
        <w:rPr>
          <w:rFonts w:ascii="Times New Roman" w:hAnsi="Times New Roman"/>
          <w:sz w:val="28"/>
          <w:szCs w:val="28"/>
          <w:lang w:val="en-US"/>
        </w:rPr>
        <w:t>X</w:t>
      </w:r>
      <w:proofErr w:type="gramStart"/>
      <w:r w:rsidRPr="00AF752D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752D">
        <w:rPr>
          <w:rFonts w:ascii="Times New Roman" w:hAnsi="Times New Roman"/>
          <w:sz w:val="28"/>
          <w:szCs w:val="28"/>
        </w:rPr>
        <w:t>&gt;</w:t>
      </w:r>
      <w:proofErr w:type="gramEnd"/>
      <w:r w:rsidRPr="00AF752D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 xml:space="preserve"> 1</w:t>
      </w:r>
    </w:p>
    <w:p w:rsidR="00476169" w:rsidRPr="00AF752D" w:rsidRDefault="00476169" w:rsidP="00476169">
      <w:pPr>
        <w:rPr>
          <w:rFonts w:ascii="Times New Roman" w:hAnsi="Times New Roman"/>
          <w:sz w:val="28"/>
          <w:szCs w:val="28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>Start</w:t>
      </w:r>
      <w:r w:rsidRPr="00AF752D">
        <w:rPr>
          <w:rFonts w:ascii="Times New Roman" w:hAnsi="Times New Roman"/>
          <w:sz w:val="28"/>
          <w:szCs w:val="28"/>
        </w:rPr>
        <w:t xml:space="preserve"> </w:t>
      </w:r>
      <w:r w:rsidRPr="00476169">
        <w:rPr>
          <w:rFonts w:ascii="Times New Roman" w:hAnsi="Times New Roman"/>
          <w:sz w:val="28"/>
          <w:szCs w:val="28"/>
          <w:lang w:val="en-US"/>
        </w:rPr>
        <w:t>X</w:t>
      </w:r>
      <w:r w:rsidRPr="00AF752D">
        <w:rPr>
          <w:rFonts w:ascii="Times New Roman" w:hAnsi="Times New Roman"/>
          <w:sz w:val="28"/>
          <w:szCs w:val="28"/>
        </w:rPr>
        <w:t>3 &gt;= 1.0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>def tab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4.00   2.00   1.00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4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6.00   1.00   2.00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5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2.00   0.00   0.50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6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-1.00   0.00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X7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0.00   2.00   8.00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3.00  F</w:t>
      </w:r>
      <w:proofErr w:type="gramEnd"/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X1     X2     X3       </w:t>
      </w:r>
    </w:p>
    <w:p w:rsidR="00476169" w:rsidRPr="00AF752D" w:rsidRDefault="00AF752D" w:rsidP="0047616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Найдём</w:t>
      </w:r>
      <w:r w:rsidRPr="00AF752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опорное решение: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Opor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Symplics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3.00   2.00   1.00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4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6.00   1.00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2.00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X5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1.00   0.00   0.50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6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-0.00  -1.00  X3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-3.00   2.00   8.00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3.00  F</w:t>
      </w:r>
      <w:proofErr w:type="gramEnd"/>
    </w:p>
    <w:p w:rsidR="00AF752D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S     X1     X2     X7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X1 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X4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1.50   0.50   0.50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0.50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4.50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0.50   1.50  -0.50  X5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 0.50   1.00  X6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1.00   0.00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X3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-6.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 7.00   2.00  F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X4     X2     X7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X7 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X6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2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1.00   0.50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0.25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0.50  X1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5.00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0.50   1.75   0.50  X5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 0.50   1.00  X7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2.00   0.00   0.50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-8.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 6.00  -2.00  F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X4     X2     X6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X2 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X7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lastRenderedPageBreak/>
        <w:t xml:space="preserve">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0.50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0.50  -1.00  X1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1.50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0.50  -3.50  -3.00  X5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2.00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 2.00   2.00  X2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 0.00  X3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-20.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1.00 -12.00 -14.00  F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X4     X7     X6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0.50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0.50  -1.00  X1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1.50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0.50  -3.50  -3.00  X5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2.00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 2.00   2.00  X2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 0.00  X3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-20.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1.00 -12.00 -14.00  F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X4     X7     X6       </w:t>
      </w:r>
    </w:p>
    <w:p w:rsid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AF752D" w:rsidRPr="00AF752D" w:rsidRDefault="00AF752D" w:rsidP="004761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Начнём ветвление по переменной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F752D">
        <w:rPr>
          <w:rFonts w:ascii="Times New Roman" w:hAnsi="Times New Roman"/>
          <w:sz w:val="28"/>
          <w:szCs w:val="28"/>
        </w:rPr>
        <w:t>1.</w:t>
      </w:r>
    </w:p>
    <w:p w:rsidR="00476169" w:rsidRPr="00AF752D" w:rsidRDefault="00476169" w:rsidP="00476169">
      <w:pPr>
        <w:rPr>
          <w:rFonts w:ascii="Times New Roman" w:hAnsi="Times New Roman"/>
          <w:sz w:val="28"/>
          <w:szCs w:val="28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>Start</w:t>
      </w:r>
      <w:r w:rsidRPr="00AF752D">
        <w:rPr>
          <w:rFonts w:ascii="Times New Roman" w:hAnsi="Times New Roman"/>
          <w:sz w:val="28"/>
          <w:szCs w:val="28"/>
        </w:rPr>
        <w:t xml:space="preserve"> </w:t>
      </w:r>
      <w:r w:rsidRPr="00476169">
        <w:rPr>
          <w:rFonts w:ascii="Times New Roman" w:hAnsi="Times New Roman"/>
          <w:sz w:val="28"/>
          <w:szCs w:val="28"/>
          <w:lang w:val="en-US"/>
        </w:rPr>
        <w:t>X</w:t>
      </w:r>
      <w:r w:rsidRPr="00AF752D">
        <w:rPr>
          <w:rFonts w:ascii="Times New Roman" w:hAnsi="Times New Roman"/>
          <w:sz w:val="28"/>
          <w:szCs w:val="28"/>
        </w:rPr>
        <w:t>1 &lt;= 0.0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>def tab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4.00   2.00   1.00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4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6.00   1.00   2.00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5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2.00   0.00   0.50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6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-1.00   0.00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X7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0.00   1.00   0.00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8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0.00   2.00   8.00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3.00  F</w:t>
      </w:r>
      <w:proofErr w:type="gramEnd"/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X1     X2     X3       </w:t>
      </w:r>
    </w:p>
    <w:p w:rsidR="00AF752D" w:rsidRPr="00AF752D" w:rsidRDefault="00AF752D" w:rsidP="00AF75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Найдём</w:t>
      </w:r>
      <w:r w:rsidRPr="00AF752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опорное</w:t>
      </w:r>
      <w:r w:rsidRPr="00AF752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решение</w:t>
      </w:r>
      <w:r w:rsidRPr="00AF752D">
        <w:rPr>
          <w:rFonts w:ascii="Times New Roman" w:hAnsi="Times New Roman"/>
          <w:sz w:val="28"/>
          <w:szCs w:val="28"/>
          <w:lang w:val="en-US"/>
        </w:rPr>
        <w:t>: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Opor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Symplics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3.00   2.00   1.00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4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lastRenderedPageBreak/>
        <w:t xml:space="preserve">   6.00   1.00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2.00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X5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1.00   0.00   0.50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6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-0.00  -1.00  X3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0.00   1.00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X8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-3.00   2.00   8.00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3.00  F</w:t>
      </w:r>
      <w:proofErr w:type="gramEnd"/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X1     X2     X7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End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opor</w:t>
      </w:r>
      <w:proofErr w:type="spellEnd"/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X1 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X8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3.00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2.00   1.00   1.00  X4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6.00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 2.00   0.00  X5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 0.50   1.00  X6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1.00   0.00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X3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0.00   1.00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X1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-3.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2.00   8.00   3.00  F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X8     X2     X7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X7 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X6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2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2.00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2.00   0.50  -1.00  X4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6.00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 2.00  -0.00  X5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 0.50   1.00  X7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2.00   0.00   0.50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lastRenderedPageBreak/>
        <w:t xml:space="preserve">   0.00   1.00   0.00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-6.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2.00   6.50  -3.00  F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X8     X2     X6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X2 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X7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2.00  -1.00  -2.00  X4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2.00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-4.00  -4.00  X5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2.00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 2.00   2.00  X2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 0.00  X3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0.00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 0.00  X1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-19.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2.00 -13.00 -16.00  F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X8     X7     X6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2.00  -1.00  -2.00  X4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2.00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-4.00  -4.00  X5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2.00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 2.00   2.00  X2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 0.00  X3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0.00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 0.00  X1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-19.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2.00 -13.00 -16.00  F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X8     X7     X6       </w:t>
      </w:r>
    </w:p>
    <w:p w:rsid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AF752D" w:rsidRPr="00AF752D" w:rsidRDefault="00AF752D" w:rsidP="004761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 ответ: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>Answer: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F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=  19.000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X1 = 0.00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lastRenderedPageBreak/>
        <w:t xml:space="preserve">X2 = 2.00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X3 = 1.00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>End X1 &lt;= 0.0</w:t>
      </w:r>
    </w:p>
    <w:p w:rsidR="00AF752D" w:rsidRPr="00476169" w:rsidRDefault="00AF752D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AF752D" w:rsidRDefault="00AF752D" w:rsidP="004761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Продолжаем ветвление по переменной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F752D">
        <w:rPr>
          <w:rFonts w:ascii="Times New Roman" w:hAnsi="Times New Roman"/>
          <w:sz w:val="28"/>
          <w:szCs w:val="28"/>
        </w:rPr>
        <w:t>1:</w:t>
      </w:r>
    </w:p>
    <w:p w:rsidR="00476169" w:rsidRPr="00AF752D" w:rsidRDefault="00476169" w:rsidP="00476169">
      <w:pPr>
        <w:rPr>
          <w:rFonts w:ascii="Times New Roman" w:hAnsi="Times New Roman"/>
          <w:sz w:val="28"/>
          <w:szCs w:val="28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>Start</w:t>
      </w:r>
      <w:r w:rsidRPr="00AF752D">
        <w:rPr>
          <w:rFonts w:ascii="Times New Roman" w:hAnsi="Times New Roman"/>
          <w:sz w:val="28"/>
          <w:szCs w:val="28"/>
        </w:rPr>
        <w:t xml:space="preserve"> </w:t>
      </w:r>
      <w:r w:rsidRPr="00476169">
        <w:rPr>
          <w:rFonts w:ascii="Times New Roman" w:hAnsi="Times New Roman"/>
          <w:sz w:val="28"/>
          <w:szCs w:val="28"/>
          <w:lang w:val="en-US"/>
        </w:rPr>
        <w:t>X</w:t>
      </w:r>
      <w:r w:rsidRPr="00AF752D">
        <w:rPr>
          <w:rFonts w:ascii="Times New Roman" w:hAnsi="Times New Roman"/>
          <w:sz w:val="28"/>
          <w:szCs w:val="28"/>
        </w:rPr>
        <w:t>1 &gt;= 1.0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>def tab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4.00   2.00   1.00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4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6.00   1.00   2.00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5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2.00   0.00   0.50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6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-1.00   0.00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X7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-1.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 0.00   0.00  X8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0.00   2.00   8.00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3.00  F</w:t>
      </w:r>
      <w:proofErr w:type="gramEnd"/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X1     X2     X3       </w:t>
      </w:r>
    </w:p>
    <w:p w:rsidR="00476169" w:rsidRPr="00476169" w:rsidRDefault="00AF752D" w:rsidP="0047616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Найдём</w:t>
      </w:r>
      <w:r w:rsidRPr="00AF752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опорное решение: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Opor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Symplics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3.00   2.00   1.00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4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6.00   1.00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2.00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X5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1.00   0.00   0.50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6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-0.00  -1.00  X3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-1.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 0.00  -0.00  X8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-3.00   2.00   8.00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3.00  F</w:t>
      </w:r>
      <w:proofErr w:type="gramEnd"/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X1     X2     X7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Opor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Symplics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2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1.00   2.00   1.00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4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lastRenderedPageBreak/>
        <w:t xml:space="preserve">   5.00   1.00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2.00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X5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1.00   0.00   0.50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6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-0.00  -1.00  X3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-0.00   0.00  X1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-5.00   2.00   8.00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3.00  F</w:t>
      </w:r>
      <w:proofErr w:type="gramEnd"/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X8     X2     X7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End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opor</w:t>
      </w:r>
      <w:proofErr w:type="spellEnd"/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X8 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X4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0.50   0.50   0.50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0.50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8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4.50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0.50   1.50  -0.50  X5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 0.50   1.00  X6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1.00   0.00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X3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1.50   0.50   0.50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0.50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-6.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 7.00   2.00  F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X4     X2     X7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X7 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X8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2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1.00   1.00   1.00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2.00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7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5.00   0.00   2.00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5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-0.50  -2.00  X6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2.00   1.00   1.00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2.00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lastRenderedPageBreak/>
        <w:t xml:space="preserve">   1.00   0.00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X1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-8.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3.00   5.00  -4.00  F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X4     X2     X8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X2 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X7       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1.00   1.00   1.00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2.00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2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3.00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2.00  -2.00  -3.00  X5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0.50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0.50   0.50  -1.00  X6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 0.00  X3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-1.00  X1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-13.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8.00  -5.00 -14.00  F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X4     X7     X8    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        </w:t>
      </w: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table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1.00   1.00   1.00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2.00  X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2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3.00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2.00  -2.00  -3.00  X5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0.50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0.50   0.50  -1.00  X6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1.00   0.00  X3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1.00  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0.00  -1.00  X1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-13.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>8.00  -5.00 -14.00  F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      S     X4     X7     X8       </w:t>
      </w:r>
    </w:p>
    <w:p w:rsidR="00476169" w:rsidRPr="00AF752D" w:rsidRDefault="00AF752D" w:rsidP="004761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Получили решение: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>Answer: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F </w:t>
      </w:r>
      <w:proofErr w:type="gramStart"/>
      <w:r w:rsidRPr="00476169">
        <w:rPr>
          <w:rFonts w:ascii="Times New Roman" w:hAnsi="Times New Roman"/>
          <w:sz w:val="28"/>
          <w:szCs w:val="28"/>
          <w:lang w:val="en-US"/>
        </w:rPr>
        <w:t>=  13.000</w:t>
      </w:r>
      <w:proofErr w:type="gramEnd"/>
      <w:r w:rsidRPr="00476169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X1 = 1.00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X2 = 1.00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lastRenderedPageBreak/>
        <w:t xml:space="preserve">X3 = 1.00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>End X1 &gt;= 1.0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>End X3 &gt;= 1.0</w:t>
      </w:r>
    </w:p>
    <w:p w:rsid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C91F19" w:rsidRPr="00C91F19" w:rsidRDefault="00C91F19" w:rsidP="004761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Итоговый ответ: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Fmax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= 24.0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X1 = 0.00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X2 = 3.00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X3 = 0.00   </w:t>
      </w:r>
    </w:p>
    <w:p w:rsid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</w:p>
    <w:p w:rsidR="00C91F19" w:rsidRPr="00C91F19" w:rsidRDefault="00C91F19" w:rsidP="004761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Начнём находить максимум методом прямого перебора. Выводятся</w:t>
      </w:r>
      <w:r w:rsidRPr="00C91F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только значения, превышающие предыдущий максимум.</w:t>
      </w:r>
    </w:p>
    <w:p w:rsidR="00476169" w:rsidRPr="00C91F19" w:rsidRDefault="00476169" w:rsidP="00476169">
      <w:pPr>
        <w:rPr>
          <w:rFonts w:ascii="Times New Roman" w:hAnsi="Times New Roman"/>
          <w:sz w:val="28"/>
          <w:szCs w:val="28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>Start</w:t>
      </w:r>
      <w:r w:rsidRPr="00C91F19">
        <w:rPr>
          <w:rFonts w:ascii="Times New Roman" w:hAnsi="Times New Roman"/>
          <w:sz w:val="28"/>
          <w:szCs w:val="28"/>
        </w:rPr>
        <w:t xml:space="preserve"> </w:t>
      </w:r>
      <w:r w:rsidRPr="00476169">
        <w:rPr>
          <w:rFonts w:ascii="Times New Roman" w:hAnsi="Times New Roman"/>
          <w:sz w:val="28"/>
          <w:szCs w:val="28"/>
          <w:lang w:val="en-US"/>
        </w:rPr>
        <w:t>brute</w:t>
      </w:r>
      <w:r w:rsidRPr="00C91F19">
        <w:rPr>
          <w:rFonts w:ascii="Times New Roman" w:hAnsi="Times New Roman"/>
          <w:sz w:val="28"/>
          <w:szCs w:val="28"/>
        </w:rPr>
        <w:t xml:space="preserve"> </w:t>
      </w:r>
      <w:r w:rsidRPr="00476169">
        <w:rPr>
          <w:rFonts w:ascii="Times New Roman" w:hAnsi="Times New Roman"/>
          <w:sz w:val="28"/>
          <w:szCs w:val="28"/>
          <w:lang w:val="en-US"/>
        </w:rPr>
        <w:t>force</w:t>
      </w:r>
    </w:p>
    <w:p w:rsidR="00476169" w:rsidRPr="00C91F19" w:rsidRDefault="00476169" w:rsidP="00476169">
      <w:pPr>
        <w:rPr>
          <w:rFonts w:ascii="Times New Roman" w:hAnsi="Times New Roman"/>
          <w:sz w:val="28"/>
          <w:szCs w:val="28"/>
        </w:rPr>
      </w:pPr>
      <w:r w:rsidRPr="00C91F19">
        <w:rPr>
          <w:rFonts w:ascii="Times New Roman" w:hAnsi="Times New Roman"/>
          <w:sz w:val="28"/>
          <w:szCs w:val="28"/>
        </w:rPr>
        <w:t>0 [0, 0, 0]</w:t>
      </w:r>
    </w:p>
    <w:p w:rsidR="00476169" w:rsidRPr="00C91F19" w:rsidRDefault="00476169" w:rsidP="00476169">
      <w:pPr>
        <w:rPr>
          <w:rFonts w:ascii="Times New Roman" w:hAnsi="Times New Roman"/>
          <w:sz w:val="28"/>
          <w:szCs w:val="28"/>
        </w:rPr>
      </w:pPr>
      <w:r w:rsidRPr="00C91F19">
        <w:rPr>
          <w:rFonts w:ascii="Times New Roman" w:hAnsi="Times New Roman"/>
          <w:sz w:val="28"/>
          <w:szCs w:val="28"/>
        </w:rPr>
        <w:t>3 [0, 0, 1]</w:t>
      </w:r>
    </w:p>
    <w:p w:rsidR="00476169" w:rsidRPr="00C91F19" w:rsidRDefault="00476169" w:rsidP="00476169">
      <w:pPr>
        <w:rPr>
          <w:rFonts w:ascii="Times New Roman" w:hAnsi="Times New Roman"/>
          <w:sz w:val="28"/>
          <w:szCs w:val="28"/>
        </w:rPr>
      </w:pPr>
      <w:r w:rsidRPr="00C91F19">
        <w:rPr>
          <w:rFonts w:ascii="Times New Roman" w:hAnsi="Times New Roman"/>
          <w:sz w:val="28"/>
          <w:szCs w:val="28"/>
        </w:rPr>
        <w:t>6 [0, 0, 2]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>8 [0, 1, 0]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>11 [0, 1, 1]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>16 [0, 2, 0]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>19 [0, 2, 1]</w:t>
      </w:r>
    </w:p>
    <w:p w:rsid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>24 [0, 3, 0]</w:t>
      </w:r>
    </w:p>
    <w:p w:rsidR="00C91F19" w:rsidRPr="00C91F19" w:rsidRDefault="00C91F19" w:rsidP="004761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 ответ: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6169">
        <w:rPr>
          <w:rFonts w:ascii="Times New Roman" w:hAnsi="Times New Roman"/>
          <w:sz w:val="28"/>
          <w:szCs w:val="28"/>
          <w:lang w:val="en-US"/>
        </w:rPr>
        <w:t>Fmax</w:t>
      </w:r>
      <w:proofErr w:type="spellEnd"/>
      <w:r w:rsidRPr="00476169">
        <w:rPr>
          <w:rFonts w:ascii="Times New Roman" w:hAnsi="Times New Roman"/>
          <w:sz w:val="28"/>
          <w:szCs w:val="28"/>
          <w:lang w:val="en-US"/>
        </w:rPr>
        <w:t xml:space="preserve"> = 24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X1 = 0.00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X2 = 3.00   </w:t>
      </w:r>
    </w:p>
    <w:p w:rsidR="00476169" w:rsidRPr="00476169" w:rsidRDefault="00476169" w:rsidP="00476169">
      <w:pPr>
        <w:rPr>
          <w:rFonts w:ascii="Times New Roman" w:hAnsi="Times New Roman"/>
          <w:sz w:val="28"/>
          <w:szCs w:val="28"/>
          <w:lang w:val="en-US"/>
        </w:rPr>
      </w:pPr>
      <w:r w:rsidRPr="00476169">
        <w:rPr>
          <w:rFonts w:ascii="Times New Roman" w:hAnsi="Times New Roman"/>
          <w:sz w:val="28"/>
          <w:szCs w:val="28"/>
          <w:lang w:val="en-US"/>
        </w:rPr>
        <w:t xml:space="preserve">X3 = 0.00   </w:t>
      </w:r>
    </w:p>
    <w:p w:rsidR="008F6863" w:rsidRDefault="008F6863" w:rsidP="00C91F19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303C8" w:rsidRPr="00B2699A" w:rsidRDefault="004303C8" w:rsidP="00C91F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Представим ход работы нашей прогр</w:t>
      </w:r>
      <w:bookmarkStart w:id="4" w:name="_GoBack"/>
      <w:bookmarkEnd w:id="4"/>
      <w:r>
        <w:rPr>
          <w:rFonts w:ascii="Times New Roman" w:hAnsi="Times New Roman"/>
          <w:sz w:val="28"/>
          <w:szCs w:val="28"/>
        </w:rPr>
        <w:t>аммы для данной задачи в виде дерева:</w:t>
      </w:r>
    </w:p>
    <w:p w:rsidR="00B2699A" w:rsidRDefault="00B2699A" w:rsidP="00C91F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2699A">
        <w:rPr>
          <w:rFonts w:ascii="Times New Roman" w:hAnsi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999D570">
            <wp:simplePos x="0" y="0"/>
            <wp:positionH relativeFrom="column">
              <wp:posOffset>1022985</wp:posOffset>
            </wp:positionH>
            <wp:positionV relativeFrom="paragraph">
              <wp:posOffset>163195</wp:posOffset>
            </wp:positionV>
            <wp:extent cx="3680779" cy="29415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699A" w:rsidRDefault="00B2699A" w:rsidP="00C91F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2699A" w:rsidRDefault="00B2699A" w:rsidP="00C91F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2699A" w:rsidRDefault="00B2699A" w:rsidP="00C91F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2699A" w:rsidRDefault="00B2699A" w:rsidP="00C91F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2699A" w:rsidRDefault="00B2699A" w:rsidP="00C91F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2699A" w:rsidRDefault="00B2699A" w:rsidP="00C91F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2699A" w:rsidRDefault="00B2699A" w:rsidP="00C91F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2699A" w:rsidRDefault="00B2699A" w:rsidP="00C91F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2699A" w:rsidRDefault="00B2699A" w:rsidP="00C91F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2699A" w:rsidRDefault="00B2699A" w:rsidP="00C91F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2699A" w:rsidRDefault="00B2699A" w:rsidP="00C91F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2699A" w:rsidRDefault="00B2699A" w:rsidP="00C91F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2699A" w:rsidRDefault="00B2699A" w:rsidP="00C91F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2699A" w:rsidRDefault="00B2699A" w:rsidP="00C91F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2699A" w:rsidRDefault="00B2699A" w:rsidP="00C91F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2699A" w:rsidRDefault="00B2699A" w:rsidP="00C91F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2699A" w:rsidRDefault="00B2699A" w:rsidP="00C91F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2699A" w:rsidRDefault="00B2699A" w:rsidP="00C91F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2699A" w:rsidRPr="00B2699A" w:rsidRDefault="00B2699A" w:rsidP="00C91F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4934DB" w:rsidRPr="00D97996" w:rsidRDefault="00D97996" w:rsidP="00D97996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5" w:name="_Toc21702612"/>
      <w:r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5"/>
    </w:p>
    <w:p w:rsidR="005C7616" w:rsidRDefault="004934DB" w:rsidP="00D979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C75B9A">
        <w:rPr>
          <w:rFonts w:ascii="Times New Roman" w:hAnsi="Times New Roman"/>
          <w:sz w:val="28"/>
          <w:szCs w:val="28"/>
        </w:rPr>
        <w:t>процессе выполнения лабораторной 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="0013605D">
        <w:rPr>
          <w:rFonts w:ascii="Times New Roman" w:hAnsi="Times New Roman"/>
          <w:sz w:val="28"/>
          <w:szCs w:val="28"/>
        </w:rPr>
        <w:t>мы</w:t>
      </w:r>
      <w:r>
        <w:rPr>
          <w:rFonts w:ascii="Times New Roman" w:hAnsi="Times New Roman"/>
          <w:sz w:val="28"/>
          <w:szCs w:val="28"/>
        </w:rPr>
        <w:t xml:space="preserve"> изучил</w:t>
      </w:r>
      <w:r w:rsidR="0013605D">
        <w:rPr>
          <w:rFonts w:ascii="Times New Roman" w:hAnsi="Times New Roman"/>
          <w:sz w:val="28"/>
          <w:szCs w:val="28"/>
        </w:rPr>
        <w:t xml:space="preserve">и основные приёмы использования </w:t>
      </w:r>
      <w:r w:rsidR="00C91F19">
        <w:rPr>
          <w:rFonts w:ascii="Times New Roman" w:hAnsi="Times New Roman"/>
          <w:sz w:val="28"/>
          <w:szCs w:val="28"/>
        </w:rPr>
        <w:t>метода ветвей и границ</w:t>
      </w:r>
      <w:r w:rsidR="0013605D">
        <w:rPr>
          <w:rFonts w:ascii="Times New Roman" w:hAnsi="Times New Roman"/>
          <w:sz w:val="28"/>
          <w:szCs w:val="28"/>
        </w:rPr>
        <w:t>. Научились ставить и решать прямую задачу линейного программирования с помощью этого метода</w:t>
      </w:r>
      <w:r w:rsidR="005C7616">
        <w:rPr>
          <w:rFonts w:ascii="Times New Roman" w:hAnsi="Times New Roman"/>
          <w:sz w:val="28"/>
          <w:szCs w:val="28"/>
        </w:rPr>
        <w:t xml:space="preserve">, а </w:t>
      </w:r>
      <w:proofErr w:type="gramStart"/>
      <w:r w:rsidR="005C7616">
        <w:rPr>
          <w:rFonts w:ascii="Times New Roman" w:hAnsi="Times New Roman"/>
          <w:sz w:val="28"/>
          <w:szCs w:val="28"/>
        </w:rPr>
        <w:t>так же</w:t>
      </w:r>
      <w:proofErr w:type="gramEnd"/>
      <w:r w:rsidR="005C7616">
        <w:rPr>
          <w:rFonts w:ascii="Times New Roman" w:hAnsi="Times New Roman"/>
          <w:sz w:val="28"/>
          <w:szCs w:val="28"/>
        </w:rPr>
        <w:t xml:space="preserve"> узнали, что он является</w:t>
      </w:r>
      <w:r w:rsidR="00AD58C5">
        <w:rPr>
          <w:rFonts w:ascii="Times New Roman" w:hAnsi="Times New Roman"/>
          <w:sz w:val="28"/>
          <w:szCs w:val="28"/>
        </w:rPr>
        <w:t xml:space="preserve"> н</w:t>
      </w:r>
      <w:r w:rsidR="005C7616" w:rsidRPr="005C7616">
        <w:rPr>
          <w:rFonts w:ascii="Times New Roman" w:eastAsia="Times New Roman" w:hAnsi="Times New Roman" w:cs="Times New Roman"/>
          <w:sz w:val="28"/>
          <w:szCs w:val="28"/>
        </w:rPr>
        <w:t>аиболее универсальным из вычислительных методов</w:t>
      </w:r>
      <w:r w:rsidR="00C91F19">
        <w:rPr>
          <w:rFonts w:ascii="Times New Roman" w:eastAsia="Times New Roman" w:hAnsi="Times New Roman" w:cs="Times New Roman"/>
          <w:sz w:val="28"/>
          <w:szCs w:val="28"/>
        </w:rPr>
        <w:t xml:space="preserve"> для целочисленного</w:t>
      </w:r>
      <w:r w:rsidR="005C7616" w:rsidRPr="005C7616">
        <w:rPr>
          <w:rFonts w:ascii="Times New Roman" w:eastAsia="Times New Roman" w:hAnsi="Times New Roman" w:cs="Times New Roman"/>
          <w:sz w:val="28"/>
          <w:szCs w:val="28"/>
        </w:rPr>
        <w:t xml:space="preserve"> линейного программирования</w:t>
      </w:r>
      <w:r w:rsidR="00AD58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91F19" w:rsidRDefault="00C91F19" w:rsidP="00D979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мы убедились, что метод прямого перебора даёт такой же ответ, как и метод ветвей и границ.</w:t>
      </w:r>
    </w:p>
    <w:p w:rsidR="00FD47AD" w:rsidRPr="00FD47AD" w:rsidRDefault="00FD47AD" w:rsidP="00D979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Код, реализующий симплекс-метод</w:t>
      </w:r>
      <w:r w:rsidR="002A65DA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написан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</w:t>
      </w:r>
      <w:r w:rsidRPr="00FD4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D47AD">
        <w:rPr>
          <w:rFonts w:ascii="Times New Roman" w:eastAsia="Times New Roman" w:hAnsi="Times New Roman" w:cs="Times New Roman"/>
          <w:sz w:val="28"/>
          <w:szCs w:val="28"/>
        </w:rPr>
        <w:t>3.*</w:t>
      </w:r>
      <w:proofErr w:type="gramEnd"/>
      <w:r w:rsidRPr="00FD4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представлен в приложении.</w:t>
      </w: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D97996" w:rsidRDefault="00D97996" w:rsidP="00810270">
      <w:pPr>
        <w:rPr>
          <w:rFonts w:ascii="Times New Roman" w:hAnsi="Times New Roman" w:cs="Times New Roman"/>
          <w:sz w:val="28"/>
        </w:rPr>
      </w:pPr>
    </w:p>
    <w:p w:rsidR="008F6863" w:rsidRDefault="008F6863" w:rsidP="00810270">
      <w:pPr>
        <w:rPr>
          <w:rFonts w:ascii="Times New Roman" w:hAnsi="Times New Roman" w:cs="Times New Roman"/>
          <w:sz w:val="28"/>
        </w:rPr>
      </w:pPr>
    </w:p>
    <w:p w:rsidR="00D97996" w:rsidRDefault="00D97996" w:rsidP="00810270">
      <w:pPr>
        <w:rPr>
          <w:rFonts w:ascii="Times New Roman" w:hAnsi="Times New Roman" w:cs="Times New Roman"/>
          <w:sz w:val="28"/>
        </w:rPr>
      </w:pPr>
    </w:p>
    <w:p w:rsidR="00D97996" w:rsidRDefault="00D97996" w:rsidP="00810270">
      <w:pPr>
        <w:rPr>
          <w:rFonts w:ascii="Times New Roman" w:hAnsi="Times New Roman" w:cs="Times New Roman"/>
          <w:sz w:val="28"/>
        </w:rPr>
      </w:pPr>
    </w:p>
    <w:p w:rsidR="00AD58C5" w:rsidRDefault="00AD58C5" w:rsidP="00810270">
      <w:pPr>
        <w:rPr>
          <w:rFonts w:ascii="Times New Roman" w:hAnsi="Times New Roman" w:cs="Times New Roman"/>
          <w:sz w:val="28"/>
        </w:rPr>
      </w:pPr>
    </w:p>
    <w:p w:rsidR="00AD58C5" w:rsidRDefault="00AD58C5" w:rsidP="00810270">
      <w:pPr>
        <w:rPr>
          <w:rFonts w:ascii="Times New Roman" w:hAnsi="Times New Roman" w:cs="Times New Roman"/>
          <w:sz w:val="28"/>
        </w:rPr>
      </w:pPr>
    </w:p>
    <w:p w:rsidR="00AD58C5" w:rsidRDefault="00AD58C5" w:rsidP="00810270">
      <w:pPr>
        <w:rPr>
          <w:rFonts w:ascii="Times New Roman" w:hAnsi="Times New Roman" w:cs="Times New Roman"/>
          <w:sz w:val="28"/>
        </w:rPr>
      </w:pPr>
    </w:p>
    <w:p w:rsidR="00AD58C5" w:rsidRDefault="00AD58C5" w:rsidP="00810270">
      <w:pPr>
        <w:rPr>
          <w:rFonts w:ascii="Times New Roman" w:hAnsi="Times New Roman" w:cs="Times New Roman"/>
          <w:sz w:val="28"/>
        </w:rPr>
      </w:pPr>
    </w:p>
    <w:p w:rsidR="004934DB" w:rsidRPr="00C26986" w:rsidRDefault="00D97996" w:rsidP="00D97996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6" w:name="_Toc21702613"/>
      <w:r w:rsidRPr="00D97996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bookmarkEnd w:id="6"/>
    </w:p>
    <w:p w:rsidR="00C91F19" w:rsidRPr="00C91F19" w:rsidRDefault="00C91F19" w:rsidP="00C91F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import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copy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flEnd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False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base = set()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bbase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set()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answ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dict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printWithXInTable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m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n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range(m -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j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range(n -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'{:&gt;7.2f}'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.format(tab[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][j]), end=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pam = str(int(tab[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pam ==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"88"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pam =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  F"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elif</w:t>
      </w:r>
      <w:proofErr w:type="spellEnd"/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pam ==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"99"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pam =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else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pam =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  X"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+ pam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print(pam)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pam = str(int(tab[-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pam ==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"77"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pam =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  S"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elif</w:t>
      </w:r>
      <w:proofErr w:type="spellEnd"/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pam ==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"99"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pam =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else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pam =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  X"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+ pam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'{:&gt;7s}'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.format(pam), end=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printAnswer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(n, flag, tab):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flag ==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"max"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zn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else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zn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 xml:space="preserve"># print("\n" + "Answer:\n" + "F" + str(flag) + " = " + " " + '{:&lt;9.3f}'.format(tab[-2][0] * </w:t>
      </w:r>
      <w:proofErr w:type="spellStart"/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>zn</w:t>
      </w:r>
      <w:proofErr w:type="spellEnd"/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>))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\n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+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"Answer: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\n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+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"F"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+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 = 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+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 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+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'{:&lt;9.3f}'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.format(tab[-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*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zn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le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bbase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pam = 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* (le +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range(le):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pam[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m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range(m):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bbase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pam[tab[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]] = tab[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le +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"X"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+ str(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) +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 = 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+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'{:&lt;7.2f}'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.format(pam[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answ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[tab[-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*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zn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= pam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printOpor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\n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+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proofErr w:type="spellStart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Opor</w:t>
      </w:r>
      <w:proofErr w:type="spellEnd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 answer: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\n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+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"F"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+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 = 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+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 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+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'{:&lt;9.3f}'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.format(-tab[-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n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bbase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lastRenderedPageBreak/>
        <w:t xml:space="preserve">   pam = 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* (n +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range(n +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pam[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(tab)):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bbase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pam[tab[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]] = tab[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bbase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) +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"X"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+ str(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) +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 = 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+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'{:&lt;7.2f}'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.format(pam[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answ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[tab[-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* (-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)] = pam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print(*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answ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createSimplexTable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(flag, n, a, b, c):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tab = [[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* (n +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)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range(n +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)]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flag ==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"max"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flag 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else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flag = 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tab[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= b[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* flag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j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n +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tab[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][j] = a[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][j -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* flag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tab[n][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+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= flag * c[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 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># +-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tab[n][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 xml:space="preserve">0  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># F(s)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range(n +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tab[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][n +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+ n +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tab[n +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tab[n +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 xml:space="preserve">77  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># S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tab[n][n +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 xml:space="preserve">88  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># F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tab[n +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][n +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 xml:space="preserve">99  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># empty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return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findOpor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"Start </w:t>
      </w:r>
      <w:proofErr w:type="spellStart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opor</w:t>
      </w:r>
      <w:proofErr w:type="spellEnd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kol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m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n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while True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kol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+=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ma = 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k = 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fl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True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      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m -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&lt;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pam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fl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False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            break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      if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fl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break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      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n -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[pam][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&lt;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k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break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      if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k == 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'{:&gt;28s}'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"Error"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break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mi 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10000000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 = 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m -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lastRenderedPageBreak/>
        <w:t xml:space="preserve">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][k] !=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/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][k] &lt; mi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and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/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][k] &gt;=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   mi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/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][k]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   r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 == 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 xml:space="preserve"># print('{:&gt;28s}'.format("No more positive in S/ </w:t>
      </w:r>
      <w:proofErr w:type="spellStart"/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>Xk</w:t>
      </w:r>
      <w:proofErr w:type="spellEnd"/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>"))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break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># print('{:&lt;28s}'.format("</w:t>
      </w:r>
      <w:proofErr w:type="spellStart"/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>Razr</w:t>
      </w:r>
      <w:proofErr w:type="spellEnd"/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 xml:space="preserve"> </w:t>
      </w:r>
      <w:proofErr w:type="spellStart"/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>stolb</w:t>
      </w:r>
      <w:proofErr w:type="spellEnd"/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 xml:space="preserve"> " + "X" + str(</w:t>
      </w:r>
      <w:proofErr w:type="spellStart"/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>tabA</w:t>
      </w:r>
      <w:proofErr w:type="spellEnd"/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>[-1][k])))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br/>
        <w:t xml:space="preserve">      # print('{:&lt;28s}'.format("</w:t>
      </w:r>
      <w:proofErr w:type="spellStart"/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>Razr</w:t>
      </w:r>
      <w:proofErr w:type="spellEnd"/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 xml:space="preserve"> </w:t>
      </w:r>
      <w:proofErr w:type="spellStart"/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>stroka</w:t>
      </w:r>
      <w:proofErr w:type="spellEnd"/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 xml:space="preserve"> " + "X" + str(</w:t>
      </w:r>
      <w:proofErr w:type="spellStart"/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>tabA</w:t>
      </w:r>
      <w:proofErr w:type="spellEnd"/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>[r][-1])), end="\n\n")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tab2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copy.deepcopy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[r][k] 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 xml:space="preserve">1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/ tab2[r][k]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range(m -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j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range(n -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j != k: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[r][j] = tab2[r][j] / tab2[r][k]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!= r: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][j] = tab2[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][j] - tab2[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][k] * tab2[r][j] / tab2[r][k]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!= r: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][k] = -tab2[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][k] / tab2[r][k]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][k],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[r][-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[r][-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][k]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'{:&gt;28s}'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proofErr w:type="spellStart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Opor</w:t>
      </w:r>
      <w:proofErr w:type="spellEnd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 </w:t>
      </w:r>
      <w:proofErr w:type="spellStart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Symplics</w:t>
      </w:r>
      <w:proofErr w:type="spellEnd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 table 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+ str(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kol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)))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printWithXInTable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"End </w:t>
      </w:r>
      <w:proofErr w:type="spellStart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opor</w:t>
      </w:r>
      <w:proofErr w:type="spellEnd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return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calculateSimplexTable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pam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copy.deepcopy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findOpor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copy.deepcopy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))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kol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m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n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flEnd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False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   while True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kol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+=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mi 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10000000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k = 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n -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&gt;=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 xml:space="preserve">0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and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&lt; mi: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mi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k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k == 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># print('{:&gt;28s}'.format("No more positive in F"))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br/>
        <w:t xml:space="preserve">   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flEnd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True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         break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mi 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10000000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 = 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m -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][k] !=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/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][k] &lt; mi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and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/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][k] &gt;=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 xml:space="preserve">0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and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][k] &gt;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   mi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/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][k]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   r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 == 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 xml:space="preserve"># print('{:&gt;28s}'.format("No more positive in S/ </w:t>
      </w:r>
      <w:proofErr w:type="spellStart"/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>Xk</w:t>
      </w:r>
      <w:proofErr w:type="spellEnd"/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>"))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br/>
        <w:t xml:space="preserve">   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flEnd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True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         break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'{:&lt;28s}'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proofErr w:type="spellStart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Razr</w:t>
      </w:r>
      <w:proofErr w:type="spellEnd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 </w:t>
      </w:r>
      <w:proofErr w:type="spellStart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stolb</w:t>
      </w:r>
      <w:proofErr w:type="spellEnd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 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+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"X"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+ str(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][k])))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'{:&lt;28s}'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proofErr w:type="spellStart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Razr</w:t>
      </w:r>
      <w:proofErr w:type="spellEnd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 </w:t>
      </w:r>
      <w:proofErr w:type="spellStart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stroka</w:t>
      </w:r>
      <w:proofErr w:type="spellEnd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 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+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"X"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+ str(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[r][-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])), end=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\n\n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tab2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copy.deepcopy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lastRenderedPageBreak/>
        <w:t xml:space="preserve">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[r][k] 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 xml:space="preserve">1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/ tab2[r][k]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range(m -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j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range(n -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j != k: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[r][j] = tab2[r][j] / tab2[r][k]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!= r: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][j] = tab2[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][j] - tab2[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][k] * tab2[r][j] / tab2[r][k]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!= r: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][k] = -tab2[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][k] / tab2[r][k]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][k],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[r][-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[r][-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][k]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'{:&gt;28s}'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proofErr w:type="spellStart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Symplic</w:t>
      </w:r>
      <w:proofErr w:type="spellEnd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 table 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+ str(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kol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)))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printWithXInTable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'{:&gt;28s}'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proofErr w:type="spellStart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Symplic</w:t>
      </w:r>
      <w:proofErr w:type="spellEnd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 table 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), end=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printWithXInTable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flEnd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True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   return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checkFree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tabC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m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tabC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n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tabC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, m):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tabC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%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 xml:space="preserve">1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!=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)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and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tabC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base):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return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return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checkCalcTable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m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n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fl_e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True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   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range(n -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&gt;=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fl_e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False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         break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   if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fl_e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range(m -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&lt;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return True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   return False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def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addInDefTab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fl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nameX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num,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tabIn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m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tabIn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n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tabIn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tab2 = [[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* (n)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range(m +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)]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fl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==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"&lt;"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fl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else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fl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range(m -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j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tab2[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][j]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tabIn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][j]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tab2[-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tabIn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nameX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tab2[-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fl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tab2[-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num *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fl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tab2[-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m + n -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j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range(n):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tab2[-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][j]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tabIn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][j]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j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, n):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lastRenderedPageBreak/>
        <w:t xml:space="preserve">      tab2[-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][j]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tabIn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][j]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tab2[-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 xml:space="preserve">77  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># S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tab2[-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 xml:space="preserve">88  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># F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tab2[-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 xml:space="preserve">99  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t># empty</w:t>
      </w:r>
      <w:r w:rsidRPr="00C91F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return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branchAndBound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dTab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checkFree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== 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printAnswer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]),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"max"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return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   if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checkCalcTable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"exit"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return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num1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-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%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\n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"Start X"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],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 &lt;= 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num1,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=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''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dTab1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addInDefTab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"&lt;"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], num1,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copy.deepcopy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dTab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"def tab"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, end=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printWithXInTable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(dTab1)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tab1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calculateSimplexTable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copy.deepcopy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(dTab1))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branchAndBound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copy.deepcopy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(tab1),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copy.deepcopy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(dTab1))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"End 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"X"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],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 &lt;= 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num1,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=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''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\n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"Start X"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],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 &gt;= 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num1 +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=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''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checkCalcTable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"exit"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return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dTab2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addInDefTab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"&gt;"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], num1 +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copy.deepcopy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dTab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"def tab"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, end=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printWithXInTable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(dTab2)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tab2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calculateSimplexTable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copy.deepcopy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(dTab2))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branchAndBound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copy.deepcopy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(tab2),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copy.deepcopy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(dTab2))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"End 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"X"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tabI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],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 &gt;= 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num1 +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=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''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bruteForce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a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getA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b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getB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c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getC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len1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(a)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d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dict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ma = 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10000000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print()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"Start brute force"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100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j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100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</w:t>
      </w:r>
      <w:proofErr w:type="spellStart"/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k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100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fl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True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         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pam 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ii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range(len1):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   pam += a[ii][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*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+ a[ii][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* j + a[ii][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* k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pam &gt; b[ii]: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fl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>False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                  break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br/>
        <w:t xml:space="preserve">            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pam 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fl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if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*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+ c[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* j + c[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* k &gt; ma: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      ma = c[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] *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+ c[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* j + c[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 * k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      d[ma] = 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, j, k]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      print(ma, d[ma])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</w:t>
      </w:r>
      <w:proofErr w:type="spellStart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Fmax</w:t>
      </w:r>
      <w:proofErr w:type="spellEnd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 ="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, ma)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bbase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) +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"X"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+ str(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) +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 = 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+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'{:&lt;7.2f}'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.format(d[ma][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-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lastRenderedPageBreak/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getA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a = [[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],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],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0.5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]]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return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a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getC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c = 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8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return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getB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b = [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4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6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2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return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b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def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main():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n 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m 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3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flag =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"max"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tab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createSimplexTable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(flag, n,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getA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(),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getB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(),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getC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())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n +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base.add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bbase.add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'{:&gt;28s}'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"Default </w:t>
      </w:r>
      <w:proofErr w:type="spellStart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symplic</w:t>
      </w:r>
      <w:proofErr w:type="spellEnd"/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 table"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), end=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""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printWithXInTable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num =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0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pam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calculateSimplexTable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copy.deepcopy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(tab))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branchAndBound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copy.deepcopy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(pam),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copy.deepcopy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(tab))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pam = sorted(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answ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)[-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"F"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+ str(flag) +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 = 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+ str(pam))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pam =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answ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[pam]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C91F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US"/>
        </w:rPr>
        <w:t xml:space="preserve">in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range(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bbase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) + </w:t>
      </w:r>
      <w:r w:rsidRPr="00C91F19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US"/>
        </w:rPr>
        <w:t>1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):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print(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"X"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+ str(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) +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 xml:space="preserve">" = " 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+ </w:t>
      </w:r>
      <w:r w:rsidRPr="00C91F19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en-US"/>
        </w:rPr>
        <w:t>'{:&lt;7.2f}'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.format(pam[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]))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bruteForce</w:t>
      </w:r>
      <w:proofErr w:type="spellEnd"/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</w:t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</w:r>
      <w:r w:rsidRPr="00C91F19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>main()</w:t>
      </w:r>
    </w:p>
    <w:p w:rsidR="00AD58C5" w:rsidRPr="00AD58C5" w:rsidRDefault="00AD58C5" w:rsidP="00C91F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lang w:val="en-US"/>
        </w:rPr>
      </w:pPr>
    </w:p>
    <w:sectPr w:rsidR="00AD58C5" w:rsidRPr="00AD58C5" w:rsidSect="0013605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823" w:rsidRDefault="007A5823" w:rsidP="0013605D">
      <w:pPr>
        <w:spacing w:after="0" w:line="240" w:lineRule="auto"/>
      </w:pPr>
      <w:r>
        <w:separator/>
      </w:r>
    </w:p>
  </w:endnote>
  <w:endnote w:type="continuationSeparator" w:id="0">
    <w:p w:rsidR="007A5823" w:rsidRDefault="007A5823" w:rsidP="00136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5102126"/>
      <w:docPartObj>
        <w:docPartGallery w:val="Page Numbers (Bottom of Page)"/>
        <w:docPartUnique/>
      </w:docPartObj>
    </w:sdtPr>
    <w:sdtContent>
      <w:p w:rsidR="00C91F19" w:rsidRDefault="00C91F1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91F19" w:rsidRDefault="00C91F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823" w:rsidRDefault="007A5823" w:rsidP="0013605D">
      <w:pPr>
        <w:spacing w:after="0" w:line="240" w:lineRule="auto"/>
      </w:pPr>
      <w:r>
        <w:separator/>
      </w:r>
    </w:p>
  </w:footnote>
  <w:footnote w:type="continuationSeparator" w:id="0">
    <w:p w:rsidR="007A5823" w:rsidRDefault="007A5823" w:rsidP="00136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6B9"/>
    <w:rsid w:val="000C2A71"/>
    <w:rsid w:val="000D16B9"/>
    <w:rsid w:val="0013605D"/>
    <w:rsid w:val="00175484"/>
    <w:rsid w:val="00294666"/>
    <w:rsid w:val="002A04E8"/>
    <w:rsid w:val="002A65DA"/>
    <w:rsid w:val="00393CEA"/>
    <w:rsid w:val="003A195F"/>
    <w:rsid w:val="004303C8"/>
    <w:rsid w:val="00433950"/>
    <w:rsid w:val="00451D28"/>
    <w:rsid w:val="00476169"/>
    <w:rsid w:val="004934DB"/>
    <w:rsid w:val="005C7616"/>
    <w:rsid w:val="006D525B"/>
    <w:rsid w:val="00737172"/>
    <w:rsid w:val="007A5823"/>
    <w:rsid w:val="007C3FAC"/>
    <w:rsid w:val="00810270"/>
    <w:rsid w:val="008F6863"/>
    <w:rsid w:val="00A60A7C"/>
    <w:rsid w:val="00A93AE8"/>
    <w:rsid w:val="00AD58C5"/>
    <w:rsid w:val="00AF752D"/>
    <w:rsid w:val="00B2699A"/>
    <w:rsid w:val="00C26986"/>
    <w:rsid w:val="00C75B9A"/>
    <w:rsid w:val="00C91F19"/>
    <w:rsid w:val="00D24DE4"/>
    <w:rsid w:val="00D97996"/>
    <w:rsid w:val="00E77A35"/>
    <w:rsid w:val="00EE3E2F"/>
    <w:rsid w:val="00F90725"/>
    <w:rsid w:val="00F92311"/>
    <w:rsid w:val="00FC1EA3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59B4B"/>
  <w15:chartTrackingRefBased/>
  <w15:docId w15:val="{7E93B8DD-C9EA-4ED1-9FDE-8E7D5F15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C2A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7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799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b/>
      <w:bCs/>
      <w:color w:val="auto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97996"/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7996"/>
    <w:rPr>
      <w:rFonts w:ascii="Times New Roman" w:eastAsiaTheme="majorEastAsia" w:hAnsi="Times New Roman" w:cs="Times New Roman"/>
      <w:b/>
      <w:bCs/>
      <w:sz w:val="26"/>
      <w:szCs w:val="26"/>
      <w:u w:color="000000"/>
      <w:bdr w:val="nil"/>
      <w:lang w:eastAsia="ru-RU"/>
    </w:rPr>
  </w:style>
  <w:style w:type="paragraph" w:styleId="a4">
    <w:name w:val="header"/>
    <w:basedOn w:val="a"/>
    <w:link w:val="a5"/>
    <w:uiPriority w:val="99"/>
    <w:unhideWhenUsed/>
    <w:rsid w:val="00136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605D"/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6">
    <w:name w:val="footer"/>
    <w:basedOn w:val="a"/>
    <w:link w:val="a7"/>
    <w:uiPriority w:val="99"/>
    <w:unhideWhenUsed/>
    <w:rsid w:val="00136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605D"/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1360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utlineLvl w:val="9"/>
    </w:pPr>
    <w:rPr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1360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605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3605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58C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58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1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F4530-2463-4746-AD1B-7EEDD090B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24</Pages>
  <Words>3115</Words>
  <Characters>17760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Григорий Волков</cp:lastModifiedBy>
  <cp:revision>7</cp:revision>
  <dcterms:created xsi:type="dcterms:W3CDTF">2019-10-01T17:06:00Z</dcterms:created>
  <dcterms:modified xsi:type="dcterms:W3CDTF">2019-11-18T20:15:00Z</dcterms:modified>
</cp:coreProperties>
</file>