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F95536">
      <w:pPr>
        <w:rPr>
          <w:b/>
        </w:rPr>
      </w:pPr>
      <w:r>
        <w:rPr>
          <w:b/>
        </w:rPr>
        <w:t>Include</w:t>
      </w:r>
    </w:p>
    <w:p w:rsidR="00F95536" w:rsidRDefault="00F95536">
      <w:r>
        <w:t>Thêm 1 layout phụ vào 1 layout</w:t>
      </w:r>
      <w:r w:rsidR="00753EE1">
        <w:t xml:space="preserve"> chính. Layout chính </w:t>
      </w:r>
      <w:r w:rsidR="00710C2C">
        <w:t xml:space="preserve">sử dụng </w:t>
      </w:r>
      <w:r w:rsidR="00753EE1">
        <w:t xml:space="preserve">các View layout phụ như trong </w:t>
      </w:r>
      <w:r w:rsidR="00710C2C">
        <w:t>layout chính.</w:t>
      </w:r>
    </w:p>
    <w:p w:rsidR="00710C2C" w:rsidRDefault="00710C2C"/>
    <w:p w:rsidR="00710C2C" w:rsidRDefault="00710C2C">
      <w:pPr>
        <w:rPr>
          <w:u w:val="single"/>
        </w:rPr>
      </w:pPr>
      <w:r>
        <w:rPr>
          <w:u w:val="single"/>
        </w:rPr>
        <w:t>Cú pháp XML:</w:t>
      </w:r>
    </w:p>
    <w:p w:rsidR="003106DA" w:rsidRDefault="003106DA" w:rsidP="003106DA">
      <w:r>
        <w:t>&lt;include</w:t>
      </w:r>
    </w:p>
    <w:p w:rsidR="00710C2C" w:rsidRDefault="003106DA">
      <w:r>
        <w:t>layout="@layout/template_sub_tab_1" /&gt;</w:t>
      </w:r>
    </w:p>
    <w:p w:rsidR="00756C6E" w:rsidRDefault="00756C6E"/>
    <w:p w:rsidR="00756C6E" w:rsidRDefault="00756C6E">
      <w:pPr>
        <w:rPr>
          <w:u w:val="single"/>
        </w:rPr>
      </w:pPr>
      <w:r>
        <w:rPr>
          <w:u w:val="single"/>
        </w:rPr>
        <w:t xml:space="preserve">Gọi </w:t>
      </w:r>
      <w:r w:rsidR="005E37BE">
        <w:rPr>
          <w:u w:val="single"/>
        </w:rPr>
        <w:t>view id của layout phụ trong Layout chính:</w:t>
      </w:r>
    </w:p>
    <w:p w:rsidR="005E37BE" w:rsidRPr="005E37BE" w:rsidRDefault="00137DFA">
      <w:r>
        <w:t>mBtnAdd = (Button)findViewById(R.id.btnAdd);</w:t>
      </w:r>
      <w:bookmarkStart w:id="0" w:name="_GoBack"/>
      <w:bookmarkEnd w:id="0"/>
    </w:p>
    <w:sectPr w:rsidR="005E37BE" w:rsidRPr="005E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37DFA"/>
    <w:rsid w:val="003106DA"/>
    <w:rsid w:val="003675D5"/>
    <w:rsid w:val="003E370A"/>
    <w:rsid w:val="00453B33"/>
    <w:rsid w:val="005E37BE"/>
    <w:rsid w:val="00603FF7"/>
    <w:rsid w:val="00710C2C"/>
    <w:rsid w:val="00753EE1"/>
    <w:rsid w:val="00756C6E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2459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10</cp:revision>
  <dcterms:created xsi:type="dcterms:W3CDTF">2016-02-19T07:28:00Z</dcterms:created>
  <dcterms:modified xsi:type="dcterms:W3CDTF">2017-12-19T02:44:00Z</dcterms:modified>
</cp:coreProperties>
</file>