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26F0BD51" w:rsidP="417FE7BE" w:rsidRDefault="26F0BD51" w14:paraId="45E900B7" w14:textId="1E9DA341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FE7BE" w:rsidR="26F0BD51">
        <w:rPr>
          <w:noProof w:val="0"/>
          <w:lang w:val="en-US"/>
        </w:rPr>
        <w:t>Steam Game Review Prediction Using Decision Tree (Gini Impurity)</w:t>
      </w:r>
    </w:p>
    <w:p xmlns:wp14="http://schemas.microsoft.com/office/word/2010/wordml" w:rsidP="6F76FE48" wp14:paraId="365059B6" wp14:textId="203D4A34">
      <w:pPr>
        <w:pStyle w:val="Normal"/>
        <w:jc w:val="center"/>
        <w:rPr>
          <w:noProof w:val="0"/>
          <w:lang w:val="en-US"/>
        </w:rPr>
      </w:pPr>
      <w:r w:rsidRPr="6F76FE48" w:rsidR="4D2CBF32">
        <w:rPr>
          <w:noProof w:val="0"/>
          <w:lang w:val="en-US"/>
        </w:rPr>
        <w:t>Kiana Lang</w:t>
      </w:r>
    </w:p>
    <w:p xmlns:wp14="http://schemas.microsoft.com/office/word/2010/wordml" w:rsidP="6F76FE48" wp14:paraId="46CEA2C9" wp14:textId="09EA0D14">
      <w:pPr>
        <w:pStyle w:val="Normal"/>
        <w:jc w:val="center"/>
        <w:rPr>
          <w:noProof w:val="0"/>
          <w:lang w:val="en-US"/>
        </w:rPr>
      </w:pPr>
      <w:r w:rsidRPr="6F76FE48" w:rsidR="4D2CBF32">
        <w:rPr>
          <w:noProof w:val="0"/>
          <w:lang w:val="en-US"/>
        </w:rPr>
        <w:t>CS379: Machine Learning</w:t>
      </w:r>
    </w:p>
    <w:p xmlns:wp14="http://schemas.microsoft.com/office/word/2010/wordml" w:rsidP="6F76FE48" wp14:paraId="34F49583" wp14:textId="2A90C73A">
      <w:pPr>
        <w:pStyle w:val="Normal"/>
        <w:jc w:val="center"/>
        <w:rPr>
          <w:noProof w:val="0"/>
          <w:lang w:val="en-US"/>
        </w:rPr>
      </w:pPr>
      <w:r w:rsidRPr="417FE7BE" w:rsidR="6308CA80">
        <w:rPr>
          <w:noProof w:val="0"/>
          <w:lang w:val="en-US"/>
        </w:rPr>
        <w:t>10/05</w:t>
      </w:r>
      <w:r w:rsidRPr="417FE7BE" w:rsidR="4D2CBF32">
        <w:rPr>
          <w:noProof w:val="0"/>
          <w:lang w:val="en-US"/>
        </w:rPr>
        <w:t>/2025</w:t>
      </w:r>
    </w:p>
    <w:p xmlns:wp14="http://schemas.microsoft.com/office/word/2010/wordml" w:rsidP="6F76FE48" wp14:paraId="3B70ED2B" wp14:textId="69480F98">
      <w:pPr>
        <w:pStyle w:val="Normal"/>
      </w:pPr>
    </w:p>
    <w:p xmlns:wp14="http://schemas.microsoft.com/office/word/2010/wordml" w:rsidP="6F76FE48" wp14:paraId="2BD8F9F9" wp14:textId="27DF6866">
      <w:pPr>
        <w:pStyle w:val="Normal"/>
      </w:pPr>
    </w:p>
    <w:p xmlns:wp14="http://schemas.microsoft.com/office/word/2010/wordml" w:rsidP="6F76FE48" wp14:paraId="55DB5013" wp14:textId="52D047F9">
      <w:pPr>
        <w:pStyle w:val="Normal"/>
      </w:pPr>
    </w:p>
    <w:p xmlns:wp14="http://schemas.microsoft.com/office/word/2010/wordml" w:rsidP="6F76FE48" wp14:paraId="61390FB0" wp14:textId="4F80DB8A">
      <w:pPr>
        <w:pStyle w:val="Normal"/>
      </w:pPr>
    </w:p>
    <w:p xmlns:wp14="http://schemas.microsoft.com/office/word/2010/wordml" w:rsidP="6F76FE48" wp14:paraId="394A0B5A" wp14:textId="4E1BC55B">
      <w:pPr>
        <w:pStyle w:val="Normal"/>
      </w:pPr>
    </w:p>
    <w:p xmlns:wp14="http://schemas.microsoft.com/office/word/2010/wordml" w:rsidP="6F76FE48" wp14:paraId="69265B0C" wp14:textId="26134FDD">
      <w:pPr>
        <w:pStyle w:val="Normal"/>
      </w:pPr>
    </w:p>
    <w:p xmlns:wp14="http://schemas.microsoft.com/office/word/2010/wordml" w:rsidP="6F76FE48" wp14:paraId="6DCF2779" wp14:textId="777766DA">
      <w:pPr>
        <w:pStyle w:val="Normal"/>
      </w:pPr>
    </w:p>
    <w:p xmlns:wp14="http://schemas.microsoft.com/office/word/2010/wordml" w:rsidP="6F76FE48" wp14:paraId="7DAAE63A" wp14:textId="384F47A4">
      <w:pPr>
        <w:pStyle w:val="Normal"/>
      </w:pPr>
    </w:p>
    <w:p xmlns:wp14="http://schemas.microsoft.com/office/word/2010/wordml" w:rsidP="6F76FE48" wp14:paraId="734A2A29" wp14:textId="03456D60">
      <w:pPr>
        <w:pStyle w:val="Normal"/>
      </w:pPr>
    </w:p>
    <w:p xmlns:wp14="http://schemas.microsoft.com/office/word/2010/wordml" w:rsidP="6F76FE48" wp14:paraId="0FE14410" wp14:textId="6E20F5D5">
      <w:pPr>
        <w:pStyle w:val="Normal"/>
      </w:pPr>
    </w:p>
    <w:p xmlns:wp14="http://schemas.microsoft.com/office/word/2010/wordml" w:rsidP="6F76FE48" wp14:paraId="3C985544" wp14:textId="41C2841B">
      <w:pPr>
        <w:pStyle w:val="Normal"/>
      </w:pPr>
    </w:p>
    <w:p xmlns:wp14="http://schemas.microsoft.com/office/word/2010/wordml" w:rsidP="6F76FE48" wp14:paraId="1B373620" wp14:textId="6F1AEA42">
      <w:pPr>
        <w:pStyle w:val="Normal"/>
      </w:pPr>
    </w:p>
    <w:p xmlns:wp14="http://schemas.microsoft.com/office/word/2010/wordml" w:rsidP="6F76FE48" wp14:paraId="510A5D9D" wp14:textId="7A9FE0B6">
      <w:pPr>
        <w:pStyle w:val="Normal"/>
      </w:pPr>
    </w:p>
    <w:p xmlns:wp14="http://schemas.microsoft.com/office/word/2010/wordml" w:rsidP="6F76FE48" wp14:paraId="3AF58714" wp14:textId="3A61A196">
      <w:pPr>
        <w:pStyle w:val="Normal"/>
      </w:pPr>
    </w:p>
    <w:p xmlns:wp14="http://schemas.microsoft.com/office/word/2010/wordml" w:rsidP="6F76FE48" wp14:paraId="601C5115" wp14:textId="20C3F120">
      <w:pPr>
        <w:pStyle w:val="Normal"/>
      </w:pPr>
    </w:p>
    <w:p xmlns:wp14="http://schemas.microsoft.com/office/word/2010/wordml" w:rsidP="6F76FE48" wp14:paraId="7E35EF60" wp14:textId="22E48A65">
      <w:pPr>
        <w:pStyle w:val="Normal"/>
      </w:pPr>
    </w:p>
    <w:p xmlns:wp14="http://schemas.microsoft.com/office/word/2010/wordml" w:rsidP="6F76FE48" wp14:paraId="7CC0C162" wp14:textId="43DB1F82">
      <w:pPr>
        <w:pStyle w:val="Normal"/>
      </w:pPr>
    </w:p>
    <w:p xmlns:wp14="http://schemas.microsoft.com/office/word/2010/wordml" w:rsidP="6F76FE48" wp14:paraId="428311EA" wp14:textId="6637FEA7">
      <w:pPr>
        <w:pStyle w:val="Normal"/>
      </w:pPr>
    </w:p>
    <w:p xmlns:wp14="http://schemas.microsoft.com/office/word/2010/wordml" w:rsidP="6F76FE48" wp14:paraId="30DA605A" wp14:textId="43188865">
      <w:pPr>
        <w:pStyle w:val="Normal"/>
      </w:pPr>
    </w:p>
    <w:p xmlns:wp14="http://schemas.microsoft.com/office/word/2010/wordml" w:rsidP="6F76FE48" wp14:paraId="5539FE2F" wp14:textId="01167CBB">
      <w:pPr>
        <w:pStyle w:val="Normal"/>
      </w:pPr>
    </w:p>
    <w:p xmlns:wp14="http://schemas.microsoft.com/office/word/2010/wordml" w:rsidP="6F76FE48" wp14:paraId="1008B98C" wp14:textId="28427347">
      <w:pPr>
        <w:pStyle w:val="Normal"/>
      </w:pPr>
    </w:p>
    <w:p xmlns:wp14="http://schemas.microsoft.com/office/word/2010/wordml" w:rsidP="6F76FE48" wp14:paraId="679FB20D" wp14:textId="4B42B81D">
      <w:pPr>
        <w:pStyle w:val="Normal"/>
      </w:pPr>
    </w:p>
    <w:p xmlns:wp14="http://schemas.microsoft.com/office/word/2010/wordml" w:rsidP="6F76FE48" wp14:paraId="50EEB174" wp14:textId="2A22A947">
      <w:pPr>
        <w:pStyle w:val="Normal"/>
      </w:pPr>
    </w:p>
    <w:p w:rsidR="3DE985A3" w:rsidP="051386F2" w:rsidRDefault="3DE985A3" w14:paraId="63C2A72C" w14:textId="6565DCC5">
      <w:pPr>
        <w:pStyle w:val="Heading1"/>
      </w:pPr>
      <w:r w:rsidRPr="417FE7BE" w:rsidR="3DE985A3">
        <w:rPr>
          <w:noProof w:val="0"/>
          <w:lang w:val="en-US"/>
        </w:rPr>
        <w:t>Introduction</w:t>
      </w:r>
    </w:p>
    <w:p w:rsidR="051386F2" w:rsidP="417FE7BE" w:rsidRDefault="051386F2" w14:paraId="0E6BBB93" w14:textId="43D4322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FE7BE" w:rsidR="21E1E815">
        <w:rPr>
          <w:noProof w:val="0"/>
          <w:lang w:val="en-US"/>
        </w:rPr>
        <w:t>This document summarizes the process and results of building a decision tree model to predict whether a Steam game receives more positive than negative reviews. The model uses game metadata from the Steam dataset, including review counts, ownership estimates, playtime, and price.</w:t>
      </w:r>
    </w:p>
    <w:p w:rsidR="051386F2" w:rsidP="417FE7BE" w:rsidRDefault="051386F2" w14:paraId="0A218641" w14:textId="5BA44428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417FE7BE" w:rsidR="21E1E815">
        <w:rPr>
          <w:noProof w:val="0"/>
          <w:lang w:val="en-US"/>
        </w:rPr>
        <w:t>Challenges with steam_app_data.csv</w:t>
      </w:r>
    </w:p>
    <w:p w:rsidR="051386F2" w:rsidP="417FE7BE" w:rsidRDefault="051386F2" w14:paraId="3D7F33CB" w14:textId="108D11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FE7BE" w:rsidR="21E1E815">
        <w:rPr>
          <w:noProof w:val="0"/>
          <w:lang w:val="en-US"/>
        </w:rPr>
        <w:t xml:space="preserve">Initially, </w:t>
      </w:r>
      <w:r w:rsidRPr="417FE7BE" w:rsidR="46C7BB17">
        <w:rPr>
          <w:noProof w:val="0"/>
          <w:lang w:val="en-US"/>
        </w:rPr>
        <w:t>I</w:t>
      </w:r>
      <w:r w:rsidRPr="417FE7BE" w:rsidR="21E1E815">
        <w:rPr>
          <w:noProof w:val="0"/>
          <w:lang w:val="en-US"/>
        </w:rPr>
        <w:t xml:space="preserve"> </w:t>
      </w:r>
      <w:r w:rsidRPr="417FE7BE" w:rsidR="21E1E815">
        <w:rPr>
          <w:noProof w:val="0"/>
          <w:lang w:val="en-US"/>
        </w:rPr>
        <w:t>attempted</w:t>
      </w:r>
      <w:r w:rsidRPr="417FE7BE" w:rsidR="21E1E815">
        <w:rPr>
          <w:noProof w:val="0"/>
          <w:lang w:val="en-US"/>
        </w:rPr>
        <w:t xml:space="preserve"> to use the steam_app_data.csv file directly. However, the program crashed when trying to access this file due to its complex structure and formatting issues. </w:t>
      </w:r>
      <w:r w:rsidRPr="417FE7BE" w:rsidR="21E1E815">
        <w:rPr>
          <w:noProof w:val="0"/>
          <w:lang w:val="en-US"/>
        </w:rPr>
        <w:t>Even after converting the data, the structure and content did not make sense for modeling purposes.</w:t>
      </w:r>
      <w:r w:rsidRPr="417FE7BE" w:rsidR="21E1E815">
        <w:rPr>
          <w:noProof w:val="0"/>
          <w:lang w:val="en-US"/>
        </w:rPr>
        <w:t xml:space="preserve"> As a result, </w:t>
      </w:r>
      <w:r w:rsidRPr="417FE7BE" w:rsidR="286648D9">
        <w:rPr>
          <w:noProof w:val="0"/>
          <w:lang w:val="en-US"/>
        </w:rPr>
        <w:t>I</w:t>
      </w:r>
      <w:r w:rsidRPr="417FE7BE" w:rsidR="21E1E815">
        <w:rPr>
          <w:noProof w:val="0"/>
          <w:lang w:val="en-US"/>
        </w:rPr>
        <w:t xml:space="preserve"> decided to merge steam_app_data.csv with all_data.csv using the </w:t>
      </w:r>
      <w:r w:rsidRPr="417FE7BE" w:rsidR="21E1E815">
        <w:rPr>
          <w:noProof w:val="0"/>
          <w:lang w:val="en-US"/>
        </w:rPr>
        <w:t>steam_appid</w:t>
      </w:r>
      <w:r w:rsidRPr="417FE7BE" w:rsidR="21E1E815">
        <w:rPr>
          <w:noProof w:val="0"/>
          <w:lang w:val="en-US"/>
        </w:rPr>
        <w:t xml:space="preserve"> field to create a unified dataset for analysis.</w:t>
      </w:r>
    </w:p>
    <w:p w:rsidR="21E1E815" w:rsidP="417FE7BE" w:rsidRDefault="21E1E815" w14:paraId="655A3CF2" w14:textId="17B8D2A6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417FE7BE" w:rsidR="21E1E815">
        <w:rPr>
          <w:noProof w:val="0"/>
          <w:lang w:val="en-US"/>
        </w:rPr>
        <w:t>Model Description</w:t>
      </w:r>
    </w:p>
    <w:p w:rsidR="21E1E815" w:rsidP="417FE7BE" w:rsidRDefault="21E1E815" w14:paraId="30D70EE4" w14:textId="175AEA9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FE7BE" w:rsidR="21E1E815">
        <w:rPr>
          <w:noProof w:val="0"/>
          <w:lang w:val="en-US"/>
        </w:rPr>
        <w:t>I decided to use a decision tree classifier with Gini impurity as the splitting criterion. Gini impurity measures the likelihood of incorrect classification of a randomly chosen element. This method is suitable for binary classification problems and helps create homogeneous splits in the tree.</w:t>
      </w:r>
    </w:p>
    <w:p w:rsidR="6B35BB8B" w:rsidP="55C4FFFF" w:rsidRDefault="6B35BB8B" w14:paraId="7ADAD233" w14:textId="0295CA24">
      <w:pPr>
        <w:pStyle w:val="Heading1"/>
      </w:pPr>
      <w:r w:rsidR="21E1E815">
        <w:rPr/>
        <w:t>Test Data</w:t>
      </w:r>
    </w:p>
    <w:p w:rsidR="6B35BB8B" w:rsidP="417FE7BE" w:rsidRDefault="6B35BB8B" w14:paraId="6FE3726E" w14:textId="661882BD">
      <w:pPr>
        <w:pStyle w:val="Normal"/>
        <w:rPr>
          <w:noProof w:val="0"/>
          <w:lang w:val="en-US"/>
        </w:rPr>
      </w:pPr>
      <w:r w:rsidRPr="417FE7BE" w:rsidR="21E1E815">
        <w:rPr>
          <w:noProof w:val="0"/>
          <w:lang w:val="en-US"/>
        </w:rPr>
        <w:t xml:space="preserve">The test data consists of Steam games with available metadata such as review counts (positive and negative), estimated ownership ranges, average playtime, and price. </w:t>
      </w:r>
      <w:r w:rsidRPr="417FE7BE" w:rsidR="527D79D5">
        <w:rPr>
          <w:noProof w:val="0"/>
          <w:lang w:val="en-US"/>
        </w:rPr>
        <w:t xml:space="preserve">I </w:t>
      </w:r>
      <w:r w:rsidRPr="417FE7BE" w:rsidR="21E1E815">
        <w:rPr>
          <w:noProof w:val="0"/>
          <w:lang w:val="en-US"/>
        </w:rPr>
        <w:t>created a binary target variable: '</w:t>
      </w:r>
      <w:r w:rsidRPr="417FE7BE" w:rsidR="21E1E815">
        <w:rPr>
          <w:noProof w:val="0"/>
          <w:lang w:val="en-US"/>
        </w:rPr>
        <w:t>positive_review</w:t>
      </w:r>
      <w:r w:rsidRPr="417FE7BE" w:rsidR="21E1E815">
        <w:rPr>
          <w:noProof w:val="0"/>
          <w:lang w:val="en-US"/>
        </w:rPr>
        <w:t xml:space="preserve"> = 1' if positive reviews exceed negative reviews, otherwise '0'. Numeric features </w:t>
      </w:r>
      <w:r w:rsidRPr="417FE7BE" w:rsidR="21E1E815">
        <w:rPr>
          <w:noProof w:val="0"/>
          <w:lang w:val="en-US"/>
        </w:rPr>
        <w:t>we</w:t>
      </w:r>
      <w:r w:rsidRPr="417FE7BE" w:rsidR="21E1E815">
        <w:rPr>
          <w:noProof w:val="0"/>
          <w:lang w:val="en-US"/>
        </w:rPr>
        <w:t>re extracted and cleaned for modeling.</w:t>
      </w:r>
    </w:p>
    <w:p w:rsidR="21E1E815" w:rsidP="417FE7BE" w:rsidRDefault="21E1E815" w14:paraId="5C399581" w14:textId="13D73195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417FE7BE" w:rsidR="21E1E815">
        <w:rPr>
          <w:noProof w:val="0"/>
          <w:lang w:val="en-US"/>
        </w:rPr>
        <w:t>Results</w:t>
      </w:r>
    </w:p>
    <w:p w:rsidR="01C5E69F" w:rsidP="417FE7BE" w:rsidRDefault="01C5E69F" w14:paraId="4E4B1DE5" w14:textId="1E7BB718">
      <w:pPr>
        <w:pStyle w:val="Normal"/>
      </w:pPr>
      <w:r w:rsidRPr="417FE7BE" w:rsidR="01C5E69F">
        <w:rPr>
          <w:noProof w:val="0"/>
          <w:lang w:val="en-US"/>
        </w:rPr>
        <w:t xml:space="preserve">The following table provides a side-by-side comparison of the performance metrics for both the unbalanced and balanced decision tree models. It highlights how balancing the dataset </w:t>
      </w:r>
      <w:r w:rsidRPr="417FE7BE" w:rsidR="01C5E69F">
        <w:rPr>
          <w:noProof w:val="0"/>
          <w:lang w:val="en-US"/>
        </w:rPr>
        <w:t>impacted</w:t>
      </w:r>
      <w:r w:rsidRPr="417FE7BE" w:rsidR="01C5E69F">
        <w:rPr>
          <w:noProof w:val="0"/>
          <w:lang w:val="en-US"/>
        </w:rPr>
        <w:t xml:space="preserve"> the model's ability to classify positive and negative reviews.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055"/>
        <w:gridCol w:w="3055"/>
        <w:gridCol w:w="3040"/>
      </w:tblGrid>
      <w:tr w:rsidR="417FE7BE" w:rsidTr="417FE7BE" w14:paraId="4C2B34A7">
        <w:trPr>
          <w:trHeight w:val="285"/>
        </w:trPr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768987C" w14:textId="5349D349">
            <w:pPr>
              <w:pStyle w:val="Normal"/>
            </w:pPr>
            <w:r w:rsidR="417FE7BE">
              <w:rPr/>
              <w:t>Metric</w:t>
            </w:r>
          </w:p>
        </w:tc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A5B7F0C" w14:textId="6CC11730">
            <w:pPr>
              <w:pStyle w:val="Normal"/>
            </w:pPr>
            <w:r w:rsidR="417FE7BE">
              <w:rPr/>
              <w:t>Unbalanced Model</w:t>
            </w:r>
          </w:p>
        </w:tc>
        <w:tc>
          <w:tcPr>
            <w:tcW w:w="3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ABEFCD4" w14:textId="175F495F">
            <w:pPr>
              <w:pStyle w:val="Normal"/>
            </w:pPr>
            <w:r w:rsidR="417FE7BE">
              <w:rPr/>
              <w:t>Balanced Model</w:t>
            </w:r>
          </w:p>
        </w:tc>
      </w:tr>
      <w:tr w:rsidR="417FE7BE" w:rsidTr="417FE7BE" w14:paraId="23E5D6E2">
        <w:trPr>
          <w:trHeight w:val="285"/>
        </w:trPr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0B598725" w14:textId="079EC569">
            <w:pPr>
              <w:pStyle w:val="Normal"/>
            </w:pPr>
            <w:r w:rsidR="417FE7BE">
              <w:rPr/>
              <w:t>Accuracy</w:t>
            </w:r>
          </w:p>
        </w:tc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32CE0B21" w14:textId="5FF3A79D">
            <w:pPr>
              <w:pStyle w:val="Normal"/>
            </w:pPr>
            <w:r w:rsidR="417FE7BE">
              <w:rPr/>
              <w:t>0.84</w:t>
            </w:r>
          </w:p>
        </w:tc>
        <w:tc>
          <w:tcPr>
            <w:tcW w:w="3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6C1BC094" w14:textId="74176052">
            <w:pPr>
              <w:pStyle w:val="Normal"/>
            </w:pPr>
            <w:r w:rsidR="417FE7BE">
              <w:rPr/>
              <w:t>0.59</w:t>
            </w:r>
          </w:p>
        </w:tc>
      </w:tr>
      <w:tr w:rsidR="417FE7BE" w:rsidTr="417FE7BE" w14:paraId="745F03DC">
        <w:trPr>
          <w:trHeight w:val="285"/>
        </w:trPr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64B7240E" w14:textId="5450F1F1">
            <w:pPr>
              <w:pStyle w:val="Normal"/>
            </w:pPr>
            <w:r w:rsidR="417FE7BE">
              <w:rPr/>
              <w:t>Precision (Positive)</w:t>
            </w:r>
          </w:p>
        </w:tc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4CFDDC8" w14:textId="64169A6F">
            <w:pPr>
              <w:pStyle w:val="Normal"/>
            </w:pPr>
            <w:r w:rsidR="417FE7BE">
              <w:rPr/>
              <w:t>0.96</w:t>
            </w:r>
          </w:p>
        </w:tc>
        <w:tc>
          <w:tcPr>
            <w:tcW w:w="3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5985D3AD" w14:textId="4B5A0CAB">
            <w:pPr>
              <w:pStyle w:val="Normal"/>
            </w:pPr>
            <w:r w:rsidR="417FE7BE">
              <w:rPr/>
              <w:t>0.70</w:t>
            </w:r>
          </w:p>
        </w:tc>
      </w:tr>
      <w:tr w:rsidR="417FE7BE" w:rsidTr="417FE7BE" w14:paraId="67031288">
        <w:trPr>
          <w:trHeight w:val="285"/>
        </w:trPr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67EE2803" w14:textId="54BFB378">
            <w:pPr>
              <w:pStyle w:val="Normal"/>
            </w:pPr>
            <w:r w:rsidR="417FE7BE">
              <w:rPr/>
              <w:t>Recall (Positive)</w:t>
            </w:r>
          </w:p>
        </w:tc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847D10A" w14:textId="73DC8293">
            <w:pPr>
              <w:pStyle w:val="Normal"/>
            </w:pPr>
            <w:r w:rsidR="417FE7BE">
              <w:rPr/>
              <w:t>0.97</w:t>
            </w:r>
          </w:p>
        </w:tc>
        <w:tc>
          <w:tcPr>
            <w:tcW w:w="3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6FD5AB8" w14:textId="0CFD6BC2">
            <w:pPr>
              <w:pStyle w:val="Normal"/>
            </w:pPr>
            <w:r w:rsidR="417FE7BE">
              <w:rPr/>
              <w:t>0.30</w:t>
            </w:r>
          </w:p>
        </w:tc>
      </w:tr>
      <w:tr w:rsidR="417FE7BE" w:rsidTr="417FE7BE" w14:paraId="0D85D3F4">
        <w:trPr>
          <w:trHeight w:val="285"/>
        </w:trPr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01FF7743" w14:textId="68EB05DA">
            <w:pPr>
              <w:pStyle w:val="Normal"/>
            </w:pPr>
            <w:r w:rsidR="417FE7BE">
              <w:rPr/>
              <w:t>Precision (Negative)</w:t>
            </w:r>
          </w:p>
        </w:tc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5EDD7576" w14:textId="7473AFA1">
            <w:pPr>
              <w:pStyle w:val="Normal"/>
            </w:pPr>
            <w:r w:rsidR="417FE7BE">
              <w:rPr/>
              <w:t>0.42</w:t>
            </w:r>
          </w:p>
        </w:tc>
        <w:tc>
          <w:tcPr>
            <w:tcW w:w="3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30F372C5" w14:textId="45F83E06">
            <w:pPr>
              <w:pStyle w:val="Normal"/>
            </w:pPr>
            <w:r w:rsidR="417FE7BE">
              <w:rPr/>
              <w:t>0.56</w:t>
            </w:r>
          </w:p>
        </w:tc>
      </w:tr>
      <w:tr w:rsidR="417FE7BE" w:rsidTr="417FE7BE" w14:paraId="46BEA8EA">
        <w:trPr>
          <w:trHeight w:val="285"/>
        </w:trPr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6C238FD5" w14:textId="27A1A368">
            <w:pPr>
              <w:pStyle w:val="Normal"/>
            </w:pPr>
            <w:r w:rsidR="417FE7BE">
              <w:rPr/>
              <w:t>Recall (Negative)</w:t>
            </w:r>
          </w:p>
        </w:tc>
        <w:tc>
          <w:tcPr>
            <w:tcW w:w="30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6C6FDA32" w14:textId="7C5D7EF7">
            <w:pPr>
              <w:pStyle w:val="Normal"/>
            </w:pPr>
            <w:r w:rsidR="417FE7BE">
              <w:rPr/>
              <w:t>0.01</w:t>
            </w:r>
          </w:p>
        </w:tc>
        <w:tc>
          <w:tcPr>
            <w:tcW w:w="30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0" w:type="dxa"/>
              <w:right w:w="100" w:type="dxa"/>
            </w:tcMar>
            <w:vAlign w:val="top"/>
          </w:tcPr>
          <w:p w:rsidR="417FE7BE" w:rsidP="417FE7BE" w:rsidRDefault="417FE7BE" w14:paraId="71882D77" w14:textId="3AAFFC8B">
            <w:pPr>
              <w:pStyle w:val="Normal"/>
            </w:pPr>
            <w:r w:rsidR="417FE7BE">
              <w:rPr/>
              <w:t>0.87</w:t>
            </w:r>
          </w:p>
        </w:tc>
      </w:tr>
    </w:tbl>
    <w:p w:rsidR="417FE7BE" w:rsidP="417FE7BE" w:rsidRDefault="417FE7BE" w14:paraId="72614918" w14:textId="5BAC36EF">
      <w:pPr>
        <w:pStyle w:val="Normal"/>
        <w:rPr>
          <w:noProof w:val="0"/>
          <w:lang w:val="en-US"/>
        </w:rPr>
      </w:pPr>
    </w:p>
    <w:p w:rsidR="26D69CCA" w:rsidP="417FE7BE" w:rsidRDefault="26D69CCA" w14:paraId="5088EBC1" w14:textId="5DC1D945">
      <w:pPr>
        <w:pStyle w:val="Normal"/>
        <w:bidi w:val="0"/>
      </w:pPr>
      <w:r w:rsidRPr="417FE7BE" w:rsidR="26D69CCA">
        <w:rPr>
          <w:noProof w:val="0"/>
          <w:lang w:val="en-US"/>
        </w:rPr>
        <w:t xml:space="preserve">The </w:t>
      </w:r>
      <w:r w:rsidRPr="417FE7BE" w:rsidR="44E6B12D">
        <w:rPr>
          <w:noProof w:val="0"/>
          <w:lang w:val="en-US"/>
        </w:rPr>
        <w:t xml:space="preserve">unbalanced </w:t>
      </w:r>
      <w:r w:rsidRPr="417FE7BE" w:rsidR="26D69CCA">
        <w:rPr>
          <w:noProof w:val="0"/>
          <w:lang w:val="en-US"/>
        </w:rPr>
        <w:t>decision tree model achieved an accuracy of 84%. It was highly effective</w:t>
      </w:r>
      <w:r w:rsidRPr="417FE7BE" w:rsidR="26D69CCA">
        <w:rPr>
          <w:noProof w:val="0"/>
          <w:lang w:val="en-US"/>
        </w:rPr>
        <w:t xml:space="preserve"> at </w:t>
      </w:r>
      <w:r w:rsidRPr="417FE7BE" w:rsidR="26D69CCA">
        <w:rPr>
          <w:noProof w:val="0"/>
          <w:lang w:val="en-US"/>
        </w:rPr>
        <w:t>identif</w:t>
      </w:r>
      <w:r w:rsidRPr="417FE7BE" w:rsidR="26D69CCA">
        <w:rPr>
          <w:noProof w:val="0"/>
          <w:lang w:val="en-US"/>
        </w:rPr>
        <w:t>ying</w:t>
      </w:r>
      <w:r w:rsidRPr="417FE7BE" w:rsidR="26D69CCA">
        <w:rPr>
          <w:noProof w:val="0"/>
          <w:lang w:val="en-US"/>
        </w:rPr>
        <w:t xml:space="preserve"> positively revie</w:t>
      </w:r>
      <w:r w:rsidRPr="417FE7BE" w:rsidR="26D69CCA">
        <w:rPr>
          <w:noProof w:val="0"/>
          <w:lang w:val="en-US"/>
        </w:rPr>
        <w:t>we</w:t>
      </w:r>
      <w:r w:rsidRPr="417FE7BE" w:rsidR="26D69CCA">
        <w:rPr>
          <w:noProof w:val="0"/>
          <w:lang w:val="en-US"/>
        </w:rPr>
        <w:t>d games, with precision and recall both above 95%. Ho</w:t>
      </w:r>
      <w:r w:rsidRPr="417FE7BE" w:rsidR="26D69CCA">
        <w:rPr>
          <w:noProof w:val="0"/>
          <w:lang w:val="en-US"/>
        </w:rPr>
        <w:t>we</w:t>
      </w:r>
      <w:r w:rsidRPr="417FE7BE" w:rsidR="26D69CCA">
        <w:rPr>
          <w:noProof w:val="0"/>
          <w:lang w:val="en-US"/>
        </w:rPr>
        <w:t xml:space="preserve">ver, it performed poorly in detecting negative reviews, with a recall of only </w:t>
      </w:r>
      <w:r w:rsidRPr="417FE7BE" w:rsidR="26D69CCA">
        <w:rPr>
          <w:noProof w:val="0"/>
          <w:lang w:val="en-US"/>
        </w:rPr>
        <w:t xml:space="preserve">1%, </w:t>
      </w:r>
      <w:r w:rsidRPr="417FE7BE" w:rsidR="26D69CCA">
        <w:rPr>
          <w:noProof w:val="0"/>
          <w:lang w:val="en-US"/>
        </w:rPr>
        <w:t>indica</w:t>
      </w:r>
      <w:r w:rsidRPr="417FE7BE" w:rsidR="26D69CCA">
        <w:rPr>
          <w:noProof w:val="0"/>
          <w:lang w:val="en-US"/>
        </w:rPr>
        <w:t>ting</w:t>
      </w:r>
      <w:r w:rsidRPr="417FE7BE" w:rsidR="26D69CCA">
        <w:rPr>
          <w:noProof w:val="0"/>
          <w:lang w:val="en-US"/>
        </w:rPr>
        <w:t xml:space="preserve"> a strong class imbalance.</w:t>
      </w:r>
    </w:p>
    <w:p w:rsidR="26D69CCA" w:rsidP="417FE7BE" w:rsidRDefault="26D69CCA" w14:paraId="1F445F16" w14:textId="0A5D299C">
      <w:pPr>
        <w:bidi w:val="0"/>
        <w:spacing w:before="0" w:beforeAutospacing="off" w:after="300" w:afterAutospacing="off"/>
      </w:pPr>
      <w:r w:rsidR="26D69CCA">
        <w:drawing>
          <wp:inline wp14:editId="5A921770" wp14:anchorId="5A7251EA">
            <wp:extent cx="4343400" cy="1647825"/>
            <wp:effectExtent l="0" t="0" r="0" b="0"/>
            <wp:docPr id="128483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83348" name=""/>
                    <pic:cNvPicPr/>
                  </pic:nvPicPr>
                  <pic:blipFill>
                    <a:blip xmlns:r="http://schemas.openxmlformats.org/officeDocument/2006/relationships" r:embed="rId803603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69CCA" w:rsidP="417FE7BE" w:rsidRDefault="26D69CCA" w14:paraId="22C90DE6" w14:textId="7F8767CC">
      <w:pPr>
        <w:pStyle w:val="Normal"/>
        <w:bidi w:val="0"/>
      </w:pPr>
      <w:r w:rsidRPr="417FE7BE" w:rsidR="26D69CCA">
        <w:rPr>
          <w:noProof w:val="0"/>
          <w:lang w:val="en-US"/>
        </w:rPr>
        <w:t>Decision Tree Visualization (Unbalanced Data):</w:t>
      </w:r>
    </w:p>
    <w:p w:rsidR="26D69CCA" w:rsidP="417FE7BE" w:rsidRDefault="26D69CCA" w14:paraId="56548B19" w14:textId="27A09671">
      <w:pPr>
        <w:bidi w:val="0"/>
        <w:spacing w:before="0" w:beforeAutospacing="off" w:after="300" w:afterAutospacing="off"/>
      </w:pPr>
      <w:r w:rsidR="26D69CCA">
        <w:drawing>
          <wp:inline wp14:editId="6F5CBDD7" wp14:anchorId="104FFE6E">
            <wp:extent cx="4248150" cy="2124075"/>
            <wp:effectExtent l="0" t="0" r="0" b="0"/>
            <wp:docPr id="244102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102279" name=""/>
                    <pic:cNvPicPr/>
                  </pic:nvPicPr>
                  <pic:blipFill>
                    <a:blip xmlns:r="http://schemas.openxmlformats.org/officeDocument/2006/relationships" r:embed="rId1823123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69CCA" w:rsidP="417FE7BE" w:rsidRDefault="26D69CCA" w14:paraId="65F32EF8" w14:textId="7F3A42FA">
      <w:pPr>
        <w:pStyle w:val="Normal"/>
        <w:bidi w:val="0"/>
      </w:pPr>
      <w:r w:rsidRPr="417FE7BE" w:rsidR="26D69CCA">
        <w:rPr>
          <w:noProof w:val="0"/>
          <w:lang w:val="en-US"/>
        </w:rPr>
        <w:t>To improve the model's performance, especially for negative reviews,</w:t>
      </w:r>
      <w:r w:rsidRPr="417FE7BE" w:rsidR="2BE0BE07">
        <w:rPr>
          <w:noProof w:val="0"/>
          <w:lang w:val="en-US"/>
        </w:rPr>
        <w:t xml:space="preserve"> I</w:t>
      </w:r>
      <w:r w:rsidRPr="417FE7BE" w:rsidR="26D69CCA">
        <w:rPr>
          <w:noProof w:val="0"/>
          <w:lang w:val="en-US"/>
        </w:rPr>
        <w:t xml:space="preserve"> decided to balance the dataset using </w:t>
      </w:r>
      <w:r w:rsidRPr="417FE7BE" w:rsidR="26D69CCA">
        <w:rPr>
          <w:noProof w:val="0"/>
          <w:lang w:val="en-US"/>
        </w:rPr>
        <w:t>undersampling</w:t>
      </w:r>
      <w:r w:rsidRPr="417FE7BE" w:rsidR="26D69CCA">
        <w:rPr>
          <w:noProof w:val="0"/>
          <w:lang w:val="en-US"/>
        </w:rPr>
        <w:t xml:space="preserve">. This approach equalized the number of positive and negative review samples, allowing the model to better learn patterns for both classes. </w:t>
      </w:r>
    </w:p>
    <w:p w:rsidR="26D69CCA" w:rsidP="417FE7BE" w:rsidRDefault="26D69CCA" w14:paraId="527E55FE" w14:textId="717E87A2">
      <w:pPr>
        <w:pStyle w:val="Normal"/>
        <w:bidi w:val="0"/>
      </w:pPr>
      <w:r w:rsidRPr="417FE7BE" w:rsidR="26D69CCA">
        <w:rPr>
          <w:noProof w:val="0"/>
          <w:lang w:val="en-US"/>
        </w:rPr>
        <w:t>After balancing the dataset, the model achieved an accuracy of 59%.</w:t>
      </w:r>
      <w:r w:rsidRPr="417FE7BE" w:rsidR="26D69CCA">
        <w:rPr>
          <w:noProof w:val="0"/>
          <w:lang w:val="en-US"/>
        </w:rPr>
        <w:t xml:space="preserve"> Although the overall accuracy decreased, the model sho</w:t>
      </w:r>
      <w:r w:rsidRPr="417FE7BE" w:rsidR="26D69CCA">
        <w:rPr>
          <w:noProof w:val="0"/>
          <w:lang w:val="en-US"/>
        </w:rPr>
        <w:t>we</w:t>
      </w:r>
      <w:r w:rsidRPr="417FE7BE" w:rsidR="26D69CCA">
        <w:rPr>
          <w:noProof w:val="0"/>
          <w:lang w:val="en-US"/>
        </w:rPr>
        <w:t xml:space="preserve">d significantly improved recall for negative reviews (87%), suggesting better sensitivity to underrepresented classes. This came at the cost of reduced precision and </w:t>
      </w:r>
      <w:r w:rsidRPr="417FE7BE" w:rsidR="5B296035">
        <w:rPr>
          <w:noProof w:val="0"/>
          <w:lang w:val="en-US"/>
        </w:rPr>
        <w:t xml:space="preserve">a </w:t>
      </w:r>
      <w:r w:rsidRPr="417FE7BE" w:rsidR="26D69CCA">
        <w:rPr>
          <w:noProof w:val="0"/>
          <w:lang w:val="en-US"/>
        </w:rPr>
        <w:t>recall</w:t>
      </w:r>
      <w:r w:rsidRPr="417FE7BE" w:rsidR="26D69CCA">
        <w:rPr>
          <w:noProof w:val="0"/>
          <w:lang w:val="en-US"/>
        </w:rPr>
        <w:t xml:space="preserve"> </w:t>
      </w:r>
      <w:r w:rsidRPr="417FE7BE" w:rsidR="26D69CCA">
        <w:rPr>
          <w:noProof w:val="0"/>
          <w:lang w:val="en-US"/>
        </w:rPr>
        <w:t>for</w:t>
      </w:r>
      <w:r w:rsidRPr="417FE7BE" w:rsidR="26D69CCA">
        <w:rPr>
          <w:noProof w:val="0"/>
          <w:lang w:val="en-US"/>
        </w:rPr>
        <w:t xml:space="preserve"> positive reviews.</w:t>
      </w:r>
    </w:p>
    <w:p w:rsidR="26D69CCA" w:rsidP="417FE7BE" w:rsidRDefault="26D69CCA" w14:paraId="2E6060BD" w14:textId="68B3131D">
      <w:pPr>
        <w:bidi w:val="0"/>
        <w:spacing w:before="0" w:beforeAutospacing="off" w:after="300" w:afterAutospacing="off"/>
      </w:pPr>
      <w:r w:rsidR="26D69CCA">
        <w:drawing>
          <wp:inline wp14:editId="1516F4B3" wp14:anchorId="7A97980C">
            <wp:extent cx="2838450" cy="1378676"/>
            <wp:effectExtent l="0" t="0" r="0" b="0"/>
            <wp:docPr id="728322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322734" name=""/>
                    <pic:cNvPicPr/>
                  </pic:nvPicPr>
                  <pic:blipFill>
                    <a:blip xmlns:r="http://schemas.openxmlformats.org/officeDocument/2006/relationships" r:embed="rId91535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8450" cy="137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69CCA" w:rsidP="417FE7BE" w:rsidRDefault="26D69CCA" w14:paraId="5A850991" w14:textId="2503971D">
      <w:pPr>
        <w:bidi w:val="0"/>
        <w:spacing w:before="0" w:beforeAutospacing="off" w:after="300" w:afterAutospacing="off"/>
      </w:pPr>
      <w:r w:rsidRPr="417FE7BE" w:rsidR="26D69CC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Decision Tree Visualization (Balanced Data):</w:t>
      </w:r>
    </w:p>
    <w:p w:rsidR="26D69CCA" w:rsidP="417FE7BE" w:rsidRDefault="26D69CCA" w14:paraId="14EAE351" w14:textId="0062B75E">
      <w:pPr>
        <w:bidi w:val="0"/>
        <w:spacing w:before="0" w:beforeAutospacing="off" w:after="300" w:afterAutospacing="off"/>
      </w:pPr>
      <w:r w:rsidR="26D69CCA">
        <w:drawing>
          <wp:inline wp14:editId="25EA0CCC" wp14:anchorId="58A0E7D6">
            <wp:extent cx="4848225" cy="3232150"/>
            <wp:effectExtent l="0" t="0" r="0" b="0"/>
            <wp:docPr id="855291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291838" name=""/>
                    <pic:cNvPicPr/>
                  </pic:nvPicPr>
                  <pic:blipFill>
                    <a:blip xmlns:r="http://schemas.openxmlformats.org/officeDocument/2006/relationships" r:embed="rId721889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82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4BFF89" w:rsidP="417FE7BE" w:rsidRDefault="124BFF89" w14:paraId="093719DF" w14:textId="2CC30EC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417FE7BE" w:rsidR="124BFF89">
        <w:rPr>
          <w:noProof w:val="0"/>
          <w:lang w:val="en-US"/>
        </w:rPr>
        <w:t>Conclusion</w:t>
      </w:r>
    </w:p>
    <w:p w:rsidR="2DB2E89A" w:rsidP="417FE7BE" w:rsidRDefault="2DB2E89A" w14:paraId="17C4ABEE" w14:textId="63B6926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17FE7BE" w:rsidR="2DB2E89A">
        <w:rPr>
          <w:noProof w:val="0"/>
          <w:lang w:val="en-US"/>
        </w:rPr>
        <w:t xml:space="preserve">The decision tree model using Gini impurity </w:t>
      </w:r>
      <w:r w:rsidRPr="417FE7BE" w:rsidR="2DB2E89A">
        <w:rPr>
          <w:noProof w:val="0"/>
          <w:lang w:val="en-US"/>
        </w:rPr>
        <w:t>provided</w:t>
      </w:r>
      <w:r w:rsidRPr="417FE7BE" w:rsidR="2DB2E89A">
        <w:rPr>
          <w:noProof w:val="0"/>
          <w:lang w:val="en-US"/>
        </w:rPr>
        <w:t xml:space="preserve"> valuable insights into the factors influencing game reviews. Despite challenges with the steam_app_data.csv file, merging datasets allowed us to build a functional model. Training on both unbalanced and balanced data revealed the trade-off between overall accuracy and class sensitivity. While the unbalanced model performed better in terms of accuracy, it </w:t>
      </w:r>
      <w:r w:rsidRPr="417FE7BE" w:rsidR="2DB2E89A">
        <w:rPr>
          <w:noProof w:val="0"/>
          <w:lang w:val="en-US"/>
        </w:rPr>
        <w:t>failed to</w:t>
      </w:r>
      <w:r w:rsidRPr="417FE7BE" w:rsidR="2DB2E89A">
        <w:rPr>
          <w:noProof w:val="0"/>
          <w:lang w:val="en-US"/>
        </w:rPr>
        <w:t xml:space="preserve"> </w:t>
      </w:r>
      <w:r w:rsidRPr="417FE7BE" w:rsidR="2DB2E89A">
        <w:rPr>
          <w:noProof w:val="0"/>
          <w:lang w:val="en-US"/>
        </w:rPr>
        <w:t>identify</w:t>
      </w:r>
      <w:r w:rsidRPr="417FE7BE" w:rsidR="2DB2E89A">
        <w:rPr>
          <w:noProof w:val="0"/>
          <w:lang w:val="en-US"/>
        </w:rPr>
        <w:t xml:space="preserve"> negative reviews effectively. The balanced model, though less </w:t>
      </w:r>
      <w:r w:rsidRPr="417FE7BE" w:rsidR="2DB2E89A">
        <w:rPr>
          <w:noProof w:val="0"/>
          <w:lang w:val="en-US"/>
        </w:rPr>
        <w:t>accurate</w:t>
      </w:r>
      <w:r w:rsidRPr="417FE7BE" w:rsidR="2DB2E89A">
        <w:rPr>
          <w:noProof w:val="0"/>
          <w:lang w:val="en-US"/>
        </w:rPr>
        <w:t xml:space="preserve"> overall, provided more </w:t>
      </w:r>
      <w:r w:rsidRPr="417FE7BE" w:rsidR="2DB2E89A">
        <w:rPr>
          <w:noProof w:val="0"/>
          <w:lang w:val="en-US"/>
        </w:rPr>
        <w:t>equitable</w:t>
      </w:r>
      <w:r w:rsidRPr="417FE7BE" w:rsidR="2DB2E89A">
        <w:rPr>
          <w:noProof w:val="0"/>
          <w:lang w:val="en-US"/>
        </w:rPr>
        <w:t xml:space="preserve"> performance across both classes. For this reason, the balanced model code was </w:t>
      </w:r>
      <w:r w:rsidRPr="417FE7BE" w:rsidR="2DB2E89A">
        <w:rPr>
          <w:noProof w:val="0"/>
          <w:lang w:val="en-US"/>
        </w:rPr>
        <w:t>submitted</w:t>
      </w:r>
      <w:r w:rsidRPr="417FE7BE" w:rsidR="2DB2E89A">
        <w:rPr>
          <w:noProof w:val="0"/>
          <w:lang w:val="en-US"/>
        </w:rPr>
        <w:t xml:space="preserve"> for evaluation.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7ecbc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c493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124e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dcff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2bf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d880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5822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0eb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557c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9169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d7e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078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cb6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3bac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83b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8847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5">
    <w:nsid w:val="594b1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24">
    <w:nsid w:val="46299a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68d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1a4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8134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846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92d1d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e213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1a3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f92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ddf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99c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ae6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1e02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926d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40e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97e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59e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52b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9a0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203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a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04e8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d33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765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553DC2"/>
    <w:rsid w:val="00512356"/>
    <w:rsid w:val="01C5E69F"/>
    <w:rsid w:val="0235222D"/>
    <w:rsid w:val="02B78CED"/>
    <w:rsid w:val="051386F2"/>
    <w:rsid w:val="058EFD04"/>
    <w:rsid w:val="091414F4"/>
    <w:rsid w:val="0920571D"/>
    <w:rsid w:val="09AD7E43"/>
    <w:rsid w:val="09F3E71E"/>
    <w:rsid w:val="0A1C3311"/>
    <w:rsid w:val="0B1C286E"/>
    <w:rsid w:val="0B326457"/>
    <w:rsid w:val="0BA7AEF1"/>
    <w:rsid w:val="0E58E084"/>
    <w:rsid w:val="0E6E596E"/>
    <w:rsid w:val="0EA69BFD"/>
    <w:rsid w:val="0FF40C7C"/>
    <w:rsid w:val="100D6AED"/>
    <w:rsid w:val="10364BA4"/>
    <w:rsid w:val="124BFF89"/>
    <w:rsid w:val="13918E27"/>
    <w:rsid w:val="14AFA333"/>
    <w:rsid w:val="155C45A6"/>
    <w:rsid w:val="16BE1895"/>
    <w:rsid w:val="17246324"/>
    <w:rsid w:val="19E84A74"/>
    <w:rsid w:val="1B53F871"/>
    <w:rsid w:val="1B7F5EF9"/>
    <w:rsid w:val="1E11C0CD"/>
    <w:rsid w:val="1E286B71"/>
    <w:rsid w:val="1E5C5EB0"/>
    <w:rsid w:val="1E6DCE64"/>
    <w:rsid w:val="1EE0B141"/>
    <w:rsid w:val="205F0E85"/>
    <w:rsid w:val="21E1E815"/>
    <w:rsid w:val="24AA2237"/>
    <w:rsid w:val="25600CD6"/>
    <w:rsid w:val="26D69CCA"/>
    <w:rsid w:val="26F0BD51"/>
    <w:rsid w:val="278EEFD0"/>
    <w:rsid w:val="27F583FD"/>
    <w:rsid w:val="286648D9"/>
    <w:rsid w:val="299748BF"/>
    <w:rsid w:val="2AA54303"/>
    <w:rsid w:val="2B28EDA5"/>
    <w:rsid w:val="2BE0BE07"/>
    <w:rsid w:val="2C867F11"/>
    <w:rsid w:val="2D2633CF"/>
    <w:rsid w:val="2DB2E89A"/>
    <w:rsid w:val="2E14E9D0"/>
    <w:rsid w:val="2E2D7512"/>
    <w:rsid w:val="2FAFDF50"/>
    <w:rsid w:val="301ADCF3"/>
    <w:rsid w:val="31DCDABE"/>
    <w:rsid w:val="32C653F3"/>
    <w:rsid w:val="333B7BC5"/>
    <w:rsid w:val="339BC282"/>
    <w:rsid w:val="34F52124"/>
    <w:rsid w:val="351194D0"/>
    <w:rsid w:val="3524E122"/>
    <w:rsid w:val="35D06AE6"/>
    <w:rsid w:val="35E22705"/>
    <w:rsid w:val="376C632C"/>
    <w:rsid w:val="38307835"/>
    <w:rsid w:val="38F3168F"/>
    <w:rsid w:val="3A3C08C7"/>
    <w:rsid w:val="3AEEA91A"/>
    <w:rsid w:val="3DD45916"/>
    <w:rsid w:val="3DE985A3"/>
    <w:rsid w:val="3DF1C1C5"/>
    <w:rsid w:val="3E122EC9"/>
    <w:rsid w:val="3FB84D3A"/>
    <w:rsid w:val="40CB803D"/>
    <w:rsid w:val="417FE7BE"/>
    <w:rsid w:val="424CC58F"/>
    <w:rsid w:val="431C3A33"/>
    <w:rsid w:val="44E6B12D"/>
    <w:rsid w:val="46581829"/>
    <w:rsid w:val="46C61C8F"/>
    <w:rsid w:val="46C7BB17"/>
    <w:rsid w:val="470E6D84"/>
    <w:rsid w:val="473EF061"/>
    <w:rsid w:val="48D37CCB"/>
    <w:rsid w:val="4A42EEB5"/>
    <w:rsid w:val="4A42EEB5"/>
    <w:rsid w:val="4C092CBD"/>
    <w:rsid w:val="4C8CBD5F"/>
    <w:rsid w:val="4D2CBF32"/>
    <w:rsid w:val="4F3233AC"/>
    <w:rsid w:val="4F36738E"/>
    <w:rsid w:val="4F7EDF78"/>
    <w:rsid w:val="501F2D04"/>
    <w:rsid w:val="5092A6AD"/>
    <w:rsid w:val="51FAB03E"/>
    <w:rsid w:val="527D79D5"/>
    <w:rsid w:val="53BBC5CB"/>
    <w:rsid w:val="53BBE349"/>
    <w:rsid w:val="55139D1C"/>
    <w:rsid w:val="5589D01E"/>
    <w:rsid w:val="55C4FFFF"/>
    <w:rsid w:val="56246D56"/>
    <w:rsid w:val="57F7E067"/>
    <w:rsid w:val="583D4DE9"/>
    <w:rsid w:val="594BB08F"/>
    <w:rsid w:val="5A27113D"/>
    <w:rsid w:val="5AEF95CE"/>
    <w:rsid w:val="5B296035"/>
    <w:rsid w:val="5B4B6880"/>
    <w:rsid w:val="5C01D4B1"/>
    <w:rsid w:val="5C45BDA2"/>
    <w:rsid w:val="5CC3B8FC"/>
    <w:rsid w:val="5D2D063D"/>
    <w:rsid w:val="5D40CD70"/>
    <w:rsid w:val="5D974CA2"/>
    <w:rsid w:val="5E59DEEE"/>
    <w:rsid w:val="5F21BC70"/>
    <w:rsid w:val="62387FFF"/>
    <w:rsid w:val="626DAAD7"/>
    <w:rsid w:val="629148E2"/>
    <w:rsid w:val="6308CA80"/>
    <w:rsid w:val="634D32C7"/>
    <w:rsid w:val="63EACC02"/>
    <w:rsid w:val="65B895E0"/>
    <w:rsid w:val="662EE8C7"/>
    <w:rsid w:val="67AF6633"/>
    <w:rsid w:val="68FD09B4"/>
    <w:rsid w:val="6953D90B"/>
    <w:rsid w:val="69E64242"/>
    <w:rsid w:val="6B121545"/>
    <w:rsid w:val="6B35BB8B"/>
    <w:rsid w:val="6B6D4C2D"/>
    <w:rsid w:val="6B7E58CA"/>
    <w:rsid w:val="6D4408E5"/>
    <w:rsid w:val="6DD3D1E1"/>
    <w:rsid w:val="6ED5969F"/>
    <w:rsid w:val="6F76FE48"/>
    <w:rsid w:val="6F7A57CF"/>
    <w:rsid w:val="6F7A57CF"/>
    <w:rsid w:val="70553DC2"/>
    <w:rsid w:val="71AC86AF"/>
    <w:rsid w:val="729C862E"/>
    <w:rsid w:val="73D25064"/>
    <w:rsid w:val="73EA186E"/>
    <w:rsid w:val="751FE74F"/>
    <w:rsid w:val="75664398"/>
    <w:rsid w:val="77BC326C"/>
    <w:rsid w:val="77FE9973"/>
    <w:rsid w:val="78DB2817"/>
    <w:rsid w:val="78FE1B00"/>
    <w:rsid w:val="792B31C7"/>
    <w:rsid w:val="793C3E20"/>
    <w:rsid w:val="7A1872DF"/>
    <w:rsid w:val="7B3A0F32"/>
    <w:rsid w:val="7BFD0B37"/>
    <w:rsid w:val="7D0F5794"/>
    <w:rsid w:val="7FEFA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3DC2"/>
  <w15:chartTrackingRefBased/>
  <w15:docId w15:val="{86A79E4C-8F9B-4351-B860-14B4324736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76FE4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F76FE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76FE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76FE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6F76FE48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6F76FE48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6F76FE48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F76FE48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fd2d090d5249e2" /><Relationship Type="http://schemas.openxmlformats.org/officeDocument/2006/relationships/image" Target="/media/image2.png" Id="rId803603824" /><Relationship Type="http://schemas.openxmlformats.org/officeDocument/2006/relationships/image" Target="/media/image3.png" Id="rId1823123317" /><Relationship Type="http://schemas.openxmlformats.org/officeDocument/2006/relationships/image" Target="/media/image5.png" Id="rId91535131" /><Relationship Type="http://schemas.openxmlformats.org/officeDocument/2006/relationships/image" Target="/media/image6.png" Id="rId7218890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2025-09-05T20:31:29.9462547Z</dcterms:created>
  <dcterms:modified xsi:type="dcterms:W3CDTF">2025-10-05T16:44:10.2489980Z</dcterms:modified>
  <dc:creator>Kiana.Lang2</dc:creator>
  <lastModifiedBy>Kiana.Lang2</lastModifiedBy>
</coreProperties>
</file>