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4E734" w14:textId="77777777" w:rsidR="00BF36A1" w:rsidRDefault="00BF36A1" w:rsidP="00BF36A1">
      <w:pPr>
        <w:spacing w:after="160" w:line="264" w:lineRule="auto"/>
        <w:jc w:val="center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  <w:sz w:val="36"/>
        </w:rPr>
        <w:t>Database Design and Development Report</w:t>
      </w:r>
    </w:p>
    <w:tbl>
      <w:tblPr>
        <w:tblW w:w="9024" w:type="dxa"/>
        <w:tblLayout w:type="fixed"/>
        <w:tblLook w:val="0600" w:firstRow="0" w:lastRow="0" w:firstColumn="0" w:lastColumn="0" w:noHBand="1" w:noVBand="1"/>
      </w:tblPr>
      <w:tblGrid>
        <w:gridCol w:w="4070"/>
        <w:gridCol w:w="4954"/>
      </w:tblGrid>
      <w:tr w:rsidR="00BF36A1" w14:paraId="58337EF4" w14:textId="77777777" w:rsidTr="00EC609C"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9F51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Date</w:t>
            </w:r>
          </w:p>
        </w:tc>
        <w:tc>
          <w:tcPr>
            <w:tcW w:w="4953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AFB5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18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  <w:vertAlign w:val="superscript"/>
              </w:rPr>
              <w:t>th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July 2024</w:t>
            </w:r>
          </w:p>
        </w:tc>
      </w:tr>
      <w:tr w:rsidR="00BF36A1" w14:paraId="7E0CB5A9" w14:textId="77777777" w:rsidTr="00EC609C">
        <w:tc>
          <w:tcPr>
            <w:tcW w:w="407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4C6D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Team ID</w:t>
            </w:r>
          </w:p>
        </w:tc>
        <w:tc>
          <w:tcPr>
            <w:tcW w:w="4953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2E01F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Arimo Regular" w:eastAsia="Arimo Regular" w:hAnsi="Arimo Regular" w:cs="Arimo Regular"/>
                <w:color w:val="000000"/>
              </w:rPr>
              <w:t>SWTID1720019378</w:t>
            </w:r>
          </w:p>
        </w:tc>
      </w:tr>
      <w:tr w:rsidR="00BF36A1" w14:paraId="555186D9" w14:textId="77777777" w:rsidTr="00EC609C">
        <w:tc>
          <w:tcPr>
            <w:tcW w:w="407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221A2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Project Name</w:t>
            </w:r>
          </w:p>
        </w:tc>
        <w:tc>
          <w:tcPr>
            <w:tcW w:w="4953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2CD4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HouseHunt – House Rent Web Application</w:t>
            </w:r>
          </w:p>
        </w:tc>
      </w:tr>
      <w:tr w:rsidR="00BF36A1" w14:paraId="37A9B3BD" w14:textId="77777777" w:rsidTr="00EC609C">
        <w:tc>
          <w:tcPr>
            <w:tcW w:w="407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17C3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Maximum Marks</w:t>
            </w:r>
          </w:p>
        </w:tc>
        <w:tc>
          <w:tcPr>
            <w:tcW w:w="4953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6104" w14:textId="77777777" w:rsidR="00BF36A1" w:rsidRDefault="00BF36A1" w:rsidP="00EC609C">
            <w:pPr>
              <w:rPr>
                <w:color w:val="000000"/>
                <w:sz w:val="24"/>
              </w:rPr>
            </w:pPr>
          </w:p>
        </w:tc>
      </w:tr>
    </w:tbl>
    <w:p w14:paraId="046138F9" w14:textId="77777777" w:rsidR="00BF36A1" w:rsidRDefault="00BF36A1" w:rsidP="00BF36A1">
      <w:pPr>
        <w:spacing w:after="160" w:line="264" w:lineRule="auto"/>
        <w:jc w:val="center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 xml:space="preserve"> </w:t>
      </w:r>
    </w:p>
    <w:p w14:paraId="20D35DB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67BFAE64" w14:textId="77777777" w:rsidR="00BF36A1" w:rsidRDefault="00BF36A1" w:rsidP="00BF36A1">
      <w:pPr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Project Title</w:t>
      </w:r>
      <w:r>
        <w:rPr>
          <w:rFonts w:ascii="Carlito Regular" w:eastAsia="Carlito Regular" w:hAnsi="Carlito Regular" w:cs="Carlito Regular"/>
          <w:color w:val="000000"/>
        </w:rPr>
        <w:t>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HouseHunt – House Rent Web Application</w:t>
      </w:r>
    </w:p>
    <w:p w14:paraId="3F921BE7" w14:textId="77777777" w:rsidR="00BF36A1" w:rsidRDefault="00BF36A1" w:rsidP="00BF36A1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63454422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Date</w:t>
      </w:r>
      <w:r>
        <w:rPr>
          <w:rFonts w:ascii="Carlito Regular" w:eastAsia="Carlito Regular" w:hAnsi="Carlito Regular" w:cs="Carlito Regular"/>
          <w:color w:val="000000"/>
        </w:rPr>
        <w:t>: 18</w:t>
      </w:r>
      <w:r>
        <w:rPr>
          <w:rFonts w:ascii="Carlito Regular" w:eastAsia="Carlito Regular" w:hAnsi="Carlito Regular" w:cs="Carlito Regular"/>
          <w:color w:val="000000"/>
          <w:sz w:val="26"/>
          <w:vertAlign w:val="superscript"/>
        </w:rPr>
        <w:t>th</w:t>
      </w:r>
      <w:r>
        <w:rPr>
          <w:rFonts w:ascii="Carlito Regular" w:eastAsia="Carlito Regular" w:hAnsi="Carlito Regular" w:cs="Carlito Regular"/>
          <w:color w:val="000000"/>
        </w:rPr>
        <w:t xml:space="preserve"> July 2024</w:t>
      </w:r>
    </w:p>
    <w:p w14:paraId="7353B6A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Prepared by</w:t>
      </w:r>
      <w:r>
        <w:rPr>
          <w:rFonts w:ascii="Carlito Regular" w:eastAsia="Carlito Regular" w:hAnsi="Carlito Regular" w:cs="Carlito Regular"/>
          <w:color w:val="000000"/>
        </w:rPr>
        <w:t>: MERN Stack Nexus</w:t>
      </w:r>
    </w:p>
    <w:p w14:paraId="6D93DB0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5C46367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Objective</w:t>
      </w:r>
    </w:p>
    <w:p w14:paraId="0CA36EF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The objective of this report is to outline the database design and implementation details for the </w:t>
      </w:r>
      <w:r>
        <w:rPr>
          <w:rFonts w:ascii="Liberation Serif Regular" w:eastAsia="Liberation Serif Regular" w:hAnsi="Liberation Serif Regular" w:cs="Liberation Serif Regular"/>
          <w:color w:val="000000"/>
        </w:rPr>
        <w:t>HouseHunt – House Rent Web Application</w:t>
      </w:r>
      <w:r>
        <w:rPr>
          <w:rFonts w:ascii="Carlito Regular" w:eastAsia="Carlito Regular" w:hAnsi="Carlito Regular" w:cs="Carlito Regular"/>
          <w:color w:val="000000"/>
        </w:rPr>
        <w:t xml:space="preserve"> project, including schema design and database management system (DBMS) integration.</w:t>
      </w:r>
    </w:p>
    <w:p w14:paraId="74E57C8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22E7561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Technologies Used</w:t>
      </w:r>
    </w:p>
    <w:p w14:paraId="1FDE3407" w14:textId="77777777" w:rsidR="00BF36A1" w:rsidRDefault="00BF36A1" w:rsidP="00BF36A1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b/>
          <w:color w:val="000000"/>
        </w:rPr>
        <w:t>Database Management System (DBMS):</w:t>
      </w:r>
      <w:r>
        <w:rPr>
          <w:color w:val="000000"/>
        </w:rPr>
        <w:t xml:space="preserve"> MongoDB</w:t>
      </w:r>
    </w:p>
    <w:p w14:paraId="2A7EC690" w14:textId="77777777" w:rsidR="00BF36A1" w:rsidRDefault="00BF36A1" w:rsidP="00BF36A1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b/>
          <w:color w:val="000000"/>
        </w:rPr>
        <w:t>Object-Document Mapper (ODM):</w:t>
      </w:r>
      <w:r>
        <w:rPr>
          <w:color w:val="000000"/>
        </w:rPr>
        <w:t xml:space="preserve"> Mongoose </w:t>
      </w:r>
    </w:p>
    <w:p w14:paraId="5C9449D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FE2B56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Design the Database Schema</w:t>
      </w:r>
    </w:p>
    <w:p w14:paraId="7755C52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The database schema is designed to accommodate the following entities and relationships:</w:t>
      </w:r>
    </w:p>
    <w:p w14:paraId="307A0EE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5599F58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1. Users</w:t>
      </w:r>
    </w:p>
    <w:p w14:paraId="0E6C23F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 </w:t>
      </w:r>
    </w:p>
    <w:p w14:paraId="65AB925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_id: ObjectId</w:t>
      </w:r>
    </w:p>
    <w:p w14:paraId="021AF45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name: String</w:t>
      </w:r>
    </w:p>
    <w:p w14:paraId="5F1D9A4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email: String (unique)</w:t>
      </w:r>
    </w:p>
    <w:p w14:paraId="0DB497B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password: String</w:t>
      </w:r>
    </w:p>
    <w:p w14:paraId="642D5D5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createdAt: Date</w:t>
      </w:r>
    </w:p>
    <w:p w14:paraId="3B6290D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updatedAt: Date</w:t>
      </w:r>
    </w:p>
    <w:p w14:paraId="4F5C92A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 xml:space="preserve"> </w:t>
      </w:r>
    </w:p>
    <w:p w14:paraId="2D73E49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lastRenderedPageBreak/>
        <w:t>2. Properties</w:t>
      </w:r>
    </w:p>
    <w:p w14:paraId="52165F3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</w:t>
      </w:r>
    </w:p>
    <w:p w14:paraId="3F4F5DF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_id: ObjectId</w:t>
      </w:r>
    </w:p>
    <w:p w14:paraId="62D524F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title: String</w:t>
      </w:r>
    </w:p>
    <w:p w14:paraId="25F8468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description: String</w:t>
      </w:r>
    </w:p>
    <w:p w14:paraId="40B6ED0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location: String</w:t>
      </w:r>
    </w:p>
    <w:p w14:paraId="44B1128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price: Number</w:t>
      </w:r>
    </w:p>
    <w:p w14:paraId="5820496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owner: ObjectId (references User)</w:t>
      </w:r>
    </w:p>
    <w:p w14:paraId="69AC495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createdAt: Date</w:t>
      </w:r>
    </w:p>
    <w:p w14:paraId="1186311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updatedAt: Date</w:t>
      </w:r>
    </w:p>
    <w:p w14:paraId="64156EA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25430B2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3. Bookings</w:t>
      </w:r>
    </w:p>
    <w:p w14:paraId="1810CFF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</w:t>
      </w:r>
    </w:p>
    <w:p w14:paraId="5807BC14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_id: ObjectId</w:t>
      </w:r>
    </w:p>
    <w:p w14:paraId="3BC73AA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property: ObjectId (references Property)</w:t>
      </w:r>
    </w:p>
    <w:p w14:paraId="6523293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user: ObjectId (references User)</w:t>
      </w:r>
    </w:p>
    <w:p w14:paraId="10F1BE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bookingDate: Date</w:t>
      </w:r>
    </w:p>
    <w:p w14:paraId="2529478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createdAt: Date</w:t>
      </w:r>
    </w:p>
    <w:p w14:paraId="3BA9C10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updatedAt: Date</w:t>
      </w:r>
    </w:p>
    <w:p w14:paraId="7A5E680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12CAC45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Implement the Database using MongoDB</w:t>
      </w:r>
    </w:p>
    <w:p w14:paraId="07DC178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The MongoDB database is implemented with the following collections and structures:</w:t>
      </w:r>
    </w:p>
    <w:p w14:paraId="2180480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Database Name: [your_database_name]</w:t>
      </w:r>
    </w:p>
    <w:p w14:paraId="5158EDA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5BA295E2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1. Collection: users</w:t>
      </w:r>
    </w:p>
    <w:p w14:paraId="075CD40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0F3DAFC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4C8C825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 </w:t>
      </w:r>
    </w:p>
    <w:p w14:paraId="457012E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_id: ObjectId</w:t>
      </w:r>
    </w:p>
    <w:p w14:paraId="7792DC1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name: String</w:t>
      </w:r>
    </w:p>
    <w:p w14:paraId="5812884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email: String (unique)</w:t>
      </w:r>
    </w:p>
    <w:p w14:paraId="5A037D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lastRenderedPageBreak/>
        <w:t xml:space="preserve">     password: String</w:t>
      </w:r>
    </w:p>
    <w:p w14:paraId="52F5C34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createdAt: Date</w:t>
      </w:r>
    </w:p>
    <w:p w14:paraId="39504D5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updatedAt: Date</w:t>
      </w:r>
    </w:p>
    <w:p w14:paraId="58B3A2F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}</w:t>
      </w:r>
    </w:p>
    <w:p w14:paraId="7E8016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2E38A3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E3B4E7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2. Collection: properties</w:t>
      </w:r>
    </w:p>
    <w:p w14:paraId="043DA17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4B69211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B27195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</w:t>
      </w:r>
    </w:p>
    <w:p w14:paraId="4603077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_id: ObjectId</w:t>
      </w:r>
    </w:p>
    <w:p w14:paraId="7D429EF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title: String</w:t>
      </w:r>
    </w:p>
    <w:p w14:paraId="7FDA880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description: String</w:t>
      </w:r>
    </w:p>
    <w:p w14:paraId="7DA099C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location: String</w:t>
      </w:r>
    </w:p>
    <w:p w14:paraId="15394F0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price: Number</w:t>
      </w:r>
    </w:p>
    <w:p w14:paraId="52997544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owner: ObjectId (references User)</w:t>
      </w:r>
    </w:p>
    <w:p w14:paraId="6434949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createdAt: Date</w:t>
      </w:r>
    </w:p>
    <w:p w14:paraId="5035F58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updatedAt: Date</w:t>
      </w:r>
    </w:p>
    <w:p w14:paraId="4118C8C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}</w:t>
      </w:r>
    </w:p>
    <w:p w14:paraId="6EDB75D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7444F3D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144AD85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3. Collection: bookings</w:t>
      </w:r>
    </w:p>
    <w:p w14:paraId="165B6B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4C3B206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355D6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</w:t>
      </w:r>
    </w:p>
    <w:p w14:paraId="5F09F5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_id: ObjectId</w:t>
      </w:r>
    </w:p>
    <w:p w14:paraId="1C1360F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property: ObjectId (references Property)</w:t>
      </w:r>
    </w:p>
    <w:p w14:paraId="2E7B91B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user: ObjectId (references User)</w:t>
      </w:r>
    </w:p>
    <w:p w14:paraId="5592C75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bookingDate: Date</w:t>
      </w:r>
    </w:p>
    <w:p w14:paraId="7AF7347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createdAt: Date</w:t>
      </w:r>
    </w:p>
    <w:p w14:paraId="78A4B8D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updatedAt: Date</w:t>
      </w:r>
    </w:p>
    <w:p w14:paraId="6253AA1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lastRenderedPageBreak/>
        <w:t xml:space="preserve">     }</w:t>
      </w:r>
    </w:p>
    <w:p w14:paraId="3EB1A8D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40A75AE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</w:t>
      </w:r>
    </w:p>
    <w:p w14:paraId="6F575A7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Integration with Backend</w:t>
      </w:r>
    </w:p>
    <w:p w14:paraId="05363517" w14:textId="77777777" w:rsidR="00BF36A1" w:rsidRDefault="00BF36A1" w:rsidP="00BF36A1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 xml:space="preserve">Database connection: </w:t>
      </w:r>
    </w:p>
    <w:p w14:paraId="0B9F6D21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2E04ECCA" wp14:editId="0DFCD24F">
            <wp:extent cx="5734050" cy="3657600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402F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5ED49EE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6B39F6DE" w14:textId="77777777" w:rsidR="00BF36A1" w:rsidRDefault="00BF36A1" w:rsidP="00BF36A1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The backend APIs interact with MongoDB using Mongoose ODM Key interactions include:</w:t>
      </w:r>
    </w:p>
    <w:p w14:paraId="29C08076" w14:textId="77777777" w:rsidR="00BF36A1" w:rsidRDefault="00BF36A1" w:rsidP="00BF36A1">
      <w:pPr>
        <w:numPr>
          <w:ilvl w:val="1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User Management: CRUD operations for users.</w:t>
      </w:r>
    </w:p>
    <w:p w14:paraId="590CF23A" w14:textId="77777777" w:rsidR="00BF36A1" w:rsidRDefault="00BF36A1" w:rsidP="00BF36A1">
      <w:pPr>
        <w:numPr>
          <w:ilvl w:val="1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Posting Management: CRUD operations for posting properties with user authentication.</w:t>
      </w:r>
    </w:p>
    <w:p w14:paraId="2F2F1D51" w14:textId="60B58039" w:rsidR="000B41E1" w:rsidRDefault="00BF36A1" w:rsidP="00BF36A1">
      <w:r>
        <w:rPr>
          <w:color w:val="000000"/>
        </w:rPr>
        <w:t>Booking Management: CRUD operations for booking properties.</w:t>
      </w:r>
    </w:p>
    <w:sectPr w:rsidR="000B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Arimo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E7A96"/>
    <w:multiLevelType w:val="multilevel"/>
    <w:tmpl w:val="34AAC0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75C84755"/>
    <w:multiLevelType w:val="multilevel"/>
    <w:tmpl w:val="ABB2655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391221812">
    <w:abstractNumId w:val="1"/>
  </w:num>
  <w:num w:numId="2" w16cid:durableId="40950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AD"/>
    <w:rsid w:val="000B41E1"/>
    <w:rsid w:val="00831CAD"/>
    <w:rsid w:val="00A30456"/>
    <w:rsid w:val="00BF36A1"/>
    <w:rsid w:val="00D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86B06-D672-4C16-9756-2B82869E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A1"/>
    <w:pPr>
      <w:spacing w:after="0" w:line="240" w:lineRule="auto"/>
    </w:pPr>
    <w:rPr>
      <w:rFonts w:ascii="roboto Regular" w:eastAsia="roboto Regular" w:hAnsi="roboto Regular" w:cs="roboto Regular"/>
      <w:kern w:val="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Pahal Agarwal</dc:creator>
  <cp:keywords/>
  <dc:description/>
  <cp:lastModifiedBy>Pahal Agarwal</cp:lastModifiedBy>
  <cp:revision>2</cp:revision>
  <dcterms:created xsi:type="dcterms:W3CDTF">2024-08-13T07:37:00Z</dcterms:created>
  <dcterms:modified xsi:type="dcterms:W3CDTF">2024-08-13T07:38:00Z</dcterms:modified>
</cp:coreProperties>
</file>