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BA95" w14:textId="77777777" w:rsidR="00F10A35" w:rsidRDefault="00F10A35" w:rsidP="00F10A35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 4.</w:t>
      </w:r>
    </w:p>
    <w:p w14:paraId="7A1FB314" w14:textId="77777777" w:rsidR="00F10A35" w:rsidRDefault="00F10A35" w:rsidP="00F10A35">
      <w:pPr>
        <w:jc w:val="center"/>
        <w:rPr>
          <w:b/>
          <w:sz w:val="36"/>
        </w:rPr>
      </w:pPr>
    </w:p>
    <w:p w14:paraId="2D25F503" w14:textId="3846308B" w:rsidR="00F10A35" w:rsidRDefault="00007D48" w:rsidP="00F10A35">
      <w:pPr>
        <w:jc w:val="right"/>
        <w:rPr>
          <w:sz w:val="28"/>
        </w:rPr>
      </w:pPr>
      <w:r>
        <w:rPr>
          <w:sz w:val="28"/>
        </w:rPr>
        <w:t>Немецков Михаил</w:t>
      </w:r>
      <w:r w:rsidR="00F10A35">
        <w:rPr>
          <w:sz w:val="28"/>
        </w:rPr>
        <w:t>, ПМ-31</w:t>
      </w:r>
    </w:p>
    <w:p w14:paraId="2435398D" w14:textId="77777777" w:rsidR="008F34DB" w:rsidRDefault="008F34DB" w:rsidP="008F34DB">
      <w:pPr>
        <w:rPr>
          <w:b/>
          <w:sz w:val="28"/>
        </w:rPr>
      </w:pPr>
      <w:r>
        <w:rPr>
          <w:b/>
          <w:sz w:val="28"/>
        </w:rPr>
        <w:t>Задание 1.</w:t>
      </w:r>
    </w:p>
    <w:p w14:paraId="28ED9850" w14:textId="77777777" w:rsidR="002E3434" w:rsidRDefault="002E3434" w:rsidP="008F34DB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8029844" wp14:editId="36981A28">
            <wp:extent cx="4343400" cy="14849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4" t="38997" r="56900" b="42759"/>
                    <a:stretch/>
                  </pic:blipFill>
                  <pic:spPr bwMode="auto">
                    <a:xfrm>
                      <a:off x="0" y="0"/>
                      <a:ext cx="4367819" cy="14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8F07B" w14:textId="77777777" w:rsidR="002E3434" w:rsidRDefault="002E3434" w:rsidP="008F34DB">
      <w:pPr>
        <w:rPr>
          <w:b/>
          <w:sz w:val="28"/>
        </w:rPr>
      </w:pPr>
    </w:p>
    <w:p w14:paraId="122E7A19" w14:textId="77777777" w:rsidR="002E3434" w:rsidRDefault="002E3434" w:rsidP="008F34DB">
      <w:pPr>
        <w:rPr>
          <w:rFonts w:ascii="Segoe UI" w:hAnsi="Segoe UI" w:cs="Segoe UI"/>
          <w:color w:val="C9D1D9"/>
          <w:sz w:val="24"/>
          <w:szCs w:val="24"/>
          <w:shd w:val="clear" w:color="auto" w:fill="0D1117"/>
        </w:rPr>
      </w:pP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Дополнить программу parallel_min_max.c из </w:t>
      </w:r>
      <w:r w:rsidRPr="002E3434">
        <w:rPr>
          <w:rStyle w:val="a4"/>
          <w:rFonts w:ascii="Segoe UI" w:hAnsi="Segoe UI" w:cs="Segoe UI"/>
          <w:i/>
          <w:iCs/>
          <w:color w:val="C9D1D9"/>
          <w:sz w:val="24"/>
          <w:szCs w:val="24"/>
          <w:shd w:val="clear" w:color="auto" w:fill="0D1117"/>
        </w:rPr>
        <w:t>лабораторной работы №3</w:t>
      </w: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, так чтобы после заданного таймаута родительский процесс посылал дочерним сигнал SIGKILL. Таймаут должен быть задан, как именной необязательный параметр командной строки (</w:t>
      </w:r>
      <w:r w:rsidRPr="002E3434">
        <w:rPr>
          <w:rFonts w:ascii="Segoe UI" w:hAnsi="Segoe UI" w:cs="Segoe UI"/>
          <w:shd w:val="clear" w:color="auto" w:fill="0D1117"/>
        </w:rPr>
        <w:t>--timeout 10</w:t>
      </w: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). Если таймаут не задан, то выполнение программы не должно меняться.</w:t>
      </w:r>
    </w:p>
    <w:p w14:paraId="1C0EDBA3" w14:textId="77777777" w:rsidR="002E3434" w:rsidRPr="002E3434" w:rsidRDefault="002E3434" w:rsidP="008F34DB">
      <w:pPr>
        <w:rPr>
          <w:b/>
          <w:sz w:val="24"/>
          <w:szCs w:val="24"/>
        </w:rPr>
      </w:pPr>
    </w:p>
    <w:p w14:paraId="010CCBCB" w14:textId="77777777" w:rsidR="002E3434" w:rsidRDefault="002E3434" w:rsidP="008F34DB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1)</w:t>
      </w:r>
      <w:r w:rsidRPr="002E3434">
        <w:rPr>
          <w:rFonts w:ascii="Helvetica" w:hAnsi="Helvetica" w:cs="Helvetica"/>
          <w:color w:val="1C1717"/>
          <w:shd w:val="clear" w:color="auto" w:fill="FFFFFF"/>
        </w:rPr>
        <w:t xml:space="preserve">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Команда </w:t>
      </w:r>
      <w:r w:rsidRPr="00DF6671">
        <w:rPr>
          <w:rFonts w:ascii="Arial" w:hAnsi="Arial" w:cs="Arial"/>
          <w:b/>
          <w:iCs/>
          <w:color w:val="202122"/>
          <w:sz w:val="24"/>
        </w:rPr>
        <w:t>kill</w:t>
      </w:r>
      <w:r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> 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— это встроенная команда, которая используется для ручного завершения процессов. Команда </w:t>
      </w:r>
      <w:r w:rsidRPr="002E3434">
        <w:rPr>
          <w:rFonts w:ascii="Arial" w:hAnsi="Arial" w:cs="Arial"/>
          <w:i/>
          <w:iCs/>
          <w:color w:val="202122"/>
          <w:sz w:val="24"/>
        </w:rPr>
        <w:t>kill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 отправляет сигнал процессу, который завершает процесс. Если пользователь не указывает какой-либо сигнал, который должен быть отправлен вместе с командой kill, то отправляется сигнал </w:t>
      </w:r>
      <w:r w:rsidRPr="002E3434">
        <w:rPr>
          <w:rFonts w:ascii="Arial" w:hAnsi="Arial" w:cs="Arial"/>
          <w:i/>
          <w:iCs/>
          <w:color w:val="202122"/>
          <w:sz w:val="24"/>
        </w:rPr>
        <w:t>TERM по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 умолчанию, который завершает процесс.</w:t>
      </w:r>
    </w:p>
    <w:p w14:paraId="62F2DA79" w14:textId="77777777" w:rsidR="002E3434" w:rsidRDefault="002E3434" w:rsidP="002E3434">
      <w:pPr>
        <w:spacing w:line="240" w:lineRule="auto"/>
        <w:rPr>
          <w:rFonts w:ascii="Arial" w:hAnsi="Arial" w:cs="Arial"/>
          <w:color w:val="202122"/>
          <w:sz w:val="24"/>
          <w:shd w:val="clear" w:color="auto" w:fill="FFFFFF"/>
        </w:rPr>
      </w:pPr>
      <w:r w:rsidRPr="002E3434">
        <w:rPr>
          <w:rFonts w:ascii="Arial" w:hAnsi="Arial" w:cs="Arial"/>
          <w:color w:val="202122"/>
          <w:sz w:val="24"/>
          <w:shd w:val="clear" w:color="auto" w:fill="FFFFFF"/>
        </w:rPr>
        <w:t>2)</w:t>
      </w:r>
      <w:r w:rsidRPr="002E3434">
        <w:rPr>
          <w:rFonts w:ascii="Verdana" w:hAnsi="Verdana"/>
          <w:color w:val="444444"/>
          <w:shd w:val="clear" w:color="auto" w:fill="FFFFFF"/>
        </w:rPr>
        <w:t xml:space="preserve">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В 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>(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  <w:lang w:val="en-US"/>
        </w:rPr>
        <w:t>wait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 xml:space="preserve">)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 xml:space="preserve">ожидании () системный вызов приостанавливает выполнение вызывающего процесса до 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момента, пока не прекратится процесс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одного из своих детей. WNOHANG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-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немедленно вернуться, если ни один ребенок не вышел.</w:t>
      </w:r>
    </w:p>
    <w:p w14:paraId="19B448D9" w14:textId="77777777" w:rsidR="00DF6671" w:rsidRDefault="002E3434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3)</w:t>
      </w:r>
      <w:r w:rsidR="00DF6671"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 w:rsidR="00DF6671" w:rsidRPr="00DF6671">
        <w:rPr>
          <w:rFonts w:ascii="Arial" w:eastAsiaTheme="minorHAnsi" w:hAnsi="Arial" w:cs="Arial"/>
          <w:b/>
          <w:color w:val="202122"/>
          <w:sz w:val="24"/>
          <w:szCs w:val="22"/>
          <w:shd w:val="clear" w:color="auto" w:fill="FFFFFF"/>
          <w:lang w:eastAsia="en-US"/>
        </w:rPr>
        <w:t>alarm</w:t>
      </w:r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()</w:t>
      </w:r>
      <w:r w:rsid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(это функция для подачи сигнала) </w:t>
      </w:r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организует доставку сигнала SIGALRM вызывающему процессу в считанные секунды. Если секунды равны нулю, любой ожидающий сигнал тревоги отменяется. В любом случае любой ранее установленный сигнал тревоги () отменяется.</w:t>
      </w:r>
    </w:p>
    <w:p w14:paraId="345B798F" w14:textId="77777777"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14:paraId="34533CCA" w14:textId="77777777"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 xml:space="preserve">Функция </w:t>
      </w:r>
      <w:r w:rsidRPr="00DF6671">
        <w:rPr>
          <w:rFonts w:ascii="Arial" w:hAnsi="Arial" w:cs="Arial"/>
          <w:b/>
          <w:color w:val="202122"/>
          <w:sz w:val="24"/>
          <w:shd w:val="clear" w:color="auto" w:fill="FFFFFF"/>
          <w:lang w:val="en-US"/>
        </w:rPr>
        <w:t>signal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(для обработки сигналов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)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Сигнал () задает расположение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сигнатуры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сигнала к обработчику,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который является либо SIG_IGN , SIG_DFL , либо адресом программиста-определенная функция («обработчик сигнала»).</w:t>
      </w:r>
    </w:p>
    <w:p w14:paraId="784FE30D" w14:textId="77777777"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Если сигнал сигнум доставляется в процессе, то происходит следующее:</w:t>
      </w:r>
    </w:p>
    <w:p w14:paraId="2BC6697A" w14:textId="77777777"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* Если расположение установлено на SIG_IGN , то сигнал</w:t>
      </w:r>
    </w:p>
    <w:p w14:paraId="75C93B9E" w14:textId="77777777" w:rsid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   игнорируется.</w:t>
      </w:r>
    </w:p>
    <w:p w14:paraId="4401157C" w14:textId="77777777" w:rsidR="00AD3860" w:rsidRPr="00DF6671" w:rsidRDefault="00AD3860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14:paraId="78A1FDE6" w14:textId="77777777" w:rsid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* Если для диспозиции установлено значение SIG_DFL, то действие по умолчанию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</w:p>
    <w:p w14:paraId="7996682C" w14:textId="77777777" w:rsidR="00AD3860" w:rsidRPr="00DF6671" w:rsidRDefault="00AD3860" w:rsidP="00AD3860">
      <w:pPr>
        <w:pStyle w:val="HTML1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14:paraId="1A27577F" w14:textId="77777777" w:rsidR="00DF6671" w:rsidRPr="00DF6671" w:rsidRDefault="00AD3860" w:rsidP="00DF6671">
      <w:pPr>
        <w:pStyle w:val="HTML1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lastRenderedPageBreak/>
        <w:t xml:space="preserve">          </w:t>
      </w:r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* Если диспозиция установлена ​​на функцию, то сначала либо</w:t>
      </w:r>
    </w:p>
    <w:p w14:paraId="7254722F" w14:textId="77777777" w:rsidR="00DF6671" w:rsidRPr="00DF6671" w:rsidRDefault="00DF6671" w:rsidP="00AD3860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   disposition сбрасывается в SIG_DFL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или сигнал блокируется,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а затем вызывается обработчик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 аргументом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signum. Если вызов обработчика привел к тому, что сигнал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заблокирован, то сигнал разблокируется при возврате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к обработчику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</w:p>
    <w:p w14:paraId="2CAD671E" w14:textId="77777777" w:rsidR="002E3434" w:rsidRDefault="002E3434" w:rsidP="008F34DB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14:paraId="1359AF0F" w14:textId="77777777" w:rsidR="00AD3860" w:rsidRDefault="00AD3860" w:rsidP="008F34DB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D386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Дополнить программу parallel_min_max.c</w:t>
      </w:r>
    </w:p>
    <w:p w14:paraId="729D9F06" w14:textId="77777777" w:rsidR="00AD3860" w:rsidRPr="00007D48" w:rsidRDefault="00AD3860" w:rsidP="008F34DB">
      <w:pPr>
        <w:rPr>
          <w:rFonts w:ascii="Arial" w:hAnsi="Arial" w:cs="Arial"/>
          <w:b/>
          <w:bCs/>
          <w:color w:val="202122"/>
          <w:sz w:val="24"/>
          <w:shd w:val="clear" w:color="auto" w:fill="FFFFFF"/>
          <w:lang w:val="en-US"/>
        </w:rPr>
      </w:pPr>
      <w:r w:rsidRPr="00007D48">
        <w:rPr>
          <w:rFonts w:ascii="Arial" w:hAnsi="Arial" w:cs="Arial"/>
          <w:b/>
          <w:bCs/>
          <w:color w:val="202122"/>
          <w:sz w:val="24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см</w:t>
      </w:r>
      <w:r w:rsidRPr="00007D48">
        <w:rPr>
          <w:rFonts w:ascii="Arial" w:hAnsi="Arial" w:cs="Arial"/>
          <w:b/>
          <w:bCs/>
          <w:color w:val="202122"/>
          <w:sz w:val="24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Гитхаб</w:t>
      </w:r>
      <w:r w:rsidRPr="00007D48">
        <w:rPr>
          <w:rFonts w:ascii="Arial" w:hAnsi="Arial" w:cs="Arial"/>
          <w:b/>
          <w:bCs/>
          <w:color w:val="202122"/>
          <w:sz w:val="24"/>
          <w:shd w:val="clear" w:color="auto" w:fill="FFFFFF"/>
          <w:lang w:val="en-US"/>
        </w:rPr>
        <w:t>)</w:t>
      </w:r>
    </w:p>
    <w:p w14:paraId="23EA9B73" w14:textId="77777777" w:rsidR="00AD3860" w:rsidRPr="00007D48" w:rsidRDefault="000415C5" w:rsidP="008F34DB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~/lab4/src$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./parallel_min_max.exe —seed 100 —array_size 1000000000 —pnum 2 —timeout 1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  <w:t>Timeout is over.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  <w:t>Process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9340 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was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slain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:(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br/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Process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9341 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was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slain</w:t>
      </w:r>
      <w:r w:rsidRPr="00007D48">
        <w:rPr>
          <w:rFonts w:ascii="Arial" w:hAnsi="Arial" w:cs="Arial"/>
          <w:color w:val="202122"/>
          <w:sz w:val="24"/>
          <w:shd w:val="clear" w:color="auto" w:fill="FFFFFF"/>
        </w:rPr>
        <w:t xml:space="preserve"> :(</w:t>
      </w:r>
    </w:p>
    <w:p w14:paraId="7A5A3E66" w14:textId="77777777" w:rsidR="00F10A35" w:rsidRPr="000415C5" w:rsidRDefault="000415C5" w:rsidP="000415C5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(мы задали 2 процесса, родитель не дождался времени заданного и убил два процесса дочерних)</w:t>
      </w:r>
    </w:p>
    <w:p w14:paraId="7318D506" w14:textId="77777777" w:rsidR="00F10A35" w:rsidRDefault="00F10A35" w:rsidP="00F10A35">
      <w:pPr>
        <w:rPr>
          <w:b/>
          <w:sz w:val="28"/>
        </w:rPr>
      </w:pPr>
      <w:r>
        <w:rPr>
          <w:b/>
          <w:sz w:val="28"/>
        </w:rPr>
        <w:t>Задание 2.</w:t>
      </w:r>
    </w:p>
    <w:p w14:paraId="1AB13EB1" w14:textId="77777777" w:rsidR="00177089" w:rsidRDefault="00F10A35">
      <w:r>
        <w:rPr>
          <w:noProof/>
          <w:lang w:eastAsia="ru-RU"/>
        </w:rPr>
        <w:drawing>
          <wp:inline distT="0" distB="0" distL="0" distR="0" wp14:anchorId="043045E1" wp14:editId="4AF577F1">
            <wp:extent cx="5663402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2" t="40137" r="53014" b="48461"/>
                    <a:stretch/>
                  </pic:blipFill>
                  <pic:spPr bwMode="auto">
                    <a:xfrm>
                      <a:off x="0" y="0"/>
                      <a:ext cx="5681469" cy="105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EDB5A" w14:textId="77777777" w:rsidR="00F10A35" w:rsidRDefault="00F10A35"/>
    <w:p w14:paraId="60F1D75F" w14:textId="77777777" w:rsidR="00F10A35" w:rsidRDefault="00F10A35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F10A35">
        <w:rPr>
          <w:rFonts w:ascii="Segoe UI" w:hAnsi="Segoe UI" w:cs="Segoe UI"/>
          <w:color w:val="C9D1D9"/>
          <w:sz w:val="28"/>
          <w:shd w:val="clear" w:color="auto" w:fill="0D1117"/>
        </w:rPr>
        <w:t>Создать программу, с помощью которой можно продемонстрировать зомби процессы. Необходимо объяснить, как появляются зомби процессы, чем они опасны, и как можно от них избавиться.</w:t>
      </w:r>
    </w:p>
    <w:p w14:paraId="38E042E2" w14:textId="77777777" w:rsidR="00F10A35" w:rsidRPr="00F41BA3" w:rsidRDefault="00F10A35">
      <w:pPr>
        <w:rPr>
          <w:rFonts w:ascii="Segoe UI" w:hAnsi="Segoe UI" w:cs="Segoe UI"/>
          <w:color w:val="C9D1D9"/>
          <w:sz w:val="32"/>
          <w:shd w:val="clear" w:color="auto" w:fill="0D1117"/>
        </w:rPr>
      </w:pPr>
    </w:p>
    <w:p w14:paraId="0E72BD1C" w14:textId="77777777" w:rsidR="00A978A0" w:rsidRDefault="00A978A0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Что такое зомби процессы?</w:t>
      </w:r>
    </w:p>
    <w:p w14:paraId="62CD88F4" w14:textId="77777777" w:rsidR="00F10A35" w:rsidRDefault="00F41BA3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F41BA3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Процесс-зомби</w:t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t>— дочерний процесс в </w:t>
      </w:r>
      <w:hyperlink r:id="rId7" w:tooltip="Unix" w:history="1">
        <w:r w:rsidRPr="00F41BA3">
          <w:rPr>
            <w:rFonts w:ascii="Arial" w:hAnsi="Arial" w:cs="Arial"/>
            <w:color w:val="202122"/>
            <w:sz w:val="24"/>
            <w:shd w:val="clear" w:color="auto" w:fill="FFFFFF"/>
          </w:rPr>
          <w:t>Unix</w:t>
        </w:r>
      </w:hyperlink>
      <w:r w:rsidRPr="00F41BA3">
        <w:rPr>
          <w:rFonts w:ascii="Arial" w:hAnsi="Arial" w:cs="Arial"/>
          <w:color w:val="202122"/>
          <w:sz w:val="24"/>
          <w:shd w:val="clear" w:color="auto" w:fill="FFFFFF"/>
        </w:rPr>
        <w:t>-системе, завершивший своё выполнение, но ещё присутствующий в списке процессов </w:t>
      </w:r>
      <w:hyperlink r:id="rId8" w:history="1">
        <w:r w:rsidRPr="00F41BA3">
          <w:rPr>
            <w:rFonts w:ascii="Arial" w:hAnsi="Arial" w:cs="Arial"/>
            <w:color w:val="202122"/>
            <w:sz w:val="24"/>
            <w:shd w:val="clear" w:color="auto" w:fill="FFFFFF"/>
          </w:rPr>
          <w:t>операционной системы</w:t>
        </w:r>
      </w:hyperlink>
      <w:r w:rsidRPr="00F41BA3">
        <w:rPr>
          <w:rFonts w:ascii="Arial" w:hAnsi="Arial" w:cs="Arial"/>
          <w:color w:val="202122"/>
          <w:sz w:val="24"/>
          <w:shd w:val="clear" w:color="auto" w:fill="FFFFFF"/>
        </w:rPr>
        <w:t>, чтобы дать родительскому процессу считать код завершения.</w:t>
      </w:r>
    </w:p>
    <w:p w14:paraId="020BD1CF" w14:textId="77777777" w:rsidR="00E6072A" w:rsidRPr="00E6072A" w:rsidRDefault="00E6072A" w:rsidP="00E6072A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Как появляются 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14:paraId="1A7CAB86" w14:textId="77777777" w:rsidR="00F41BA3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color w:val="202122"/>
          <w:sz w:val="24"/>
          <w:shd w:val="clear" w:color="auto" w:fill="FFFFFF"/>
        </w:rPr>
        <w:t>Процесс при завершении освобождает все свои ресурсы (за исключением </w:t>
      </w:r>
      <w:r w:rsidRPr="00A978A0">
        <w:rPr>
          <w:rFonts w:ascii="Arial" w:hAnsi="Arial" w:cs="Arial"/>
          <w:b/>
          <w:bCs/>
          <w:color w:val="202122"/>
          <w:sz w:val="24"/>
        </w:rPr>
        <w:t>PID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— идентификатора процесса) и становится «зомби» — пустой записью в таблице процессов, хранящей код завершения для родительского процесса.</w:t>
      </w:r>
    </w:p>
    <w:p w14:paraId="3BCCE56F" w14:textId="77777777" w:rsidR="00A978A0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color w:val="202122"/>
          <w:sz w:val="24"/>
          <w:shd w:val="clear" w:color="auto" w:fill="FFFFFF"/>
        </w:rPr>
        <w:t>Система уведомляет родительский процесс о завершении дочернего с помощью сигнала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. Предполагается, что после получения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он считает код возврата с помощью системного вызова </w:t>
      </w:r>
      <w:r w:rsidRPr="00A978A0">
        <w:rPr>
          <w:rFonts w:ascii="Arial" w:hAnsi="Arial" w:cs="Arial"/>
          <w:b/>
          <w:bCs/>
          <w:color w:val="202122"/>
          <w:sz w:val="24"/>
        </w:rPr>
        <w:t>wait()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, после чего запись зомби будет удалена из списка процессов. Если родительский процесс игнорирует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(а он игнорируется по умолчанию), то зомби остаются до его завершения.</w:t>
      </w:r>
    </w:p>
    <w:p w14:paraId="3E8AB52E" w14:textId="77777777" w:rsidR="00FB5B4D" w:rsidRPr="00E6072A" w:rsidRDefault="00E6072A" w:rsidP="00FB5B4D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lastRenderedPageBreak/>
        <w:t>Как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исчезают</w:t>
      </w: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</w:t>
      </w:r>
      <w:r w:rsid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14:paraId="6A558817" w14:textId="77777777" w:rsidR="00A978A0" w:rsidRDefault="00E6072A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E6072A">
        <w:rPr>
          <w:rFonts w:ascii="Arial" w:hAnsi="Arial" w:cs="Arial"/>
          <w:color w:val="202122"/>
          <w:sz w:val="24"/>
          <w:shd w:val="clear" w:color="auto" w:fill="FFFFFF"/>
        </w:rPr>
        <w:t>Убить зомби процесс на прямую командой kill </w:t>
      </w:r>
      <w:r>
        <w:rPr>
          <w:rFonts w:ascii="Arial" w:hAnsi="Arial" w:cs="Arial"/>
          <w:color w:val="202122"/>
          <w:sz w:val="24"/>
          <w:shd w:val="clear" w:color="auto" w:fill="FFFFFF"/>
        </w:rPr>
        <w:t>нельзя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Вариант 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полностью убрать зомби процесс — убить или перезапустить его родительский процесс.</w:t>
      </w:r>
    </w:p>
    <w:p w14:paraId="6E52C726" w14:textId="77777777" w:rsidR="00FB5B4D" w:rsidRDefault="00E6072A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E6072A">
        <w:rPr>
          <w:rFonts w:ascii="Arial" w:hAnsi="Arial" w:cs="Arial"/>
          <w:color w:val="202122"/>
          <w:sz w:val="24"/>
          <w:shd w:val="clear" w:color="auto" w:fill="FFFFFF"/>
        </w:rPr>
        <w:t>Что бы убить зомби процесс, для начала нужно получить его PID. Потом получить PID родительского процесса. Когда мы знаем PID, правильнее всего определить, что это за процесс командой top, а затем перезапустить его. В крайнем случае можно убить родительский процесс командой kill.</w:t>
      </w:r>
    </w:p>
    <w:p w14:paraId="78AEF31D" w14:textId="77777777" w:rsidR="00FB5B4D" w:rsidRDefault="00FB5B4D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14:paraId="6AB1988B" w14:textId="77777777" w:rsidR="00FB5B4D" w:rsidRPr="00E6072A" w:rsidRDefault="00FB5B4D" w:rsidP="00FB5B4D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Чем опасны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14:paraId="3A35F3D3" w14:textId="77777777" w:rsidR="00FB5B4D" w:rsidRPr="00E6072A" w:rsidRDefault="00FB5B4D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color w:val="202122"/>
          <w:sz w:val="24"/>
          <w:shd w:val="clear" w:color="auto" w:fill="FFFFFF"/>
        </w:rPr>
        <w:t>Однако каждый зомби-процесс сохраняет свой идентификатор процесса (PID). Системы Linux имеют ограниченное количество идентификаторов процессов - 32767 по умолчанию в 32-битных системах. Если зомби накапливаются очень быстро - например, если неправильно запрограммированное серверное программное обеспечение создает зомби-процессы под нагрузкой - весь пул доступных PID в конечном итоге будет назначен процессам-зомби, предотвращая запуск других процессов.</w:t>
      </w:r>
    </w:p>
    <w:p w14:paraId="42D7ABA3" w14:textId="77777777" w:rsidR="00A978A0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14:paraId="66E058B7" w14:textId="77777777" w:rsidR="00FB5B4D" w:rsidRDefault="00FB5B4D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Программа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(см. Гитхаб)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20"/>
      </w:tblGrid>
      <w:tr w:rsidR="00FB5B4D" w:rsidRPr="00FB5B4D" w14:paraId="04D96355" w14:textId="77777777" w:rsidTr="00FB5B4D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4FC7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FB5B4D" w:rsidRPr="00FB5B4D" w14:paraId="7A76329E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65C9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8272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FB5B4D" w:rsidRPr="00FB5B4D" w14:paraId="338FDB16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C41F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A252" w14:textId="77777777"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5B4D" w:rsidRPr="00007D48" w14:paraId="7D698A44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B6C8" w14:textId="77777777"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DDB0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main(int argc, char* argv[])</w:t>
            </w:r>
          </w:p>
        </w:tc>
      </w:tr>
      <w:tr w:rsidR="00FB5B4D" w:rsidRPr="00FB5B4D" w14:paraId="0D85DF87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511B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6322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FB5B4D" w:rsidRPr="00FB5B4D" w14:paraId="0DE7A767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FF27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7574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pid_t pid;</w:t>
            </w:r>
          </w:p>
        </w:tc>
      </w:tr>
      <w:tr w:rsidR="00FB5B4D" w:rsidRPr="00FB5B4D" w14:paraId="785ECA1A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E01B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1C70" w14:textId="77777777"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5B4D" w:rsidRPr="00FB5B4D" w14:paraId="0C122026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4A58" w14:textId="77777777"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F866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pid = fork();</w:t>
            </w:r>
          </w:p>
        </w:tc>
      </w:tr>
      <w:tr w:rsidR="00FB5B4D" w:rsidRPr="00FB5B4D" w14:paraId="7DDE71AF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0309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30B5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if(pid &gt; 0)</w:t>
            </w:r>
          </w:p>
        </w:tc>
      </w:tr>
      <w:tr w:rsidR="00FB5B4D" w:rsidRPr="00FB5B4D" w14:paraId="1A83A136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2FEC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5990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B5B4D" w:rsidRPr="00007D48" w14:paraId="22519783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5B6D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3107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printf("Hello! I am main process. I have 1 chiled with pid %d\n",pid);</w:t>
            </w:r>
          </w:p>
        </w:tc>
      </w:tr>
      <w:tr w:rsidR="00FB5B4D" w:rsidRPr="00FB5B4D" w14:paraId="7CCBC115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3862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DF7F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sleep(100);</w:t>
            </w:r>
          </w:p>
        </w:tc>
      </w:tr>
      <w:tr w:rsidR="00FB5B4D" w:rsidRPr="00FB5B4D" w14:paraId="5752D33A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3A71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C59C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5B4D" w:rsidRPr="00FB5B4D" w14:paraId="6E76D20B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44F2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A878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else</w:t>
            </w:r>
          </w:p>
        </w:tc>
      </w:tr>
      <w:tr w:rsidR="00FB5B4D" w:rsidRPr="00FB5B4D" w14:paraId="1CB167B1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D0A7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7CCC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 1;</w:t>
            </w:r>
          </w:p>
        </w:tc>
      </w:tr>
      <w:tr w:rsidR="00FB5B4D" w:rsidRPr="00FB5B4D" w14:paraId="00F36F5A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B303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5F65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0;</w:t>
            </w:r>
          </w:p>
        </w:tc>
      </w:tr>
      <w:tr w:rsidR="00FB5B4D" w:rsidRPr="00FB5B4D" w14:paraId="4B4558F6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7204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BE47" w14:textId="77777777"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032A23" w:rsidRPr="00FB5B4D" w14:paraId="799F0C41" w14:textId="77777777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72A92D" w14:textId="77777777" w:rsidR="00032A23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FD0F060" w14:textId="77777777" w:rsidR="00032A23" w:rsidRPr="00FB5B4D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2623A" w14:textId="77777777" w:rsidR="00032A23" w:rsidRPr="00FB5B4D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14:paraId="65A61ADD" w14:textId="77777777" w:rsidR="00FB5B4D" w:rsidRDefault="00FB5B4D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</w:p>
    <w:p w14:paraId="306176DD" w14:textId="77777777" w:rsidR="00032A23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</w:rPr>
        <w:t>(</w:t>
      </w:r>
      <w:r w:rsidRPr="00336D04">
        <w:rPr>
          <w:rFonts w:ascii="Arial" w:hAnsi="Arial" w:cs="Arial"/>
          <w:color w:val="202122"/>
          <w:shd w:val="clear" w:color="auto" w:fill="FFFFFF"/>
        </w:rPr>
        <w:t>pid_t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 </w:t>
      </w:r>
      <w:r>
        <w:rPr>
          <w:rFonts w:ascii="Arial" w:hAnsi="Arial" w:cs="Arial"/>
          <w:color w:val="202122"/>
          <w:sz w:val="24"/>
          <w:shd w:val="clear" w:color="auto" w:fill="FFFFFF"/>
        </w:rPr>
        <w:t>–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примитивны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й 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тип данных, который определяет идентификатор процесса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. 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При вызове </w:t>
      </w:r>
      <w:r w:rsidRPr="00336D04">
        <w:rPr>
          <w:rFonts w:ascii="Arial" w:hAnsi="Arial" w:cs="Arial"/>
          <w:color w:val="202122"/>
          <w:shd w:val="clear" w:color="auto" w:fill="FFFFFF"/>
        </w:rPr>
        <w:t>fork()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 порождается новый процесс (процесс-потомок), который почти идентичен порождающему процессу-родителю</w:t>
      </w:r>
      <w:r>
        <w:rPr>
          <w:rFonts w:ascii="Arial" w:hAnsi="Arial" w:cs="Arial"/>
          <w:color w:val="202122"/>
          <w:sz w:val="24"/>
          <w:shd w:val="clear" w:color="auto" w:fill="FFFFFF"/>
        </w:rPr>
        <w:t>)</w:t>
      </w:r>
    </w:p>
    <w:p w14:paraId="2619C950" w14:textId="77777777" w:rsidR="00336D04" w:rsidRPr="00007D48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  <w:r w:rsidRPr="00007D48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</w: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~/lab4/src$ ./Shawn.exe </w:t>
      </w:r>
    </w:p>
    <w:p w14:paraId="464CD169" w14:textId="77777777" w:rsidR="00032A23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Hello! I am main process. I have 1 chiled with pid 1686</w:t>
      </w:r>
    </w:p>
    <w:p w14:paraId="0C0A90B3" w14:textId="77777777" w:rsidR="00032A23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14:paraId="0C5DD78E" w14:textId="77777777" w:rsidR="008F34DB" w:rsidRDefault="008F34DB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Программа заснула</w:t>
      </w:r>
    </w:p>
    <w:p w14:paraId="072322BA" w14:textId="77777777" w:rsidR="00032A23" w:rsidRPr="00032A23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14:paraId="69F7FFA0" w14:textId="77777777" w:rsidR="008F34DB" w:rsidRPr="00032A23" w:rsidRDefault="00032A23" w:rsidP="00336D04">
      <w:pPr>
        <w:rPr>
          <w:b/>
          <w:sz w:val="28"/>
        </w:rPr>
      </w:pPr>
      <w:r>
        <w:rPr>
          <w:b/>
          <w:sz w:val="28"/>
        </w:rPr>
        <w:t>Задание 3.</w:t>
      </w:r>
    </w:p>
    <w:p w14:paraId="6A1696F5" w14:textId="77777777" w:rsidR="008F292A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074306" wp14:editId="1FA31B4B">
            <wp:extent cx="5977834" cy="10591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86" t="33067" r="34965" b="50285"/>
                    <a:stretch/>
                  </pic:blipFill>
                  <pic:spPr bwMode="auto">
                    <a:xfrm>
                      <a:off x="0" y="0"/>
                      <a:ext cx="5990859" cy="10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A1C2D" w14:textId="77777777" w:rsidR="00336D04" w:rsidRDefault="00034417" w:rsidP="00336D04">
      <w:p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iCs/>
          <w:color w:val="444444"/>
          <w:shd w:val="clear" w:color="auto" w:fill="FFFFFF"/>
        </w:rPr>
        <w:t>1)</w:t>
      </w:r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etext-</w:t>
      </w:r>
      <w:r w:rsidRPr="00034417">
        <w:rPr>
          <w:rFonts w:ascii="Verdana" w:hAnsi="Verdana"/>
          <w:color w:val="444444"/>
          <w:shd w:val="clear" w:color="auto" w:fill="FFFFFF"/>
        </w:rPr>
        <w:t xml:space="preserve">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текстового сегмента (программного кода).</w:t>
      </w:r>
    </w:p>
    <w:p w14:paraId="3C07EF1F" w14:textId="77777777" w:rsidR="00034417" w:rsidRDefault="00034417" w:rsidP="00336D04">
      <w:pPr>
        <w:rPr>
          <w:rFonts w:ascii="Verdana" w:hAnsi="Verdana"/>
          <w:color w:val="444444"/>
          <w:shd w:val="clear" w:color="auto" w:fill="FFFFFF"/>
        </w:rPr>
      </w:pPr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edata</w:t>
      </w:r>
      <w:r>
        <w:rPr>
          <w:rFonts w:ascii="Verdana" w:hAnsi="Verdana"/>
          <w:i/>
          <w:iCs/>
          <w:color w:val="444444"/>
          <w:shd w:val="clear" w:color="auto" w:fill="FFFFFF"/>
        </w:rPr>
        <w:t>-</w:t>
      </w:r>
      <w:r w:rsidRPr="00034417">
        <w:rPr>
          <w:rFonts w:ascii="Verdana" w:hAnsi="Verdana"/>
          <w:color w:val="444444"/>
          <w:shd w:val="clear" w:color="auto" w:fill="FFFFFF"/>
        </w:rPr>
        <w:t xml:space="preserve">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инициализированного сегмента данных.</w:t>
      </w:r>
    </w:p>
    <w:p w14:paraId="176D4D02" w14:textId="77777777" w:rsidR="008F292A" w:rsidRDefault="00034417" w:rsidP="00336D04">
      <w:pPr>
        <w:rPr>
          <w:rFonts w:ascii="Verdana" w:hAnsi="Verdana"/>
          <w:color w:val="444444"/>
          <w:shd w:val="clear" w:color="auto" w:fill="FFFFFF"/>
        </w:rPr>
      </w:pPr>
      <w:r w:rsidRPr="00034417">
        <w:rPr>
          <w:rFonts w:ascii="Verdana" w:hAnsi="Verdana"/>
          <w:b/>
          <w:i/>
          <w:iCs/>
          <w:color w:val="444444"/>
          <w:shd w:val="clear" w:color="auto" w:fill="FFFFFF"/>
          <w:lang w:val="en-US"/>
        </w:rPr>
        <w:t>end</w:t>
      </w:r>
      <w:r w:rsidRPr="00034417">
        <w:rPr>
          <w:rFonts w:ascii="Verdana" w:hAnsi="Verdana"/>
          <w:i/>
          <w:iCs/>
          <w:color w:val="444444"/>
          <w:shd w:val="clear" w:color="auto" w:fill="FFFFFF"/>
        </w:rPr>
        <w:t>(конец)</w:t>
      </w:r>
      <w:r>
        <w:rPr>
          <w:rFonts w:ascii="Verdana" w:hAnsi="Verdana"/>
          <w:i/>
          <w:iCs/>
          <w:color w:val="444444"/>
          <w:shd w:val="clear" w:color="auto" w:fill="FFFFFF"/>
        </w:rPr>
        <w:t xml:space="preserve">-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неинициализированного сегмента данных (также известного как сегмент BSS).</w:t>
      </w:r>
    </w:p>
    <w:p w14:paraId="573009E9" w14:textId="77777777" w:rsidR="008F292A" w:rsidRDefault="008F292A" w:rsidP="00336D04">
      <w:pPr>
        <w:rPr>
          <w:rFonts w:ascii="Verdana" w:hAnsi="Verdana"/>
          <w:color w:val="444444"/>
          <w:shd w:val="clear" w:color="auto" w:fill="FFFFFF"/>
        </w:rPr>
      </w:pPr>
    </w:p>
    <w:p w14:paraId="68F914B8" w14:textId="77777777" w:rsidR="00034417" w:rsidRDefault="00034417" w:rsidP="00336D04">
      <w:p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 xml:space="preserve">2) </w:t>
      </w:r>
      <w:r w:rsidRPr="00034417">
        <w:rPr>
          <w:rFonts w:ascii="Verdana" w:hAnsi="Verdana"/>
          <w:b/>
          <w:color w:val="444444"/>
          <w:shd w:val="clear" w:color="auto" w:fill="FFFFFF"/>
        </w:rPr>
        <w:t>работа с виртуальной памятью</w:t>
      </w:r>
    </w:p>
    <w:p w14:paraId="369CD852" w14:textId="77777777" w:rsidR="008F292A" w:rsidRPr="008F292A" w:rsidRDefault="008F292A" w:rsidP="008F292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F292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Адресное пространство</w:t>
      </w:r>
    </w:p>
    <w:p w14:paraId="3A2396D5" w14:textId="77777777" w:rsidR="008F292A" w:rsidRPr="008F292A" w:rsidRDefault="008F292A" w:rsidP="008F292A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 xml:space="preserve">Это некая абстракция памяти, выделяемая ОС для какого-то процесса. Адресное пространство содержит всё, что нужно для выполнения процесса: </w:t>
      </w:r>
    </w:p>
    <w:p w14:paraId="025E4971" w14:textId="77777777" w:rsidR="008F292A" w:rsidRPr="008F292A" w:rsidRDefault="008F292A" w:rsidP="008F2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>Машинные инструкции, которые должен выполнить ЦПУ.</w:t>
      </w:r>
    </w:p>
    <w:p w14:paraId="76342247" w14:textId="77777777" w:rsidR="008F292A" w:rsidRDefault="008F292A" w:rsidP="008F2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>Данные, с которыми будут работать эти машинные инструкции.</w:t>
      </w:r>
    </w:p>
    <w:p w14:paraId="491400C5" w14:textId="77777777" w:rsidR="008F292A" w:rsidRDefault="008F292A" w:rsidP="008F292A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5AC51E" wp14:editId="6848E491">
            <wp:extent cx="1676400" cy="2514600"/>
            <wp:effectExtent l="0" t="0" r="0" b="0"/>
            <wp:docPr id="4" name="Рисунок 4" descr="https://habrastorage.org/files/821/413/655/8214136557724a4babfdb7fccf95a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21/413/655/8214136557724a4babfdb7fccf95a4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639B" w14:textId="77777777"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тек (stack) — это область памяти, в которой программа хранит информацию о вызываемых функциях, их аргументах и каждой локальной переменной в 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функциях. Размер области может меняться по мере работы программы. При вызове функций стек увеличивается, а при завершении — уменьшается.</w:t>
      </w:r>
    </w:p>
    <w:p w14:paraId="68EFE335" w14:textId="77777777"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Куча (heap) — это область памяти, в которой программа может делать всё, что заблагорассудится. Размер области может меняться. Программист имеет возможность воспользоваться частью памяти кучи с помощью функции </w:t>
      </w:r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malloc()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тогда эта область памяти увеличивается. Возврат ресурсов осуществляется с помощью </w:t>
      </w:r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free()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после чего куча уменьшается.</w:t>
      </w:r>
    </w:p>
    <w:p w14:paraId="55EC6768" w14:textId="77777777"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Кодовый сегмент (code) — это область памяти, в которой хранятся машинные инструкции скомпилированной программы. Они генерируются компилятором, но могут быть написаны и вручную. Обратите внимание, что эта область памяти также может быть разделена на три части (текст, данные и BSS). Эта область памяти имеет фиксированный размер, определяемый компилятором. В нашем примере пусть это будет 1 Кб.</w:t>
      </w:r>
    </w:p>
    <w:p w14:paraId="6947E3FC" w14:textId="77777777" w:rsidR="008F292A" w:rsidRDefault="008F292A" w:rsidP="008F292A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Виртуализация памяти</w:t>
      </w:r>
    </w:p>
    <w:p w14:paraId="06022746" w14:textId="77777777" w:rsidR="008F292A" w:rsidRPr="008F292A" w:rsidRDefault="008F292A" w:rsidP="008F292A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Допустим, задача А получила в своё распоряжение всю доступную пользовательскую память. И тут возникает задача В. Как быть? Решение было найдено в виртуализации.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br/>
      </w: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>И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ллюстраци</w:t>
      </w: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>я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, когда в памяти одновременно находятся А и В:</w:t>
      </w:r>
    </w:p>
    <w:p w14:paraId="1BA94B0D" w14:textId="77777777" w:rsidR="008F292A" w:rsidRDefault="008F292A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757241" wp14:editId="67AD10CF">
            <wp:extent cx="1577340" cy="2366010"/>
            <wp:effectExtent l="0" t="0" r="3810" b="0"/>
            <wp:docPr id="5" name="Рисунок 5" descr="https://habrastorage.org/files/cd4/d9c/d3d/cd4d9cd3db824bd79f40ee681e015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cd4/d9c/d3d/cd4d9cd3db824bd79f40ee681e015c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92A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14:paraId="48B0E20D" w14:textId="77777777" w:rsidR="00034417" w:rsidRDefault="008F292A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Допустим, А пытается получить доступ к памяти в собственном адресном пространстве, например по индексу 11 Кб. Возможно даже, что это будет её собственный стек. В этом случае ОС нужно придумать, как не подгружать индекс 1500, поскольку по факту он может указывать на область задачи В.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На самом деле, адресное пространство, которое каждая программа считает своей памятью, является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памятью виртуальной</w:t>
      </w:r>
      <w:r>
        <w:rPr>
          <w:rFonts w:ascii="Segoe UI" w:hAnsi="Segoe UI" w:cs="Segoe UI"/>
          <w:color w:val="222222"/>
          <w:shd w:val="clear" w:color="auto" w:fill="FFFFFF"/>
        </w:rPr>
        <w:t>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Фальшивкой</w:t>
      </w:r>
      <w:r>
        <w:rPr>
          <w:rFonts w:ascii="Segoe UI" w:hAnsi="Segoe UI" w:cs="Segoe UI"/>
          <w:color w:val="222222"/>
          <w:shd w:val="clear" w:color="auto" w:fill="FFFFFF"/>
        </w:rPr>
        <w:t>. И в области памяти задачи А индекс 11 Кб будет фальшивым адресом. То есть — адресом виртуальной памяти.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Каждая программа, выполняющаяся на компьютере, работает с фальшивой (виртуальной) памятью</w:t>
      </w:r>
      <w:r>
        <w:rPr>
          <w:rFonts w:ascii="Segoe UI" w:hAnsi="Segoe UI" w:cs="Segoe UI"/>
          <w:color w:val="222222"/>
          <w:shd w:val="clear" w:color="auto" w:fill="FFFFFF"/>
        </w:rPr>
        <w:t xml:space="preserve">. С помощью некоторых чипов ОС обманывает процесс, когда он обращается к какой-либо области памяти. Благодаря виртуализации ни один процесс не может получить доступ к памяти, которая ему не принадлежит: задача А не влезет в память задачи В или самой ОС. При этом на пользовательском уровне всё абсолютно прозрачно, </w:t>
      </w:r>
      <w:r>
        <w:rPr>
          <w:rFonts w:ascii="Segoe UI" w:hAnsi="Segoe UI" w:cs="Segoe UI"/>
          <w:color w:val="222222"/>
          <w:shd w:val="clear" w:color="auto" w:fill="FFFFFF"/>
        </w:rPr>
        <w:lastRenderedPageBreak/>
        <w:t>благодаря обширному и сложному коду ядра ОС.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Таким образом, каждое обращение к памяти регулируется операционной системой. </w:t>
      </w:r>
    </w:p>
    <w:p w14:paraId="44DCECA2" w14:textId="77777777" w:rsidR="002C6612" w:rsidRDefault="008F292A" w:rsidP="002C6612">
      <w:pPr>
        <w:rPr>
          <w:rFonts w:ascii="Segoe UI" w:hAnsi="Segoe UI" w:cs="Segoe UI"/>
          <w:color w:val="222222"/>
          <w:shd w:val="clear" w:color="auto" w:fill="FFFFFF"/>
        </w:rPr>
      </w:pPr>
      <w:r w:rsidRPr="008F292A">
        <w:rPr>
          <w:rFonts w:ascii="Segoe UI" w:hAnsi="Segoe UI" w:cs="Segoe UI"/>
          <w:b/>
          <w:color w:val="222222"/>
          <w:shd w:val="clear" w:color="auto" w:fill="FFFFFF"/>
        </w:rPr>
        <w:t>Переадресация</w:t>
      </w:r>
      <w:r>
        <w:rPr>
          <w:rFonts w:ascii="Segoe UI" w:hAnsi="Segoe UI" w:cs="Segoe UI"/>
          <w:color w:val="222222"/>
          <w:shd w:val="clear" w:color="auto" w:fill="FFFFFF"/>
        </w:rPr>
        <w:t xml:space="preserve"> (транслирование, перевод, преобразование адресов) — это термин, обозначающий процесс сопоставления виртуального адреса физическому.</w:t>
      </w:r>
    </w:p>
    <w:p w14:paraId="6A6EC982" w14:textId="77777777" w:rsidR="002C6612" w:rsidRPr="009C790E" w:rsidRDefault="002C6612" w:rsidP="002C6612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9C790E">
        <w:rPr>
          <w:rFonts w:ascii="Segoe UI" w:hAnsi="Segoe UI" w:cs="Segoe UI"/>
          <w:b/>
          <w:color w:val="222222"/>
          <w:shd w:val="clear" w:color="auto" w:fill="FFFFFF"/>
        </w:rPr>
        <w:t>Система виртуальной памяти в Linux поддерживает адресное пространство, видимое каждому процессу: она создает страницы виртуальной памяти по требованию и управляет загрузкой этих страниц с диска или откачкой их обратно на диск, если требуется. Менеджер виртуальной памяти поддерживает две точки зрения на адресное пространство каждого процесса:</w:t>
      </w:r>
    </w:p>
    <w:p w14:paraId="37356515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 </w:t>
      </w:r>
      <w:r w:rsidRPr="002C6612">
        <w:rPr>
          <w:rFonts w:ascii="Segoe UI" w:eastAsiaTheme="minorHAnsi" w:hAnsi="Segoe UI" w:cs="Segoe UI"/>
          <w:b/>
          <w:bCs/>
          <w:sz w:val="22"/>
          <w:szCs w:val="22"/>
          <w:shd w:val="clear" w:color="auto" w:fill="FFFFFF"/>
          <w:lang w:eastAsia="en-US"/>
        </w:rPr>
        <w:t>Логическую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– поддержка команд управления адресным пространством. Адресное пространство рассматривается как совокупность непересекающихся смежных областей.</w:t>
      </w:r>
    </w:p>
    <w:p w14:paraId="16739CD7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 </w:t>
      </w:r>
      <w:r w:rsidRPr="002C6612">
        <w:rPr>
          <w:rFonts w:ascii="Segoe UI" w:eastAsiaTheme="minorHAnsi" w:hAnsi="Segoe UI" w:cs="Segoe UI"/>
          <w:b/>
          <w:bCs/>
          <w:sz w:val="22"/>
          <w:szCs w:val="22"/>
          <w:shd w:val="clear" w:color="auto" w:fill="FFFFFF"/>
          <w:lang w:eastAsia="en-US"/>
        </w:rPr>
        <w:t>Физическую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– с помощью таблицы страниц для каждого процесса.</w:t>
      </w:r>
    </w:p>
    <w:p w14:paraId="6C549F26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Ядро создает новое виртуальное адресное пространство:</w:t>
      </w:r>
    </w:p>
    <w:p w14:paraId="056A53BE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Когда процесс запускает новую программу системным вызовом exec;</w:t>
      </w:r>
    </w:p>
    <w:p w14:paraId="5B1B58E5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При создании нового процесса системным вызовом fork.</w:t>
      </w:r>
    </w:p>
    <w:p w14:paraId="432E1DDC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При исполнении новой программы процессу предоставляется новое, пустое адресное пространство; процедуры загрузки программ наполняют это адресное пространство регионами виртуальной памяти.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Создание нового процесса с помощью fork включает создание полной копии адресного пространства существующего процесса.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Ядро копирует дескрипторы доступа к виртуальной памяти родительского процесса, затем создает новый набор таблиц страниц для дочернего процесса.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Таблицы страниц процесса-родителя копируются непосредственно в таблицы страниц дочернего, причем счетчик ссылок на каждую страницу увеличивается.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После исполнения fork родительский и дочерний процесс используют одни и те же физические страницы в своих виртуальных адресных пространствах.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Система управления страницами откачивает страницы физической памяти на диск, если они требуются для какой-либо другой цели.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Система управления страницами делится на две части:</w:t>
      </w:r>
    </w:p>
    <w:p w14:paraId="5B3C6480" w14:textId="77777777"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Алгоритм откачки, который определяет, какие страницы и когда откачать на диск;</w:t>
      </w:r>
    </w:p>
    <w:p w14:paraId="36E86BB3" w14:textId="77777777" w:rsid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Механизм подкачки фактически выполняет передачу и подкачивает данные обратно в физическую память, если требуется.</w:t>
      </w:r>
    </w:p>
    <w:p w14:paraId="0D788CC5" w14:textId="77777777" w:rsid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</w:p>
    <w:p w14:paraId="64BD13C4" w14:textId="77777777" w:rsidR="000E4602" w:rsidRDefault="000E4602" w:rsidP="00336D04">
      <w:pPr>
        <w:rPr>
          <w:rFonts w:ascii="Segoe UI" w:hAnsi="Segoe UI" w:cs="Segoe UI"/>
          <w:color w:val="222222"/>
          <w:shd w:val="clear" w:color="auto" w:fill="FFFFFF"/>
        </w:rPr>
      </w:pPr>
    </w:p>
    <w:p w14:paraId="44AC3ADE" w14:textId="77777777" w:rsidR="009C790E" w:rsidRPr="009C790E" w:rsidRDefault="009C790E" w:rsidP="00336D04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9C790E">
        <w:rPr>
          <w:rFonts w:ascii="Segoe UI" w:hAnsi="Segoe UI" w:cs="Segoe UI"/>
          <w:b/>
          <w:color w:val="222222"/>
          <w:shd w:val="clear" w:color="auto" w:fill="FFFFFF"/>
        </w:rPr>
        <w:t>Компиляция программы</w:t>
      </w:r>
    </w:p>
    <w:p w14:paraId="1E5B295F" w14:textId="77777777" w:rsidR="009C790E" w:rsidRPr="00007D48" w:rsidRDefault="009C790E" w:rsidP="009C790E">
      <w:pPr>
        <w:rPr>
          <w:rFonts w:ascii="Segoe UI" w:hAnsi="Segoe UI" w:cs="Segoe UI"/>
          <w:color w:val="222222"/>
          <w:shd w:val="clear" w:color="auto" w:fill="FFFFFF"/>
        </w:rPr>
      </w:pPr>
      <w:r w:rsidRPr="00007D48">
        <w:rPr>
          <w:rFonts w:ascii="Segoe UI" w:hAnsi="Segoe UI" w:cs="Segoe UI"/>
          <w:color w:val="222222"/>
          <w:shd w:val="clear" w:color="auto" w:fill="FFFFFF"/>
        </w:rPr>
        <w:lastRenderedPageBreak/>
        <w:t>~/</w:t>
      </w: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lab</w:t>
      </w:r>
      <w:r w:rsidRPr="00007D48">
        <w:rPr>
          <w:rFonts w:ascii="Segoe UI" w:hAnsi="Segoe UI" w:cs="Segoe UI"/>
          <w:color w:val="222222"/>
          <w:shd w:val="clear" w:color="auto" w:fill="FFFFFF"/>
        </w:rPr>
        <w:t>4/</w:t>
      </w: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r w:rsidRPr="00007D48">
        <w:rPr>
          <w:rFonts w:ascii="Segoe UI" w:hAnsi="Segoe UI" w:cs="Segoe UI"/>
          <w:color w:val="222222"/>
          <w:shd w:val="clear" w:color="auto" w:fill="FFFFFF"/>
        </w:rPr>
        <w:t>$ ./</w:t>
      </w: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process</w:t>
      </w:r>
      <w:r w:rsidRPr="00007D48">
        <w:rPr>
          <w:rFonts w:ascii="Segoe UI" w:hAnsi="Segoe UI" w:cs="Segoe UI"/>
          <w:color w:val="222222"/>
          <w:shd w:val="clear" w:color="auto" w:fill="FFFFFF"/>
        </w:rPr>
        <w:t>_</w:t>
      </w: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memory</w:t>
      </w:r>
      <w:r w:rsidRPr="00007D48">
        <w:rPr>
          <w:rFonts w:ascii="Segoe UI" w:hAnsi="Segoe UI" w:cs="Segoe UI"/>
          <w:color w:val="222222"/>
          <w:shd w:val="clear" w:color="auto" w:fill="FFFFFF"/>
        </w:rPr>
        <w:t>.</w:t>
      </w: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exe</w:t>
      </w:r>
      <w:r w:rsidRPr="00007D48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14:paraId="2A4EE95F" w14:textId="77777777" w:rsidR="009C790E" w:rsidRPr="00007D48" w:rsidRDefault="009C790E" w:rsidP="009C790E">
      <w:pPr>
        <w:rPr>
          <w:rFonts w:ascii="Segoe UI" w:hAnsi="Segoe UI" w:cs="Segoe UI"/>
          <w:color w:val="222222"/>
          <w:shd w:val="clear" w:color="auto" w:fill="FFFFFF"/>
        </w:rPr>
      </w:pPr>
    </w:p>
    <w:p w14:paraId="305B9C68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etext: f9d81535 </w:t>
      </w:r>
    </w:p>
    <w:p w14:paraId="458C12C7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edata: f9d84018 </w:t>
      </w:r>
    </w:p>
    <w:p w14:paraId="29B943B2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end  : f9d84050 </w:t>
      </w:r>
    </w:p>
    <w:p w14:paraId="4366D09E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main          is at virtual address: f9d81249</w:t>
      </w:r>
    </w:p>
    <w:p w14:paraId="5A5E05C7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showit        is at virtual address: f9d813c5</w:t>
      </w:r>
    </w:p>
    <w:p w14:paraId="64108EF7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cptr          is at virtual address: f9d84010</w:t>
      </w:r>
    </w:p>
    <w:p w14:paraId="6A49743E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buffer1       is at virtual address: f9d84030</w:t>
      </w:r>
    </w:p>
    <w:p w14:paraId="1EFD588D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i     is at virtual address: be2a2574</w:t>
      </w:r>
    </w:p>
    <w:p w14:paraId="783ACD85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A demonstration</w:t>
      </w:r>
    </w:p>
    <w:p w14:paraId="02EB5F48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buffer2       is at virtual address: be2a2550</w:t>
      </w:r>
    </w:p>
    <w:p w14:paraId="1AB2F94B" w14:textId="77777777"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</w:rPr>
      </w:pPr>
      <w:r w:rsidRPr="009C790E">
        <w:rPr>
          <w:rFonts w:ascii="Segoe UI" w:hAnsi="Segoe UI" w:cs="Segoe UI"/>
          <w:color w:val="222222"/>
          <w:shd w:val="clear" w:color="auto" w:fill="FFFFFF"/>
        </w:rPr>
        <w:t>Alocated memory at faf996b0</w:t>
      </w:r>
    </w:p>
    <w:p w14:paraId="5F126533" w14:textId="77777777" w:rsidR="002C6612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This message is output by the function showit()</w:t>
      </w:r>
    </w:p>
    <w:p w14:paraId="5FC133C9" w14:textId="77777777" w:rsidR="008F292A" w:rsidRDefault="008F292A" w:rsidP="00336D0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14:paraId="11EC9331" w14:textId="77777777" w:rsidR="009C790E" w:rsidRPr="00EE083A" w:rsidRDefault="009C790E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(переменные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cptr</w:t>
      </w:r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и</w:t>
      </w:r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buffer</w:t>
      </w:r>
      <w:r w:rsidRPr="009C790E">
        <w:rPr>
          <w:rFonts w:ascii="Segoe UI" w:hAnsi="Segoe UI" w:cs="Segoe UI"/>
          <w:color w:val="222222"/>
          <w:shd w:val="clear" w:color="auto" w:fill="FFFFFF"/>
        </w:rPr>
        <w:t xml:space="preserve">1 </w:t>
      </w:r>
      <w:r>
        <w:rPr>
          <w:rFonts w:ascii="Segoe UI" w:hAnsi="Segoe UI" w:cs="Segoe UI"/>
          <w:color w:val="222222"/>
          <w:shd w:val="clear" w:color="auto" w:fill="FFFFFF"/>
        </w:rPr>
        <w:t xml:space="preserve">лежат рядом в памяти, т.к так по коду, и  у них вирт.адреса отличаются на 00000020, что </w:t>
      </w:r>
      <w:r w:rsidR="00EE083A">
        <w:rPr>
          <w:rFonts w:ascii="Segoe UI" w:hAnsi="Segoe UI" w:cs="Segoe UI"/>
          <w:color w:val="222222"/>
          <w:shd w:val="clear" w:color="auto" w:fill="FFFFFF"/>
        </w:rPr>
        <w:t>соответствует</w:t>
      </w:r>
      <w:r>
        <w:rPr>
          <w:rFonts w:ascii="Segoe UI" w:hAnsi="Segoe UI" w:cs="Segoe UI"/>
          <w:color w:val="222222"/>
          <w:shd w:val="clear" w:color="auto" w:fill="FFFFFF"/>
        </w:rPr>
        <w:t xml:space="preserve"> 4 байтам в 16-ричной системе счисления, а это есть 32 бита</w:t>
      </w:r>
      <w:r w:rsidR="00EE083A">
        <w:rPr>
          <w:rFonts w:ascii="Segoe UI" w:hAnsi="Segoe UI" w:cs="Segoe UI"/>
          <w:color w:val="222222"/>
          <w:shd w:val="clear" w:color="auto" w:fill="FFFFFF"/>
        </w:rPr>
        <w:t xml:space="preserve">. Все переменные объявлены глобально, а переменная </w:t>
      </w:r>
      <w:r w:rsidR="00EE083A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r w:rsidR="00EE083A" w:rsidRPr="00EE083A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EE083A">
        <w:rPr>
          <w:rFonts w:ascii="Segoe UI" w:hAnsi="Segoe UI" w:cs="Segoe UI"/>
          <w:color w:val="222222"/>
          <w:shd w:val="clear" w:color="auto" w:fill="FFFFFF"/>
        </w:rPr>
        <w:t>объявлена локально, потому ее адрес сильно отличается от адресов других переменных)</w:t>
      </w:r>
    </w:p>
    <w:p w14:paraId="3BD78B3A" w14:textId="77777777" w:rsidR="008F34DB" w:rsidRPr="009C790E" w:rsidRDefault="008F34DB" w:rsidP="00336D04">
      <w:pPr>
        <w:rPr>
          <w:rFonts w:ascii="Segoe UI" w:hAnsi="Segoe UI" w:cs="Segoe UI"/>
          <w:color w:val="222222"/>
          <w:shd w:val="clear" w:color="auto" w:fill="FFFFFF"/>
        </w:rPr>
      </w:pPr>
    </w:p>
    <w:p w14:paraId="57051466" w14:textId="77777777" w:rsidR="00EE083A" w:rsidRPr="00032A23" w:rsidRDefault="00EE083A" w:rsidP="00EE083A">
      <w:pPr>
        <w:rPr>
          <w:b/>
          <w:sz w:val="28"/>
        </w:rPr>
      </w:pPr>
      <w:r>
        <w:rPr>
          <w:b/>
          <w:sz w:val="28"/>
        </w:rPr>
        <w:t>Задание 4.</w:t>
      </w:r>
    </w:p>
    <w:p w14:paraId="78EC6F35" w14:textId="77777777" w:rsidR="00336D04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Создать makefile, который собирает программы из задания 1 и 3.</w:t>
      </w:r>
    </w:p>
    <w:p w14:paraId="21734283" w14:textId="77777777" w:rsidR="00EE083A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(см.Гитхаб)</w:t>
      </w:r>
    </w:p>
    <w:p w14:paraId="5DCB519D" w14:textId="77777777" w:rsidR="00D5175C" w:rsidRDefault="00D5175C" w:rsidP="00336D04">
      <w:pPr>
        <w:rPr>
          <w:rFonts w:ascii="Segoe UI" w:hAnsi="Segoe UI" w:cs="Segoe UI"/>
          <w:color w:val="C9D1D9"/>
          <w:shd w:val="clear" w:color="auto" w:fill="0D1117"/>
        </w:rPr>
      </w:pPr>
    </w:p>
    <w:p w14:paraId="5C06CC73" w14:textId="77777777" w:rsidR="00EE083A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</w:p>
    <w:p w14:paraId="0BDE3E82" w14:textId="77777777" w:rsidR="00EE083A" w:rsidRDefault="00EE083A" w:rsidP="00EE083A">
      <w:pPr>
        <w:rPr>
          <w:b/>
          <w:sz w:val="28"/>
        </w:rPr>
      </w:pPr>
      <w:r>
        <w:rPr>
          <w:b/>
          <w:sz w:val="28"/>
        </w:rPr>
        <w:t>Задание 5.</w:t>
      </w:r>
    </w:p>
    <w:p w14:paraId="6810B5D3" w14:textId="77777777" w:rsidR="00EE083A" w:rsidRDefault="00EE083A" w:rsidP="00EE083A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56AD64C" wp14:editId="1EAC208A">
            <wp:extent cx="4293132" cy="6260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735" t="63364" r="52713" b="27420"/>
                    <a:stretch/>
                  </pic:blipFill>
                  <pic:spPr bwMode="auto">
                    <a:xfrm>
                      <a:off x="0" y="0"/>
                      <a:ext cx="4346329" cy="63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4D1F" w14:textId="77777777" w:rsidR="00D5175C" w:rsidRDefault="00D5175C" w:rsidP="00EE083A">
      <w:pPr>
        <w:rPr>
          <w:b/>
          <w:sz w:val="28"/>
        </w:rPr>
      </w:pPr>
    </w:p>
    <w:p w14:paraId="2CC78690" w14:textId="77777777" w:rsidR="00EE083A" w:rsidRDefault="00EE083A" w:rsidP="00EE083A">
      <w:pPr>
        <w:rPr>
          <w:b/>
          <w:sz w:val="28"/>
        </w:rPr>
      </w:pPr>
    </w:p>
    <w:p w14:paraId="7D821627" w14:textId="77777777" w:rsidR="0053369A" w:rsidRPr="0053369A" w:rsidRDefault="0053369A" w:rsidP="0053369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Доработать parallel_sum.c так, чтобы:</w:t>
      </w:r>
    </w:p>
    <w:p w14:paraId="0298E031" w14:textId="77777777"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Сумма массива высчитывалась параллельно.</w:t>
      </w:r>
    </w:p>
    <w:p w14:paraId="3DDD5B64" w14:textId="77777777"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Массив генерировался с помощью функции </w:t>
      </w:r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GenerateArray</w:t>
      </w: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из </w:t>
      </w:r>
      <w:r w:rsidRPr="0053369A">
        <w:rPr>
          <w:rFonts w:ascii="Segoe UI" w:eastAsia="Times New Roman" w:hAnsi="Segoe UI" w:cs="Segoe UI"/>
          <w:b/>
          <w:bCs/>
          <w:i/>
          <w:iCs/>
          <w:color w:val="C9D1D9"/>
          <w:sz w:val="24"/>
          <w:szCs w:val="24"/>
          <w:lang w:eastAsia="ru-RU"/>
        </w:rPr>
        <w:t>лабораторной работы №3</w:t>
      </w: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7007EFE2" w14:textId="77777777"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Программа должна принимать входные аргументы: количество потоков, seed для генерирования массива, размер массива (</w:t>
      </w:r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./psum --threads_num "num" --seed "num" --array_size "num"</w:t>
      </w: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).</w:t>
      </w:r>
    </w:p>
    <w:p w14:paraId="7B8A98CD" w14:textId="77777777"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Вместе с ответом программа должна выводить время подсчета суммы (генерация массива не должна попадать в замер времени).</w:t>
      </w:r>
    </w:p>
    <w:p w14:paraId="0F14D94D" w14:textId="77777777"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Вынести функцию, которая считает сумму в отдельную библиотеку.</w:t>
      </w:r>
    </w:p>
    <w:p w14:paraId="2DE116F2" w14:textId="77777777" w:rsidR="00EE083A" w:rsidRDefault="00EE083A" w:rsidP="00EE083A">
      <w:pPr>
        <w:rPr>
          <w:b/>
          <w:sz w:val="28"/>
        </w:rPr>
      </w:pPr>
    </w:p>
    <w:p w14:paraId="2F3A0FB1" w14:textId="77777777" w:rsidR="000436C2" w:rsidRPr="00D5175C" w:rsidRDefault="000436C2" w:rsidP="00D5175C">
      <w:pPr>
        <w:rPr>
          <w:b/>
          <w:sz w:val="28"/>
        </w:rPr>
      </w:pPr>
      <w:r w:rsidRPr="00D5175C">
        <w:rPr>
          <w:b/>
          <w:sz w:val="28"/>
        </w:rPr>
        <w:t xml:space="preserve">Библиотеки </w:t>
      </w:r>
      <w:r w:rsidRPr="00D5175C">
        <w:rPr>
          <w:b/>
          <w:sz w:val="28"/>
          <w:lang w:val="en-US"/>
        </w:rPr>
        <w:t>POSIX</w:t>
      </w:r>
      <w:r w:rsidRPr="00007D48">
        <w:rPr>
          <w:b/>
          <w:sz w:val="28"/>
        </w:rPr>
        <w:t xml:space="preserve"> </w:t>
      </w:r>
      <w:r w:rsidRPr="00D5175C">
        <w:rPr>
          <w:b/>
          <w:sz w:val="28"/>
          <w:lang w:val="en-US"/>
        </w:rPr>
        <w:t>threads</w:t>
      </w:r>
    </w:p>
    <w:p w14:paraId="6178C19B" w14:textId="77777777" w:rsidR="0053369A" w:rsidRDefault="000436C2" w:rsidP="000436C2">
      <w:pPr>
        <w:pStyle w:val="a6"/>
        <w:rPr>
          <w:color w:val="000000"/>
          <w:sz w:val="27"/>
          <w:szCs w:val="27"/>
          <w:shd w:val="clear" w:color="auto" w:fill="CCCCCC"/>
        </w:rPr>
      </w:pPr>
      <w:r>
        <w:rPr>
          <w:color w:val="000000"/>
          <w:sz w:val="27"/>
          <w:szCs w:val="27"/>
          <w:shd w:val="clear" w:color="auto" w:fill="CCCCCC"/>
        </w:rPr>
        <w:t> Позволяют запускать новый параллельный поток процессов.</w:t>
      </w:r>
      <w:r w:rsidRPr="000436C2">
        <w:rPr>
          <w:color w:val="000000"/>
          <w:sz w:val="27"/>
          <w:szCs w:val="27"/>
          <w:shd w:val="clear" w:color="auto" w:fill="CCCCCC"/>
        </w:rPr>
        <w:t xml:space="preserve"> </w:t>
      </w:r>
      <w:r>
        <w:rPr>
          <w:color w:val="000000"/>
          <w:sz w:val="27"/>
          <w:szCs w:val="27"/>
          <w:shd w:val="clear" w:color="auto" w:fill="CCCCCC"/>
        </w:rPr>
        <w:t>Цель использования - ускорить выполнение программы. </w:t>
      </w:r>
    </w:p>
    <w:p w14:paraId="70A83C02" w14:textId="77777777" w:rsidR="000436C2" w:rsidRDefault="000436C2" w:rsidP="000436C2">
      <w:pPr>
        <w:pStyle w:val="a6"/>
        <w:rPr>
          <w:color w:val="000000"/>
          <w:sz w:val="27"/>
          <w:szCs w:val="27"/>
          <w:shd w:val="clear" w:color="auto" w:fill="CCCCCC"/>
        </w:rPr>
      </w:pPr>
    </w:p>
    <w:p w14:paraId="01131DBA" w14:textId="77777777" w:rsidR="000436C2" w:rsidRPr="000436C2" w:rsidRDefault="000436C2" w:rsidP="000436C2">
      <w:pPr>
        <w:pStyle w:val="a6"/>
        <w:rPr>
          <w:sz w:val="28"/>
        </w:rPr>
      </w:pPr>
      <w:r w:rsidRPr="000436C2">
        <w:rPr>
          <w:sz w:val="28"/>
        </w:rPr>
        <w:t>Пример создания потока</w:t>
      </w:r>
      <w:r>
        <w:rPr>
          <w:sz w:val="28"/>
        </w:rPr>
        <w:t xml:space="preserve"> </w:t>
      </w:r>
      <w:r w:rsidRPr="000436C2">
        <w:rPr>
          <w:sz w:val="28"/>
        </w:rPr>
        <w:t>(плюс сразу его исполняем)</w:t>
      </w:r>
    </w:p>
    <w:p w14:paraId="55682BEE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= </w:t>
      </w:r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pthread_create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(&amp;thread, NULL, helloWorld, NULL);</w:t>
      </w:r>
    </w:p>
    <w:p w14:paraId="186A2E9E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(status != 0) {</w:t>
      </w:r>
    </w:p>
    <w:p w14:paraId="3C8B2A95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printf("main error: can't create thread, status = %d\n", status);</w:t>
      </w:r>
    </w:p>
    <w:p w14:paraId="41ED5F09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exit(ERROR_CREATE_THREAD);</w:t>
      </w:r>
    </w:p>
    <w:p w14:paraId="4A63ABFE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CCA134D" w14:textId="77777777" w:rsidR="000436C2" w:rsidRDefault="000436C2" w:rsidP="000436C2">
      <w:pPr>
        <w:pStyle w:val="a6"/>
        <w:rPr>
          <w:b/>
          <w:sz w:val="28"/>
        </w:rPr>
      </w:pPr>
    </w:p>
    <w:p w14:paraId="1F535D9F" w14:textId="77777777" w:rsidR="000436C2" w:rsidRPr="00007D48" w:rsidRDefault="000436C2" w:rsidP="000436C2">
      <w:pPr>
        <w:pStyle w:val="a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7D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Это функция, которая будет работать в отдельном потоке. Она не будет получать никаких аргументов</w:t>
      </w:r>
    </w:p>
    <w:p w14:paraId="5C3B5EEC" w14:textId="77777777" w:rsidR="000436C2" w:rsidRPr="00007D48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07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helloWorld</w:t>
      </w:r>
      <w:r w:rsidRPr="00007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07D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07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007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CB56C7B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printf("Hello from thread!\n");</w:t>
      </w:r>
    </w:p>
    <w:p w14:paraId="070FA858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SUCCESS;</w:t>
      </w:r>
    </w:p>
    <w:p w14:paraId="7EB9DC9B" w14:textId="77777777" w:rsidR="000436C2" w:rsidRDefault="000436C2" w:rsidP="000436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B511FB1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39AD08" w14:textId="77777777" w:rsidR="000436C2" w:rsidRP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Вызов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потока</w:t>
      </w:r>
    </w:p>
    <w:p w14:paraId="69AFDCAD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= </w:t>
      </w:r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pthread_join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(thread, (void**)&amp;status_addr);</w:t>
      </w:r>
    </w:p>
    <w:p w14:paraId="1AB1D1B6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(status != SUCCESS) {</w:t>
      </w:r>
    </w:p>
    <w:p w14:paraId="32C6E612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printf("main error: can't join thread, status = %d\n", status);</w:t>
      </w:r>
    </w:p>
    <w:p w14:paraId="137507CD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exit(ERROR_JOIN_THREAD);</w:t>
      </w:r>
    </w:p>
    <w:p w14:paraId="0BB8ECFD" w14:textId="77777777"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0684B26" w14:textId="77777777"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Прив</w:t>
      </w:r>
      <w:r w:rsidR="00D5175C">
        <w:rPr>
          <w:rFonts w:ascii="Arial" w:hAnsi="Arial" w:cs="Arial"/>
          <w:color w:val="111111"/>
          <w:sz w:val="21"/>
          <w:szCs w:val="21"/>
          <w:shd w:val="clear" w:color="auto" w:fill="FFFFFF"/>
        </w:rPr>
        <w:t>од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ит к тому, что основной поток будет ждать завершения порождённого.</w:t>
      </w:r>
    </w:p>
    <w:p w14:paraId="4C17D535" w14:textId="77777777"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495B3B61" w14:textId="77777777"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Функция</w:t>
      </w:r>
    </w:p>
    <w:p w14:paraId="4C01CC02" w14:textId="77777777" w:rsidR="000436C2" w:rsidRDefault="000436C2" w:rsidP="000436C2">
      <w:pPr>
        <w:pStyle w:val="a6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0436C2">
        <w:rPr>
          <w:rStyle w:val="HTML"/>
          <w:rFonts w:eastAsiaTheme="minorHAnsi"/>
          <w:sz w:val="21"/>
          <w:szCs w:val="21"/>
          <w:lang w:val="en-US"/>
        </w:rPr>
        <w:t>int</w:t>
      </w:r>
      <w:r w:rsidRPr="000436C2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pthread_join(pthread_t </w:t>
      </w:r>
      <w:r w:rsidRPr="000436C2">
        <w:rPr>
          <w:rStyle w:val="HTML"/>
          <w:rFonts w:eastAsiaTheme="minorHAnsi"/>
          <w:sz w:val="21"/>
          <w:szCs w:val="21"/>
          <w:lang w:val="en-US"/>
        </w:rPr>
        <w:t>thread</w:t>
      </w:r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0436C2">
        <w:rPr>
          <w:rStyle w:val="HTML"/>
          <w:rFonts w:eastAsiaTheme="minorHAnsi"/>
          <w:sz w:val="21"/>
          <w:szCs w:val="21"/>
          <w:lang w:val="en-US"/>
        </w:rPr>
        <w:t>void</w:t>
      </w:r>
      <w:r w:rsidRPr="000436C2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**value_ptr);</w:t>
      </w:r>
    </w:p>
    <w:p w14:paraId="7BFC4569" w14:textId="77777777" w:rsidR="000436C2" w:rsidRPr="00D5175C" w:rsidRDefault="000436C2" w:rsidP="000436C2">
      <w:pPr>
        <w:pStyle w:val="a6"/>
        <w:rPr>
          <w:b/>
          <w:sz w:val="2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Откладывает выполнение вызывающего (эту функцию) потока, до тех пор, пока не будет выполнен поток thread. Когда pthread_join выполнилась успешно, то она возвращает 0. Если поток явно вернул значение (это то самое значение SUCCESS, из нашей функции), то оно будет помещено в переменную value_ptr. Возможные ошибки, которые возвращает pthread_join</w:t>
      </w:r>
    </w:p>
    <w:p w14:paraId="17FFC170" w14:textId="77777777" w:rsidR="00EE083A" w:rsidRDefault="00EE083A" w:rsidP="00336D04">
      <w:pPr>
        <w:rPr>
          <w:sz w:val="28"/>
        </w:rPr>
      </w:pPr>
    </w:p>
    <w:p w14:paraId="49AC9591" w14:textId="77777777" w:rsidR="00F36C44" w:rsidRDefault="00F36C44" w:rsidP="00336D04">
      <w:pPr>
        <w:rPr>
          <w:sz w:val="28"/>
        </w:rPr>
      </w:pPr>
      <w:r>
        <w:rPr>
          <w:sz w:val="28"/>
        </w:rPr>
        <w:t>См.Гитхаб</w:t>
      </w:r>
    </w:p>
    <w:p w14:paraId="7CF2B822" w14:textId="77777777" w:rsidR="00D5175C" w:rsidRDefault="00F36C44" w:rsidP="00336D04">
      <w:pPr>
        <w:rPr>
          <w:sz w:val="28"/>
        </w:rPr>
      </w:pPr>
      <w:r>
        <w:rPr>
          <w:sz w:val="28"/>
        </w:rPr>
        <w:lastRenderedPageBreak/>
        <w:t>(здесь только мои дополнения)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76"/>
      </w:tblGrid>
      <w:tr w:rsidR="00F36C44" w:rsidRPr="00007D48" w14:paraId="3583FFC3" w14:textId="77777777" w:rsidTr="00F36C4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F61A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pthread_t threads[threads_num];</w:t>
            </w:r>
          </w:p>
        </w:tc>
      </w:tr>
      <w:tr w:rsidR="00F36C44" w:rsidRPr="00007D48" w14:paraId="6B0D1F0F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BE2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774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45A6624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007D48" w14:paraId="58CE57E9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7430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4B7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int *array = (int*)calloc(array_size,sizeof(int));</w:t>
            </w:r>
          </w:p>
        </w:tc>
      </w:tr>
      <w:tr w:rsidR="00F36C44" w:rsidRPr="00007D48" w14:paraId="7BA81BAE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7D60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D61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GenerateArray(array, array_size, seed);</w:t>
            </w:r>
          </w:p>
        </w:tc>
      </w:tr>
      <w:tr w:rsidR="00F36C44" w:rsidRPr="00007D48" w14:paraId="594F5039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D9CB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3D0E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5AD02C1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14:paraId="61E9CA34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77B1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AB19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 timeval start_time;</w:t>
            </w:r>
          </w:p>
        </w:tc>
      </w:tr>
      <w:tr w:rsidR="00F36C44" w:rsidRPr="00F36C44" w14:paraId="11F50E94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0AE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FE5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gettimeofday(&amp;start_time, NULL);</w:t>
            </w:r>
          </w:p>
        </w:tc>
      </w:tr>
      <w:tr w:rsidR="00F36C44" w:rsidRPr="00F36C44" w14:paraId="49E3B4A8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009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270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6DF26E3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14:paraId="32FB521F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7FA0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FAD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966ACAE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007D48" w14:paraId="7FA792E1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50F7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0E8A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struct SumArgs args[threads_num];</w:t>
            </w:r>
          </w:p>
        </w:tc>
      </w:tr>
      <w:tr w:rsidR="00F36C44" w:rsidRPr="00F36C44" w14:paraId="40003B3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BE4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32B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args[0].begin = 0;</w:t>
            </w:r>
          </w:p>
        </w:tc>
      </w:tr>
      <w:tr w:rsidR="00F36C44" w:rsidRPr="00F36C44" w14:paraId="15AC8707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C72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02C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72B5D71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14:paraId="0E502956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DC41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72B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538C7A7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007D48" w14:paraId="543C8F4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8FA6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B11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 (uint32_t i = 0; i &lt; threads_num; i++) </w:t>
            </w:r>
          </w:p>
        </w:tc>
      </w:tr>
      <w:tr w:rsidR="00F36C44" w:rsidRPr="00F36C44" w14:paraId="76312375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BC2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2011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F36C44" w:rsidRPr="00F36C44" w14:paraId="274B793D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464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C91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args[i].array = array;</w:t>
            </w:r>
          </w:p>
        </w:tc>
      </w:tr>
      <w:tr w:rsidR="00F36C44" w:rsidRPr="00F36C44" w14:paraId="550FB2B5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DDD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7D2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(i != 0)</w:t>
            </w:r>
          </w:p>
        </w:tc>
      </w:tr>
      <w:tr w:rsidR="00F36C44" w:rsidRPr="00007D48" w14:paraId="00493864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A16B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73A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args[i].begin = args[i - 1].end;</w:t>
            </w:r>
          </w:p>
        </w:tc>
      </w:tr>
      <w:tr w:rsidR="00F36C44" w:rsidRPr="00007D48" w14:paraId="6F8C82CD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17B1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A01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(args[i].begin == array_size)</w:t>
            </w:r>
          </w:p>
        </w:tc>
      </w:tr>
      <w:tr w:rsidR="00F36C44" w:rsidRPr="00F36C44" w14:paraId="1C706C2F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ECD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72A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break;</w:t>
            </w:r>
          </w:p>
        </w:tc>
      </w:tr>
      <w:tr w:rsidR="00F36C44" w:rsidRPr="00F36C44" w14:paraId="26287009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FAE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43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(i != threads_num - 1) {</w:t>
            </w:r>
          </w:p>
        </w:tc>
      </w:tr>
      <w:tr w:rsidR="00F36C44" w:rsidRPr="00007D48" w14:paraId="6422C41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95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CBA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args[i].end = (i + 1) * array_size / threads_num;</w:t>
            </w:r>
          </w:p>
        </w:tc>
      </w:tr>
      <w:tr w:rsidR="00F36C44" w:rsidRPr="00F36C44" w14:paraId="3116CC17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D0CA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9E9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 else {</w:t>
            </w:r>
          </w:p>
        </w:tc>
      </w:tr>
      <w:tr w:rsidR="00F36C44" w:rsidRPr="00007D48" w14:paraId="2AE68751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61E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A2B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args[i].end = array_size;</w:t>
            </w:r>
          </w:p>
        </w:tc>
      </w:tr>
      <w:tr w:rsidR="00F36C44" w:rsidRPr="00F36C44" w14:paraId="5915990B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039E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B26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F36C44" w:rsidRPr="00F36C44" w14:paraId="3CEA8D4F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185C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415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E2357C2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007D48" w14:paraId="1C153868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F5C1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AFB9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(pthread_create(&amp;threads[i], NULL, ThreadSum, (void *)(args + i)) != 0) {</w:t>
            </w:r>
          </w:p>
        </w:tc>
      </w:tr>
      <w:tr w:rsidR="00F36C44" w:rsidRPr="00007D48" w14:paraId="7C3D1BA9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C5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9F83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printf("Error: pthread_create failed!\n");</w:t>
            </w:r>
          </w:p>
        </w:tc>
      </w:tr>
      <w:tr w:rsidR="00F36C44" w:rsidRPr="00F36C44" w14:paraId="3E83C568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0FA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DA1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1;</w:t>
            </w:r>
          </w:p>
        </w:tc>
      </w:tr>
      <w:tr w:rsidR="00F36C44" w:rsidRPr="00F36C44" w14:paraId="7BDFBBD6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013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A46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36C44" w:rsidRPr="00F36C44" w14:paraId="5CDA6374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F85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847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36C44" w:rsidRPr="00F36C44" w14:paraId="06456E3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490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B2D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987ECE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14:paraId="6F81F05E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20F9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BBC3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intmax_t total_sum = 0;</w:t>
            </w:r>
          </w:p>
        </w:tc>
      </w:tr>
      <w:tr w:rsidR="00F36C44" w:rsidRPr="00007D48" w14:paraId="2597B508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3FC1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C7D4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 (uint32_t i = 0; i &lt; threads_num; i++) {</w:t>
            </w:r>
          </w:p>
        </w:tc>
      </w:tr>
      <w:tr w:rsidR="00F36C44" w:rsidRPr="00F36C44" w14:paraId="2F3005EE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C36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3BE9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intmax_t sum = 0;</w:t>
            </w:r>
          </w:p>
        </w:tc>
      </w:tr>
      <w:tr w:rsidR="00F36C44" w:rsidRPr="00007D48" w14:paraId="544CA1BD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3C59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07B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pthread_join(threads[i], (void **)&amp;sum);</w:t>
            </w:r>
          </w:p>
        </w:tc>
      </w:tr>
      <w:tr w:rsidR="00F36C44" w:rsidRPr="00F36C44" w14:paraId="2F80717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BA9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C7A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total_sum += sum;</w:t>
            </w:r>
          </w:p>
        </w:tc>
      </w:tr>
      <w:tr w:rsidR="00F36C44" w:rsidRPr="00F36C44" w14:paraId="0ACDE111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F96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E033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36C44" w:rsidRPr="00F36C44" w14:paraId="003CF4BA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092B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6EB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8214ABD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14:paraId="0FA6CCBD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42A9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24FD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free(array);</w:t>
            </w:r>
          </w:p>
        </w:tc>
      </w:tr>
      <w:tr w:rsidR="00F36C44" w:rsidRPr="00F36C44" w14:paraId="11FD0735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2570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E4B3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B6B648B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14:paraId="2533D476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4682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C34B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struct timeval finish_time;</w:t>
            </w:r>
          </w:p>
        </w:tc>
      </w:tr>
      <w:tr w:rsidR="00F36C44" w:rsidRPr="00F36C44" w14:paraId="7E60ECAE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7FE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438B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gettimeofday(&amp;finish_time, NULL);</w:t>
            </w:r>
          </w:p>
        </w:tc>
      </w:tr>
      <w:tr w:rsidR="00F36C44" w:rsidRPr="00F36C44" w14:paraId="2600E567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D076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257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B0F5371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007D48" w14:paraId="6ACC2EAA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619C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5231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double elapsed_time = (finish_time.tv_sec - start_time.tv_sec) * 1000.0;</w:t>
            </w:r>
          </w:p>
        </w:tc>
      </w:tr>
      <w:tr w:rsidR="00F36C44" w:rsidRPr="00007D48" w14:paraId="26F17FC2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1C2E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E44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elapsed_time += (finish_time.tv_usec - start_time.tv_usec) / 1000.0;</w:t>
            </w:r>
          </w:p>
        </w:tc>
      </w:tr>
      <w:tr w:rsidR="00F36C44" w:rsidRPr="00007D48" w14:paraId="1A6CB167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0FC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A752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33BDBD1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007D48" w14:paraId="4F7ED815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730A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306F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printf("Total: %d\n", total_sum);</w:t>
            </w:r>
          </w:p>
        </w:tc>
      </w:tr>
      <w:tr w:rsidR="00F36C44" w:rsidRPr="00007D48" w14:paraId="36E2B214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7B9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212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printf("Elapsed time: %fms\n", elapsed_time);</w:t>
            </w:r>
          </w:p>
        </w:tc>
      </w:tr>
      <w:tr w:rsidR="00F36C44" w:rsidRPr="00007D48" w14:paraId="44D17B76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8C19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64F7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F330EF3" w14:textId="77777777"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14:paraId="270CD86B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2905" w14:textId="77777777"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85C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0;</w:t>
            </w:r>
          </w:p>
        </w:tc>
      </w:tr>
      <w:tr w:rsidR="00F36C44" w:rsidRPr="00F36C44" w14:paraId="186BA3CD" w14:textId="77777777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5278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9805" w14:textId="77777777"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7477BAD9" w14:textId="77777777" w:rsidR="00F36C44" w:rsidRPr="00D5175C" w:rsidRDefault="00F36C44" w:rsidP="00336D04">
      <w:pPr>
        <w:rPr>
          <w:sz w:val="28"/>
        </w:rPr>
      </w:pPr>
    </w:p>
    <w:p w14:paraId="30480CB2" w14:textId="77777777" w:rsidR="00EE083A" w:rsidRPr="000436C2" w:rsidRDefault="00EE083A" w:rsidP="00336D04">
      <w:pPr>
        <w:rPr>
          <w:rFonts w:ascii="Segoe UI" w:hAnsi="Segoe UI" w:cs="Segoe UI"/>
          <w:color w:val="C9D1D9"/>
          <w:shd w:val="clear" w:color="auto" w:fill="0D1117"/>
          <w:lang w:val="en-US"/>
        </w:rPr>
      </w:pPr>
    </w:p>
    <w:p w14:paraId="571BD7DD" w14:textId="77777777" w:rsidR="00F36C44" w:rsidRPr="00F36C44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~/lab4/src$ ./parallel_sum --threads_num 4 --seed 1 --array_size 100</w:t>
      </w:r>
    </w:p>
    <w:p w14:paraId="623512E6" w14:textId="77777777" w:rsidR="00F36C44" w:rsidRPr="00F36C44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Total: 884</w:t>
      </w:r>
    </w:p>
    <w:p w14:paraId="2922E4B0" w14:textId="77777777" w:rsidR="00EE083A" w:rsidRPr="000436C2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Elapsed time: 1.052000ms</w:t>
      </w:r>
    </w:p>
    <w:p w14:paraId="3AABF354" w14:textId="77777777" w:rsidR="00336D04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14:paraId="71A2AA9D" w14:textId="77777777" w:rsidR="00F36C44" w:rsidRPr="00007D48" w:rsidRDefault="00F36C44" w:rsidP="00F36C44">
      <w:pPr>
        <w:rPr>
          <w:b/>
          <w:sz w:val="28"/>
          <w:lang w:val="en-US"/>
        </w:rPr>
      </w:pPr>
      <w:r>
        <w:rPr>
          <w:b/>
          <w:sz w:val="28"/>
        </w:rPr>
        <w:t>Задание</w:t>
      </w:r>
      <w:r w:rsidRPr="00007D48">
        <w:rPr>
          <w:b/>
          <w:sz w:val="28"/>
          <w:lang w:val="en-US"/>
        </w:rPr>
        <w:t xml:space="preserve"> 6.</w:t>
      </w:r>
    </w:p>
    <w:p w14:paraId="087845B8" w14:textId="77777777" w:rsidR="00F36C44" w:rsidRPr="00007D48" w:rsidRDefault="00F36C4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  <w:r>
        <w:rPr>
          <w:rFonts w:ascii="Segoe UI" w:hAnsi="Segoe UI" w:cs="Segoe UI"/>
          <w:color w:val="C9D1D9"/>
          <w:shd w:val="clear" w:color="auto" w:fill="0D1117"/>
        </w:rPr>
        <w:t>Создать</w:t>
      </w:r>
      <w:r w:rsidRPr="00007D48">
        <w:rPr>
          <w:rFonts w:ascii="Segoe UI" w:hAnsi="Segoe UI" w:cs="Segoe UI"/>
          <w:color w:val="C9D1D9"/>
          <w:shd w:val="clear" w:color="auto" w:fill="0D1117"/>
          <w:lang w:val="en-US"/>
        </w:rPr>
        <w:t xml:space="preserve"> makefile </w:t>
      </w:r>
      <w:r>
        <w:rPr>
          <w:rFonts w:ascii="Segoe UI" w:hAnsi="Segoe UI" w:cs="Segoe UI"/>
          <w:color w:val="C9D1D9"/>
          <w:shd w:val="clear" w:color="auto" w:fill="0D1117"/>
        </w:rPr>
        <w:t>для</w:t>
      </w:r>
      <w:r w:rsidRPr="00007D48">
        <w:rPr>
          <w:rFonts w:ascii="Segoe UI" w:hAnsi="Segoe UI" w:cs="Segoe UI"/>
          <w:color w:val="C9D1D9"/>
          <w:shd w:val="clear" w:color="auto" w:fill="0D1117"/>
          <w:lang w:val="en-US"/>
        </w:rPr>
        <w:t xml:space="preserve"> parallel_sum.c.</w:t>
      </w:r>
    </w:p>
    <w:p w14:paraId="091760EA" w14:textId="77777777" w:rsidR="00F36C44" w:rsidRPr="00F36C44" w:rsidRDefault="00F36C4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(См.Гитхаб)</w:t>
      </w:r>
    </w:p>
    <w:p w14:paraId="60EDA5E8" w14:textId="77777777" w:rsidR="00336D04" w:rsidRPr="00F36C44" w:rsidRDefault="00336D04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</w:p>
    <w:sectPr w:rsidR="00336D04" w:rsidRPr="00F3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2B6"/>
    <w:multiLevelType w:val="multilevel"/>
    <w:tmpl w:val="0CC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AB6268"/>
    <w:multiLevelType w:val="multilevel"/>
    <w:tmpl w:val="00D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B3A13"/>
    <w:multiLevelType w:val="multilevel"/>
    <w:tmpl w:val="5FB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16DD5"/>
    <w:multiLevelType w:val="hybridMultilevel"/>
    <w:tmpl w:val="FF08810C"/>
    <w:lvl w:ilvl="0" w:tplc="3BD23C0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B2F"/>
    <w:rsid w:val="00007D48"/>
    <w:rsid w:val="00032A23"/>
    <w:rsid w:val="00034417"/>
    <w:rsid w:val="000415C5"/>
    <w:rsid w:val="000436C2"/>
    <w:rsid w:val="000E4602"/>
    <w:rsid w:val="00177089"/>
    <w:rsid w:val="002C6612"/>
    <w:rsid w:val="002E3434"/>
    <w:rsid w:val="00336D04"/>
    <w:rsid w:val="0053369A"/>
    <w:rsid w:val="008F292A"/>
    <w:rsid w:val="008F34DB"/>
    <w:rsid w:val="009C790E"/>
    <w:rsid w:val="00A978A0"/>
    <w:rsid w:val="00AD3860"/>
    <w:rsid w:val="00D5175C"/>
    <w:rsid w:val="00D81B2F"/>
    <w:rsid w:val="00DF6671"/>
    <w:rsid w:val="00E6072A"/>
    <w:rsid w:val="00EE083A"/>
    <w:rsid w:val="00F10A35"/>
    <w:rsid w:val="00F36C44"/>
    <w:rsid w:val="00F41BA3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60C9"/>
  <w15:chartTrackingRefBased/>
  <w15:docId w15:val="{645CF550-436E-458E-B60F-4664759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2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BA3"/>
    <w:rPr>
      <w:color w:val="0000FF"/>
      <w:u w:val="single"/>
    </w:rPr>
  </w:style>
  <w:style w:type="character" w:styleId="a4">
    <w:name w:val="Strong"/>
    <w:basedOn w:val="a0"/>
    <w:uiPriority w:val="22"/>
    <w:qFormat/>
    <w:rsid w:val="00A978A0"/>
    <w:rPr>
      <w:b/>
      <w:bCs/>
    </w:rPr>
  </w:style>
  <w:style w:type="character" w:styleId="HTML">
    <w:name w:val="HTML Code"/>
    <w:basedOn w:val="a0"/>
    <w:uiPriority w:val="99"/>
    <w:semiHidden/>
    <w:unhideWhenUsed/>
    <w:rsid w:val="00E6072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B5B4D"/>
  </w:style>
  <w:style w:type="character" w:customStyle="1" w:styleId="pl-s">
    <w:name w:val="pl-s"/>
    <w:basedOn w:val="a0"/>
    <w:rsid w:val="00FB5B4D"/>
  </w:style>
  <w:style w:type="character" w:customStyle="1" w:styleId="pl-pds">
    <w:name w:val="pl-pds"/>
    <w:basedOn w:val="a0"/>
    <w:rsid w:val="00FB5B4D"/>
  </w:style>
  <w:style w:type="character" w:customStyle="1" w:styleId="pl-en">
    <w:name w:val="pl-en"/>
    <w:basedOn w:val="a0"/>
    <w:rsid w:val="00FB5B4D"/>
  </w:style>
  <w:style w:type="character" w:customStyle="1" w:styleId="pl-c1">
    <w:name w:val="pl-c1"/>
    <w:basedOn w:val="a0"/>
    <w:rsid w:val="00FB5B4D"/>
  </w:style>
  <w:style w:type="character" w:customStyle="1" w:styleId="pl-cce">
    <w:name w:val="pl-cce"/>
    <w:basedOn w:val="a0"/>
    <w:rsid w:val="00FB5B4D"/>
  </w:style>
  <w:style w:type="character" w:styleId="HTML0">
    <w:name w:val="HTML Typewriter"/>
    <w:basedOn w:val="a0"/>
    <w:uiPriority w:val="99"/>
    <w:semiHidden/>
    <w:unhideWhenUsed/>
    <w:rsid w:val="00336D0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E3434"/>
    <w:rPr>
      <w:i/>
      <w:iCs/>
    </w:rPr>
  </w:style>
  <w:style w:type="paragraph" w:styleId="a6">
    <w:name w:val="List Paragraph"/>
    <w:basedOn w:val="a"/>
    <w:uiPriority w:val="34"/>
    <w:qFormat/>
    <w:rsid w:val="002E343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uiPriority w:val="99"/>
    <w:unhideWhenUsed/>
    <w:rsid w:val="00DF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DF66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29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3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smi">
    <w:name w:val="pl-smi"/>
    <w:basedOn w:val="a0"/>
    <w:rsid w:val="00F3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ni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Миша</cp:lastModifiedBy>
  <cp:revision>3</cp:revision>
  <dcterms:created xsi:type="dcterms:W3CDTF">2021-03-21T10:54:00Z</dcterms:created>
  <dcterms:modified xsi:type="dcterms:W3CDTF">2021-06-05T00:07:00Z</dcterms:modified>
</cp:coreProperties>
</file>