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617" w14:textId="2367C536" w:rsidR="008046A8" w:rsidRPr="00700AF5" w:rsidRDefault="00700AF5" w:rsidP="00700AF5">
      <w:pPr>
        <w:pStyle w:val="Title"/>
        <w:jc w:val="center"/>
        <w:rPr>
          <w:sz w:val="48"/>
          <w:szCs w:val="48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 xml:space="preserve">Week </w:t>
      </w:r>
      <w:r w:rsidR="00DF0E1F">
        <w:rPr>
          <w:sz w:val="44"/>
          <w:szCs w:val="44"/>
        </w:rPr>
        <w:t>4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2FE65F6C" w14:textId="33E77BAA" w:rsidR="00DD2271" w:rsidRPr="00DD2271" w:rsidRDefault="00DD2271" w:rsidP="00DD2271">
      <w:pPr>
        <w:pStyle w:val="Heading1"/>
      </w:pPr>
      <w:r>
        <w:t>Heading 1</w:t>
      </w:r>
    </w:p>
    <w:p w14:paraId="3C95F1D0" w14:textId="3D770DA8" w:rsidR="00700AF5" w:rsidRPr="00700AF5" w:rsidRDefault="00700AF5" w:rsidP="00700AF5">
      <w:pPr>
        <w:pStyle w:val="Heading1"/>
      </w:pPr>
    </w:p>
    <w:sectPr w:rsidR="00700AF5" w:rsidRPr="0070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E5228"/>
    <w:rsid w:val="00176632"/>
    <w:rsid w:val="0029285A"/>
    <w:rsid w:val="0041787E"/>
    <w:rsid w:val="00544546"/>
    <w:rsid w:val="005E7F06"/>
    <w:rsid w:val="00700AF5"/>
    <w:rsid w:val="008046A8"/>
    <w:rsid w:val="009076BF"/>
    <w:rsid w:val="00A557B1"/>
    <w:rsid w:val="00D01FFB"/>
    <w:rsid w:val="00DD2271"/>
    <w:rsid w:val="00DF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6</cp:revision>
  <dcterms:created xsi:type="dcterms:W3CDTF">2025-11-13T03:19:00Z</dcterms:created>
  <dcterms:modified xsi:type="dcterms:W3CDTF">2025-11-14T03:26:00Z</dcterms:modified>
</cp:coreProperties>
</file>