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7CBD6EC8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083D81">
        <w:rPr>
          <w:sz w:val="44"/>
          <w:szCs w:val="44"/>
        </w:rPr>
        <w:t>5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83D81"/>
    <w:rsid w:val="000E5228"/>
    <w:rsid w:val="00176632"/>
    <w:rsid w:val="0029285A"/>
    <w:rsid w:val="0041787E"/>
    <w:rsid w:val="00544546"/>
    <w:rsid w:val="005E7F06"/>
    <w:rsid w:val="00700AF5"/>
    <w:rsid w:val="008046A8"/>
    <w:rsid w:val="00A557B1"/>
    <w:rsid w:val="00C82F0E"/>
    <w:rsid w:val="00D01FFB"/>
    <w:rsid w:val="00D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2025-11-14T03:27:00Z</dcterms:modified>
</cp:coreProperties>
</file>