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60B75B89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7F2DC0">
        <w:rPr>
          <w:sz w:val="44"/>
          <w:szCs w:val="44"/>
        </w:rPr>
        <w:t>7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10D9B"/>
    <w:rsid w:val="00176632"/>
    <w:rsid w:val="0029285A"/>
    <w:rsid w:val="0041787E"/>
    <w:rsid w:val="00544546"/>
    <w:rsid w:val="005E7F06"/>
    <w:rsid w:val="00700AF5"/>
    <w:rsid w:val="007F2DC0"/>
    <w:rsid w:val="008046A8"/>
    <w:rsid w:val="00A557B1"/>
    <w:rsid w:val="00D01FFB"/>
    <w:rsid w:val="00D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2025-11-14T03:27:00Z</dcterms:modified>
</cp:coreProperties>
</file>