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00617" w14:textId="03AD05C0" w:rsidR="008046A8" w:rsidRPr="00700AF5" w:rsidRDefault="00700AF5" w:rsidP="00700AF5">
      <w:pPr>
        <w:pStyle w:val="Title"/>
        <w:jc w:val="center"/>
        <w:rPr>
          <w:sz w:val="48"/>
          <w:szCs w:val="48"/>
        </w:rPr>
      </w:pPr>
      <w:r w:rsidRPr="00700AF5">
        <w:rPr>
          <w:sz w:val="48"/>
          <w:szCs w:val="48"/>
        </w:rPr>
        <w:t>Core Fundamentals of Federated Learning and Machine Unlearning</w:t>
      </w:r>
      <w:r>
        <w:rPr>
          <w:sz w:val="48"/>
          <w:szCs w:val="48"/>
        </w:rPr>
        <w:t xml:space="preserve"> - </w:t>
      </w:r>
      <w:r w:rsidRPr="00700AF5">
        <w:rPr>
          <w:sz w:val="44"/>
          <w:szCs w:val="44"/>
        </w:rPr>
        <w:t xml:space="preserve">Week </w:t>
      </w:r>
      <w:r w:rsidR="00176632">
        <w:rPr>
          <w:sz w:val="44"/>
          <w:szCs w:val="44"/>
        </w:rPr>
        <w:t>2</w:t>
      </w:r>
    </w:p>
    <w:p w14:paraId="39323AF3" w14:textId="321880C8" w:rsidR="00D01FFB" w:rsidRDefault="00D01FFB" w:rsidP="00544546">
      <w:pPr>
        <w:pStyle w:val="Subtitle"/>
        <w:jc w:val="center"/>
      </w:pPr>
      <w:r>
        <w:t>Phoenix Asange-Harper</w:t>
      </w:r>
    </w:p>
    <w:p w14:paraId="3C95F1D0" w14:textId="4394D99B" w:rsidR="00700AF5" w:rsidRDefault="00AF4444" w:rsidP="00700AF5">
      <w:pPr>
        <w:pStyle w:val="Heading1"/>
      </w:pPr>
      <w:r>
        <w:t xml:space="preserve">Environment </w:t>
      </w:r>
      <w:r w:rsidR="00894E5A">
        <w:t>Configuration</w:t>
      </w:r>
    </w:p>
    <w:p w14:paraId="17F19410" w14:textId="4D93AD18" w:rsidR="00AF4444" w:rsidRDefault="00AF4444" w:rsidP="00AF4444">
      <w:pPr>
        <w:pStyle w:val="ListParagraph"/>
        <w:numPr>
          <w:ilvl w:val="0"/>
          <w:numId w:val="1"/>
        </w:numPr>
      </w:pPr>
      <w:r>
        <w:t>Conda preparation</w:t>
      </w:r>
    </w:p>
    <w:p w14:paraId="3F1834BA" w14:textId="52EFCCFB" w:rsidR="00AF4444" w:rsidRDefault="00AF4444" w:rsidP="00AF4444">
      <w:pPr>
        <w:pStyle w:val="ListParagraph"/>
        <w:numPr>
          <w:ilvl w:val="0"/>
          <w:numId w:val="1"/>
        </w:numPr>
      </w:pPr>
      <w:r>
        <w:t>PyTorch Install</w:t>
      </w:r>
    </w:p>
    <w:p w14:paraId="2552395D" w14:textId="0FCB63E5" w:rsidR="00894E5A" w:rsidRDefault="00894E5A" w:rsidP="00AF4444">
      <w:pPr>
        <w:pStyle w:val="ListParagraph"/>
        <w:numPr>
          <w:ilvl w:val="0"/>
          <w:numId w:val="1"/>
        </w:numPr>
      </w:pPr>
      <w:r>
        <w:t>Auxiliary libraries</w:t>
      </w:r>
    </w:p>
    <w:p w14:paraId="264638E4" w14:textId="0E6358D2" w:rsidR="00CD269D" w:rsidRDefault="00894E5A" w:rsidP="00CD269D">
      <w:pPr>
        <w:pStyle w:val="ListParagraph"/>
        <w:numPr>
          <w:ilvl w:val="0"/>
          <w:numId w:val="1"/>
        </w:numPr>
      </w:pPr>
      <w:r>
        <w:t>Environment verification</w:t>
      </w:r>
    </w:p>
    <w:p w14:paraId="0E21FB93" w14:textId="1DB411DA" w:rsidR="00894E5A" w:rsidRPr="00CD269D" w:rsidRDefault="00894E5A" w:rsidP="00894E5A">
      <w:pPr>
        <w:pStyle w:val="Heading1"/>
      </w:pPr>
      <w:r>
        <w:t>Dataset Loading</w:t>
      </w:r>
    </w:p>
    <w:p w14:paraId="48D0625F" w14:textId="77777777" w:rsidR="00894E5A" w:rsidRDefault="00894E5A" w:rsidP="00894E5A"/>
    <w:p w14:paraId="1E112E8D" w14:textId="4469F03C" w:rsidR="00CD269D" w:rsidRPr="00CD269D" w:rsidRDefault="00CD269D" w:rsidP="00CD269D">
      <w:pPr>
        <w:pStyle w:val="Heading1"/>
      </w:pPr>
      <w:r>
        <w:t>FedAvg Workflow</w:t>
      </w:r>
    </w:p>
    <w:sectPr w:rsidR="00CD269D" w:rsidRPr="00CD26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80DD2"/>
    <w:multiLevelType w:val="hybridMultilevel"/>
    <w:tmpl w:val="FC6448B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4789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FFB"/>
    <w:rsid w:val="000E5228"/>
    <w:rsid w:val="00176632"/>
    <w:rsid w:val="0029285A"/>
    <w:rsid w:val="0041787E"/>
    <w:rsid w:val="00544546"/>
    <w:rsid w:val="005E7F06"/>
    <w:rsid w:val="00700AF5"/>
    <w:rsid w:val="008046A8"/>
    <w:rsid w:val="00845D6E"/>
    <w:rsid w:val="00894E5A"/>
    <w:rsid w:val="00941B58"/>
    <w:rsid w:val="00A557B1"/>
    <w:rsid w:val="00AF4444"/>
    <w:rsid w:val="00CD269D"/>
    <w:rsid w:val="00D01FFB"/>
    <w:rsid w:val="00DD2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9407F"/>
  <w15:chartTrackingRefBased/>
  <w15:docId w15:val="{97B20558-46E5-4E8F-B0A1-8D3E3C805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1F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1F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1F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F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F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F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F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F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F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F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1F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01F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F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F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F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F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F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F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1F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F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F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F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1F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F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1F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F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F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F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1F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9f92db8-2851-4df9-9d12-fab52f5b1415}" enabled="1" method="Standard" siteId="{5a7cc8ab-a4dc-4f9b-bf60-66714049ad6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30</Words>
  <Characters>202</Characters>
  <Application>Microsoft Office Word</Application>
  <DocSecurity>0</DocSecurity>
  <Lines>10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Phoenix Asange-Harper</dc:creator>
  <cp:keywords/>
  <dc:description/>
  <cp:lastModifiedBy>Phoenix Asange-Harper</cp:lastModifiedBy>
  <cp:revision>6</cp:revision>
  <dcterms:created xsi:type="dcterms:W3CDTF">2025-11-13T03:19:00Z</dcterms:created>
  <dcterms:modified xsi:type="dcterms:W3CDTF">2025-11-14T02:52:00Z</dcterms:modified>
</cp:coreProperties>
</file>