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7CAF2" w14:textId="335A446B" w:rsidR="007C5890" w:rsidRDefault="007C589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 and Branch Coverage</w:t>
      </w:r>
    </w:p>
    <w:p w14:paraId="6D79D5FD" w14:textId="77777777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BB15AAA" w14:textId="7C32F8EF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Coverage Outcomes:</w:t>
      </w:r>
    </w:p>
    <w:p w14:paraId="699E8FD6" w14:textId="27143CE7" w:rsidR="007C5890" w:rsidRPr="007C5890" w:rsidRDefault="007C5890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2CF5D" wp14:editId="2D23D8DD">
            <wp:extent cx="4876800" cy="1141095"/>
            <wp:effectExtent l="0" t="0" r="0" b="1905"/>
            <wp:docPr id="10161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355A14" wp14:editId="3E4FFA22">
            <wp:extent cx="5939155" cy="1715770"/>
            <wp:effectExtent l="0" t="0" r="4445" b="0"/>
            <wp:docPr id="161141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9A4DB0" wp14:editId="45EDFBE8">
            <wp:extent cx="5939155" cy="2150745"/>
            <wp:effectExtent l="0" t="0" r="4445" b="1905"/>
            <wp:docPr id="1311674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AE580BB" wp14:editId="393CFABA">
            <wp:extent cx="5939155" cy="3082925"/>
            <wp:effectExtent l="0" t="0" r="4445" b="3175"/>
            <wp:docPr id="135657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C3DBF49" wp14:editId="37C4BD7A">
            <wp:extent cx="5939155" cy="3509645"/>
            <wp:effectExtent l="0" t="0" r="4445" b="0"/>
            <wp:docPr id="4095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46CF108" wp14:editId="1E0012BB">
            <wp:extent cx="5939155" cy="1506855"/>
            <wp:effectExtent l="0" t="0" r="4445" b="0"/>
            <wp:docPr id="684144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FF7CAF5" wp14:editId="2E1ED2FF">
            <wp:extent cx="5939155" cy="2246630"/>
            <wp:effectExtent l="0" t="0" r="4445" b="1270"/>
            <wp:docPr id="1636903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8385D0" wp14:editId="13BF25A7">
            <wp:extent cx="5939155" cy="1671955"/>
            <wp:effectExtent l="0" t="0" r="4445" b="4445"/>
            <wp:docPr id="1026112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F09B" w14:textId="26AF854A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2946ABBF" w14:textId="184D09E2" w:rsidR="007C5890" w:rsidRDefault="007C5890" w:rsidP="007C5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Edge-Pair and Prime Path Coverage</w:t>
      </w:r>
    </w:p>
    <w:p w14:paraId="3E8D42B6" w14:textId="77777777" w:rsidR="007C5890" w:rsidRDefault="007C5890" w:rsidP="007C5890">
      <w:pPr>
        <w:jc w:val="center"/>
        <w:rPr>
          <w:b/>
          <w:bCs/>
          <w:sz w:val="32"/>
          <w:szCs w:val="32"/>
        </w:rPr>
      </w:pPr>
    </w:p>
    <w:p w14:paraId="372ECD5C" w14:textId="5AFAF85C" w:rsidR="007C5890" w:rsidRDefault="007C5890" w:rsidP="007C5890">
      <w:pPr>
        <w:rPr>
          <w:sz w:val="28"/>
          <w:szCs w:val="28"/>
        </w:rPr>
      </w:pPr>
      <w:r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3F579" wp14:editId="09006402">
            <wp:simplePos x="0" y="0"/>
            <wp:positionH relativeFrom="column">
              <wp:posOffset>418012</wp:posOffset>
            </wp:positionH>
            <wp:positionV relativeFrom="paragraph">
              <wp:posOffset>374377</wp:posOffset>
            </wp:positionV>
            <wp:extent cx="1455420" cy="2586355"/>
            <wp:effectExtent l="0" t="0" r="0" b="4445"/>
            <wp:wrapSquare wrapText="bothSides"/>
            <wp:docPr id="954825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890">
        <w:rPr>
          <w:b/>
          <w:bCs/>
          <w:sz w:val="28"/>
          <w:szCs w:val="28"/>
        </w:rPr>
        <w:t>Graph outcomes:</w:t>
      </w:r>
    </w:p>
    <w:p w14:paraId="7874BDFE" w14:textId="016677FA" w:rsidR="007C5890" w:rsidRPr="007C5890" w:rsidRDefault="007C5890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4BFF3A" wp14:editId="4A7C6C9F">
            <wp:simplePos x="0" y="0"/>
            <wp:positionH relativeFrom="column">
              <wp:posOffset>2490470</wp:posOffset>
            </wp:positionH>
            <wp:positionV relativeFrom="paragraph">
              <wp:posOffset>19685</wp:posOffset>
            </wp:positionV>
            <wp:extent cx="2900045" cy="2588895"/>
            <wp:effectExtent l="0" t="0" r="0" b="1905"/>
            <wp:wrapSquare wrapText="bothSides"/>
            <wp:docPr id="142344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D0059" w14:textId="5FF0B533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2483D3B2" w14:textId="52319C55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08DCC36" w14:textId="4F8B331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1DA83340" w14:textId="153DDD7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8923499" w14:textId="31DD0704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001F8587" w14:textId="63AB1AC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696F356" w14:textId="37F55FE0" w:rsidR="007C5890" w:rsidRDefault="007C5890" w:rsidP="007C5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Graph Nodes:</w:t>
      </w:r>
    </w:p>
    <w:p w14:paraId="16316E08" w14:textId="2EFBB94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N1:</w:t>
      </w:r>
      <w:r w:rsidRPr="004445CF">
        <w:t xml:space="preserve"> if (query == null)</w:t>
      </w:r>
    </w:p>
    <w:p w14:paraId="0156E2D4" w14:textId="09FE9ED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N2:</w:t>
      </w:r>
      <w:r w:rsidRPr="004445CF">
        <w:t xml:space="preserve"> throw new </w:t>
      </w:r>
      <w:proofErr w:type="spellStart"/>
      <w:proofErr w:type="gramStart"/>
      <w:r w:rsidRPr="004445CF">
        <w:t>IllegalArgumentException</w:t>
      </w:r>
      <w:proofErr w:type="spellEnd"/>
      <w:r w:rsidRPr="004445CF">
        <w:t>(</w:t>
      </w:r>
      <w:proofErr w:type="gramEnd"/>
      <w:r w:rsidRPr="004445CF">
        <w:t xml:space="preserve">"calls </w:t>
      </w:r>
      <w:proofErr w:type="spellStart"/>
      <w:proofErr w:type="gramStart"/>
      <w:r w:rsidRPr="004445CF">
        <w:t>longestPrefixOf</w:t>
      </w:r>
      <w:proofErr w:type="spellEnd"/>
      <w:r w:rsidRPr="004445CF">
        <w:t>(</w:t>
      </w:r>
      <w:proofErr w:type="gramEnd"/>
      <w:r w:rsidRPr="004445CF">
        <w:t>) with null argument"</w:t>
      </w:r>
      <w:proofErr w:type="gramStart"/>
      <w:r w:rsidRPr="004445CF">
        <w:t>);</w:t>
      </w:r>
      <w:proofErr w:type="gramEnd"/>
    </w:p>
    <w:p w14:paraId="7D48A226" w14:textId="081FBE9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N3:</w:t>
      </w:r>
      <w:r w:rsidRPr="004445CF">
        <w:t xml:space="preserve"> if (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() == 0)</w:t>
      </w:r>
    </w:p>
    <w:p w14:paraId="6681826A" w14:textId="44DED08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N4:</w:t>
      </w:r>
      <w:r w:rsidRPr="004445CF">
        <w:t xml:space="preserve"> return </w:t>
      </w:r>
      <w:proofErr w:type="gramStart"/>
      <w:r w:rsidRPr="004445CF">
        <w:t>null;</w:t>
      </w:r>
      <w:proofErr w:type="gramEnd"/>
    </w:p>
    <w:p w14:paraId="11751692" w14:textId="32F30E62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N5:</w:t>
      </w:r>
      <w:r w:rsidRPr="004445CF">
        <w:t xml:space="preserve"> int length = 0; Node&lt;T&gt; x = root; int </w:t>
      </w:r>
      <w:proofErr w:type="spellStart"/>
      <w:r w:rsidRPr="004445CF">
        <w:t>i</w:t>
      </w:r>
      <w:proofErr w:type="spellEnd"/>
      <w:r w:rsidRPr="004445CF">
        <w:t xml:space="preserve"> = </w:t>
      </w:r>
      <w:proofErr w:type="gramStart"/>
      <w:r w:rsidRPr="004445CF">
        <w:t>0;</w:t>
      </w:r>
      <w:proofErr w:type="gramEnd"/>
    </w:p>
    <w:p w14:paraId="53EF8E65" w14:textId="317B8DAF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N6:</w:t>
      </w:r>
      <w:r w:rsidRPr="004445CF">
        <w:t xml:space="preserve"> while (</w:t>
      </w:r>
      <w:proofErr w:type="gramStart"/>
      <w:r w:rsidRPr="004445CF">
        <w:t>x !</w:t>
      </w:r>
      <w:proofErr w:type="gramEnd"/>
      <w:r w:rsidRPr="004445CF">
        <w:t xml:space="preserve">= null &amp;&amp; </w:t>
      </w:r>
      <w:proofErr w:type="spellStart"/>
      <w:r w:rsidRPr="004445CF">
        <w:t>i</w:t>
      </w:r>
      <w:proofErr w:type="spellEnd"/>
      <w:r w:rsidRPr="004445CF">
        <w:t xml:space="preserve"> &lt; 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</w:t>
      </w:r>
      <w:proofErr w:type="gramStart"/>
      <w:r w:rsidRPr="004445CF">
        <w:t>)) {</w:t>
      </w:r>
      <w:proofErr w:type="gramEnd"/>
    </w:p>
    <w:p w14:paraId="28368ABD" w14:textId="6BF7425F" w:rsidR="007C5890" w:rsidRPr="004445CF" w:rsidRDefault="007C5890" w:rsidP="007C5890">
      <w:pPr>
        <w:pStyle w:val="ListParagraph"/>
        <w:numPr>
          <w:ilvl w:val="0"/>
          <w:numId w:val="2"/>
        </w:numPr>
        <w:rPr>
          <w:lang w:val="pt-PT"/>
        </w:rPr>
      </w:pPr>
      <w:r w:rsidRPr="004445CF">
        <w:rPr>
          <w:b/>
          <w:bCs/>
          <w:lang w:val="pt-PT"/>
        </w:rPr>
        <w:t>N7:</w:t>
      </w:r>
      <w:r w:rsidRPr="004445CF">
        <w:rPr>
          <w:lang w:val="pt-PT"/>
        </w:rPr>
        <w:t xml:space="preserve"> char c = query.charAt(i);</w:t>
      </w:r>
    </w:p>
    <w:p w14:paraId="4F754A87" w14:textId="07BA218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N8:</w:t>
      </w:r>
      <w:r w:rsidRPr="004445CF">
        <w:t xml:space="preserve"> if (c &lt; </w:t>
      </w:r>
      <w:proofErr w:type="spellStart"/>
      <w:r w:rsidRPr="004445CF">
        <w:t>x.c</w:t>
      </w:r>
      <w:proofErr w:type="spellEnd"/>
      <w:r w:rsidRPr="004445CF">
        <w:t>)</w:t>
      </w:r>
    </w:p>
    <w:p w14:paraId="61B8FD06" w14:textId="0AA460C1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N9:</w:t>
      </w:r>
      <w:r w:rsidRPr="004445CF">
        <w:t xml:space="preserve"> x = </w:t>
      </w:r>
      <w:proofErr w:type="spellStart"/>
      <w:proofErr w:type="gramStart"/>
      <w:r w:rsidRPr="004445CF">
        <w:t>x.left</w:t>
      </w:r>
      <w:proofErr w:type="spellEnd"/>
      <w:proofErr w:type="gramEnd"/>
      <w:r w:rsidRPr="004445CF">
        <w:t>;</w:t>
      </w:r>
    </w:p>
    <w:p w14:paraId="10CFC32C" w14:textId="5F208E8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N10:</w:t>
      </w:r>
      <w:r w:rsidRPr="004445CF">
        <w:t xml:space="preserve"> else if (c &gt; </w:t>
      </w:r>
      <w:proofErr w:type="spellStart"/>
      <w:r w:rsidRPr="004445CF">
        <w:t>x.c</w:t>
      </w:r>
      <w:proofErr w:type="spellEnd"/>
      <w:r w:rsidRPr="004445CF">
        <w:t>)</w:t>
      </w:r>
    </w:p>
    <w:p w14:paraId="0D7F295B" w14:textId="7F079BC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N11:</w:t>
      </w:r>
      <w:r w:rsidRPr="004445CF">
        <w:t xml:space="preserve"> x = </w:t>
      </w:r>
      <w:proofErr w:type="spellStart"/>
      <w:proofErr w:type="gramStart"/>
      <w:r w:rsidRPr="004445CF">
        <w:t>x.right</w:t>
      </w:r>
      <w:proofErr w:type="spellEnd"/>
      <w:proofErr w:type="gramEnd"/>
      <w:r w:rsidRPr="004445CF">
        <w:t>;</w:t>
      </w:r>
    </w:p>
    <w:p w14:paraId="62624EA4" w14:textId="61F085AC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N12:</w:t>
      </w:r>
      <w:r w:rsidRPr="004445CF">
        <w:t xml:space="preserve"> else </w:t>
      </w:r>
      <w:proofErr w:type="gramStart"/>
      <w:r w:rsidRPr="004445CF">
        <w:t xml:space="preserve">{ </w:t>
      </w:r>
      <w:proofErr w:type="spellStart"/>
      <w:r w:rsidRPr="004445CF">
        <w:t>i</w:t>
      </w:r>
      <w:proofErr w:type="spellEnd"/>
      <w:proofErr w:type="gramEnd"/>
      <w:r w:rsidRPr="004445CF">
        <w:t>+</w:t>
      </w:r>
      <w:proofErr w:type="gramStart"/>
      <w:r w:rsidRPr="004445CF">
        <w:t>+;</w:t>
      </w:r>
      <w:proofErr w:type="gramEnd"/>
    </w:p>
    <w:p w14:paraId="706FC776" w14:textId="634509E6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N13:</w:t>
      </w:r>
      <w:r w:rsidRPr="004445CF">
        <w:t xml:space="preserve"> if (</w:t>
      </w:r>
      <w:proofErr w:type="spellStart"/>
      <w:proofErr w:type="gramStart"/>
      <w:r w:rsidRPr="004445CF">
        <w:t>x.val</w:t>
      </w:r>
      <w:proofErr w:type="spellEnd"/>
      <w:r w:rsidRPr="004445CF">
        <w:t xml:space="preserve"> !</w:t>
      </w:r>
      <w:proofErr w:type="gramEnd"/>
      <w:r w:rsidRPr="004445CF">
        <w:t>= null)</w:t>
      </w:r>
    </w:p>
    <w:p w14:paraId="0B43EA90" w14:textId="6A99A467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N14:</w:t>
      </w:r>
      <w:r w:rsidRPr="004445CF">
        <w:t xml:space="preserve"> length = </w:t>
      </w:r>
      <w:proofErr w:type="spellStart"/>
      <w:proofErr w:type="gramStart"/>
      <w:r w:rsidRPr="004445CF">
        <w:t>i</w:t>
      </w:r>
      <w:proofErr w:type="spellEnd"/>
      <w:r w:rsidRPr="004445CF">
        <w:t>;</w:t>
      </w:r>
      <w:proofErr w:type="gramEnd"/>
    </w:p>
    <w:p w14:paraId="478A50FB" w14:textId="2344FA2E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N15:</w:t>
      </w:r>
      <w:r w:rsidRPr="004445CF">
        <w:t xml:space="preserve"> x = </w:t>
      </w:r>
      <w:proofErr w:type="gramStart"/>
      <w:r w:rsidRPr="004445CF">
        <w:t>x.mid;</w:t>
      </w:r>
      <w:proofErr w:type="gramEnd"/>
    </w:p>
    <w:p w14:paraId="20518FA4" w14:textId="283E8CBB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N16:</w:t>
      </w:r>
      <w:r w:rsidRPr="004445CF">
        <w:t xml:space="preserve"> return </w:t>
      </w:r>
      <w:proofErr w:type="spellStart"/>
      <w:proofErr w:type="gramStart"/>
      <w:r w:rsidRPr="004445CF">
        <w:t>query.substring</w:t>
      </w:r>
      <w:proofErr w:type="spellEnd"/>
      <w:proofErr w:type="gramEnd"/>
      <w:r w:rsidRPr="004445CF">
        <w:t>(0, length</w:t>
      </w:r>
      <w:proofErr w:type="gramStart"/>
      <w:r w:rsidRPr="004445CF">
        <w:t>);</w:t>
      </w:r>
      <w:proofErr w:type="gramEnd"/>
    </w:p>
    <w:p w14:paraId="138FFA5E" w14:textId="77777777" w:rsidR="007C5890" w:rsidRDefault="007C5890" w:rsidP="007C5890">
      <w:pPr>
        <w:rPr>
          <w:sz w:val="28"/>
          <w:szCs w:val="28"/>
        </w:rPr>
      </w:pPr>
    </w:p>
    <w:p w14:paraId="3213F4D0" w14:textId="789BE9C6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Graph Edges:</w:t>
      </w:r>
    </w:p>
    <w:p w14:paraId="560ADBE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28754" w14:textId="52EF907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181E761D" w14:textId="0B041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63A5ECC8" w14:textId="3F24302D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6F79A1F9" w14:textId="72460602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2847CE30" w14:textId="49DEBA70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5BDBD4F" w14:textId="0F9BD6CC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3B14708B" w14:textId="5EA90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1A2E4D1B" w14:textId="1E3C5F8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7D50B8A8" w14:textId="1A3FB15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1CC8F98C" w14:textId="76D5F16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651A34B7" w14:textId="451AF28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39654DE9" w14:textId="16447B8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7E6AC007" w14:textId="244A5F2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6055CB52" w14:textId="2146F23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5665EF84" w14:textId="45A8F35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1FA275EB" w14:textId="7DF01D88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36927F7B" w14:textId="35636B5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2D31539F" w14:textId="1783E89B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79A23375" w14:textId="698DD6DD" w:rsidR="004445CF" w:rsidRPr="004445CF" w:rsidRDefault="004445CF" w:rsidP="007C5890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72C8DE13" w14:textId="63D75B12" w:rsidR="007C5890" w:rsidRDefault="007C5890" w:rsidP="004445CF">
      <w:pPr>
        <w:rPr>
          <w:b/>
          <w:bCs/>
          <w:sz w:val="32"/>
          <w:szCs w:val="32"/>
        </w:rPr>
      </w:pPr>
    </w:p>
    <w:p w14:paraId="1D994DD6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10348CB0" w14:textId="35EB43EB" w:rsidR="004445CF" w:rsidRDefault="004445CF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All-Du-Paths Coverage</w:t>
      </w:r>
    </w:p>
    <w:p w14:paraId="1153FE00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DE4EA3C" w14:textId="77777777" w:rsidR="004445CF" w:rsidRDefault="004445CF" w:rsidP="004445CF">
      <w:pPr>
        <w:rPr>
          <w:sz w:val="28"/>
          <w:szCs w:val="28"/>
        </w:rPr>
      </w:pPr>
      <w:r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3589FA" wp14:editId="71A60450">
            <wp:simplePos x="0" y="0"/>
            <wp:positionH relativeFrom="column">
              <wp:posOffset>418012</wp:posOffset>
            </wp:positionH>
            <wp:positionV relativeFrom="paragraph">
              <wp:posOffset>374377</wp:posOffset>
            </wp:positionV>
            <wp:extent cx="1455420" cy="2586355"/>
            <wp:effectExtent l="0" t="0" r="0" b="4445"/>
            <wp:wrapSquare wrapText="bothSides"/>
            <wp:docPr id="128825190" name="Picture 9" descr="A drawing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190" name="Picture 9" descr="A drawing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890">
        <w:rPr>
          <w:b/>
          <w:bCs/>
          <w:sz w:val="28"/>
          <w:szCs w:val="28"/>
        </w:rPr>
        <w:t>Graph outcomes:</w:t>
      </w:r>
    </w:p>
    <w:p w14:paraId="71FACB52" w14:textId="77777777" w:rsidR="004445CF" w:rsidRPr="007C5890" w:rsidRDefault="004445CF" w:rsidP="004445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1935F" wp14:editId="4FF1C551">
            <wp:simplePos x="0" y="0"/>
            <wp:positionH relativeFrom="column">
              <wp:posOffset>2490470</wp:posOffset>
            </wp:positionH>
            <wp:positionV relativeFrom="paragraph">
              <wp:posOffset>19685</wp:posOffset>
            </wp:positionV>
            <wp:extent cx="2900045" cy="2588895"/>
            <wp:effectExtent l="0" t="0" r="0" b="1905"/>
            <wp:wrapSquare wrapText="bothSides"/>
            <wp:docPr id="2132613230" name="Picture 10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13230" name="Picture 10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70C97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4F8AC3D0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1986DCEE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65D64C2F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3CE13CA4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6784B24B" w14:textId="77777777" w:rsidR="004445CF" w:rsidRDefault="004445CF" w:rsidP="004445CF">
      <w:pPr>
        <w:rPr>
          <w:b/>
          <w:bCs/>
          <w:sz w:val="28"/>
          <w:szCs w:val="28"/>
        </w:rPr>
      </w:pPr>
    </w:p>
    <w:p w14:paraId="537A4E5C" w14:textId="77777777" w:rsidR="004445CF" w:rsidRDefault="004445CF" w:rsidP="004445CF">
      <w:pPr>
        <w:rPr>
          <w:b/>
          <w:bCs/>
          <w:sz w:val="28"/>
          <w:szCs w:val="28"/>
        </w:rPr>
      </w:pPr>
    </w:p>
    <w:p w14:paraId="00FD414D" w14:textId="319F9DED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Graph Edges:</w:t>
      </w:r>
    </w:p>
    <w:p w14:paraId="0EBED70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 w:rsidSect="004445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4B056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3B1AFCB3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155D2AB5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323C26C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48A7EBD8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D0F919C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09520D3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2BD13D5D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152BD87A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4E1C82E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36D7D0A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106CA1F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328E278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128FDCC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3415C3F7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420BB65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5660139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3EDD0AE2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40F75752" w14:textId="77777777" w:rsidR="004445CF" w:rsidRPr="004445CF" w:rsidRDefault="004445CF" w:rsidP="004445CF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6BDDA8BF" w14:textId="77777777" w:rsidR="004445CF" w:rsidRDefault="004445CF" w:rsidP="004445CF">
      <w:pPr>
        <w:rPr>
          <w:b/>
          <w:bCs/>
          <w:sz w:val="32"/>
          <w:szCs w:val="32"/>
        </w:rPr>
      </w:pPr>
    </w:p>
    <w:p w14:paraId="41CA2317" w14:textId="77777777" w:rsidR="00BA0F40" w:rsidRDefault="00BA0F40" w:rsidP="004445CF">
      <w:pPr>
        <w:rPr>
          <w:b/>
          <w:bCs/>
          <w:sz w:val="28"/>
          <w:szCs w:val="28"/>
        </w:rPr>
      </w:pPr>
    </w:p>
    <w:p w14:paraId="5AFCD089" w14:textId="77777777" w:rsidR="00BA0F40" w:rsidRDefault="00BA0F40" w:rsidP="004445CF">
      <w:pPr>
        <w:rPr>
          <w:b/>
          <w:bCs/>
          <w:sz w:val="28"/>
          <w:szCs w:val="28"/>
        </w:rPr>
      </w:pPr>
    </w:p>
    <w:p w14:paraId="30FBF360" w14:textId="77777777" w:rsidR="00BA0F40" w:rsidRDefault="00BA0F40" w:rsidP="004445CF">
      <w:pPr>
        <w:rPr>
          <w:b/>
          <w:bCs/>
          <w:sz w:val="28"/>
          <w:szCs w:val="28"/>
        </w:rPr>
      </w:pPr>
    </w:p>
    <w:p w14:paraId="5B961BDA" w14:textId="77777777" w:rsidR="00BA0F40" w:rsidRDefault="00BA0F40" w:rsidP="004445CF">
      <w:pPr>
        <w:rPr>
          <w:b/>
          <w:bCs/>
          <w:sz w:val="28"/>
          <w:szCs w:val="28"/>
        </w:rPr>
      </w:pPr>
    </w:p>
    <w:p w14:paraId="68919B56" w14:textId="28B75C47" w:rsidR="004445CF" w:rsidRDefault="004445CF" w:rsidP="004445CF">
      <w:r w:rsidRPr="004445CF">
        <w:rPr>
          <w:b/>
          <w:bCs/>
          <w:sz w:val="28"/>
          <w:szCs w:val="28"/>
        </w:rPr>
        <w:t xml:space="preserve">Variables Considered: </w:t>
      </w:r>
      <w:r w:rsidRPr="004445CF">
        <w:t xml:space="preserve">x, </w:t>
      </w:r>
      <w:proofErr w:type="spellStart"/>
      <w:r w:rsidRPr="004445CF">
        <w:t>i</w:t>
      </w:r>
      <w:proofErr w:type="spellEnd"/>
      <w:r w:rsidRPr="004445CF">
        <w:t>, c, length, query</w:t>
      </w:r>
    </w:p>
    <w:p w14:paraId="68C8ACE9" w14:textId="77777777" w:rsidR="00BA0F40" w:rsidRPr="00BA0F40" w:rsidRDefault="00BA0F40" w:rsidP="004445CF"/>
    <w:p w14:paraId="71C6E32C" w14:textId="7F9A5C96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Definitions:</w:t>
      </w:r>
    </w:p>
    <w:p w14:paraId="5A9E8737" w14:textId="05AF8C19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x: </w:t>
      </w:r>
      <w:r w:rsidRPr="004445CF">
        <w:t>5, 9, 11, 15</w:t>
      </w:r>
    </w:p>
    <w:p w14:paraId="0EB635B4" w14:textId="4C5CAE01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>i</w:t>
      </w:r>
      <w:r w:rsidRPr="004445CF">
        <w:t>: 5, 12</w:t>
      </w:r>
    </w:p>
    <w:p w14:paraId="7F37035E" w14:textId="1C3E2408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c: </w:t>
      </w:r>
      <w:r w:rsidRPr="004445CF">
        <w:t>7</w:t>
      </w:r>
    </w:p>
    <w:p w14:paraId="7C892A33" w14:textId="12E7D25D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 w:rsidRPr="004445CF">
        <w:t>5, 14</w:t>
      </w:r>
    </w:p>
    <w:p w14:paraId="0716B777" w14:textId="736C786B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>
        <w:t>-</w:t>
      </w:r>
    </w:p>
    <w:p w14:paraId="183ADC76" w14:textId="77777777" w:rsidR="004445CF" w:rsidRDefault="004445CF" w:rsidP="004445CF">
      <w:pPr>
        <w:rPr>
          <w:b/>
          <w:bCs/>
          <w:sz w:val="28"/>
          <w:szCs w:val="28"/>
        </w:rPr>
      </w:pPr>
    </w:p>
    <w:p w14:paraId="7DFF66E3" w14:textId="6DB17418" w:rsidR="004445CF" w:rsidRDefault="004445CF" w:rsidP="00444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Uses:</w:t>
      </w:r>
    </w:p>
    <w:p w14:paraId="7DF1810F" w14:textId="49E4A841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x: </w:t>
      </w:r>
      <w:r w:rsidRPr="004445CF">
        <w:t>6, 8, 9, 10, 13, 15</w:t>
      </w:r>
    </w:p>
    <w:p w14:paraId="34F11097" w14:textId="1305A13A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>i</w:t>
      </w:r>
      <w:r w:rsidRPr="004445CF">
        <w:t>: 6, 7, 12, 14</w:t>
      </w:r>
    </w:p>
    <w:p w14:paraId="1F163950" w14:textId="2F9B18F8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c: </w:t>
      </w:r>
      <w:r w:rsidRPr="004445CF">
        <w:t>8, 10</w:t>
      </w:r>
    </w:p>
    <w:p w14:paraId="32A17E57" w14:textId="31DBA263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>
        <w:t>16</w:t>
      </w:r>
    </w:p>
    <w:p w14:paraId="322F6403" w14:textId="0F20C5F6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 w:rsidRPr="004445CF">
        <w:t>1, 3, 6, 7, 16</w:t>
      </w:r>
    </w:p>
    <w:p w14:paraId="1A101D0B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578C13A2" w14:textId="64E08FCF" w:rsidR="00BA0F40" w:rsidRDefault="00BA0F4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All-Coupling-Use-Paths Coverage</w:t>
      </w:r>
    </w:p>
    <w:p w14:paraId="2D1C3F41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6F4DB2B" w14:textId="0C0C6C3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testNullKey</w:t>
      </w:r>
      <w:proofErr w:type="spellEnd"/>
      <w:r w:rsidRPr="00FE64F8">
        <w:br/>
        <w:t>Def: key = null</w:t>
      </w:r>
      <w:r w:rsidRPr="00FE64F8">
        <w:br/>
        <w:t>Use: if (key == null)</w:t>
      </w:r>
    </w:p>
    <w:p w14:paraId="5B84FF1C" w14:textId="77777777" w:rsidR="00902AE5" w:rsidRPr="00FE64F8" w:rsidRDefault="00902AE5" w:rsidP="00902AE5">
      <w:pPr>
        <w:pStyle w:val="ListParagraph"/>
      </w:pPr>
    </w:p>
    <w:p w14:paraId="7B326093" w14:textId="17D593B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testEmptyKey</w:t>
      </w:r>
      <w:proofErr w:type="spellEnd"/>
      <w:r w:rsidRPr="00FE64F8">
        <w:br/>
        <w:t>Def: key = ""</w:t>
      </w:r>
      <w:r w:rsidRPr="00FE64F8">
        <w:br/>
        <w:t>Use: if (</w:t>
      </w:r>
      <w:proofErr w:type="spellStart"/>
      <w:proofErr w:type="gramStart"/>
      <w:r w:rsidRPr="00FE64F8">
        <w:t>key.length</w:t>
      </w:r>
      <w:proofErr w:type="spellEnd"/>
      <w:proofErr w:type="gramEnd"/>
      <w:r w:rsidRPr="00FE64F8">
        <w:t>() == 0)</w:t>
      </w:r>
    </w:p>
    <w:p w14:paraId="2DCBEA83" w14:textId="77777777" w:rsidR="00902AE5" w:rsidRPr="00FE64F8" w:rsidRDefault="00902AE5" w:rsidP="00902AE5">
      <w:pPr>
        <w:pStyle w:val="ListParagraph"/>
      </w:pPr>
    </w:p>
    <w:p w14:paraId="347E8536" w14:textId="6AEDED1F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testInsertSingleKey</w:t>
      </w:r>
      <w:proofErr w:type="spellEnd"/>
      <w:r w:rsidRPr="00FE64F8">
        <w:br/>
        <w:t>Def1: key = "a"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</w:r>
      <w:r w:rsidRPr="00FE64F8">
        <w:lastRenderedPageBreak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"1"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  <w:t xml:space="preserve">Def3: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Use3: </w:t>
      </w:r>
      <w:proofErr w:type="spellStart"/>
      <w:r w:rsidRPr="00FE64F8">
        <w:t>x.c</w:t>
      </w:r>
      <w:proofErr w:type="spellEnd"/>
      <w:r w:rsidRPr="00FE64F8">
        <w:t xml:space="preserve"> = c</w:t>
      </w:r>
      <w:r w:rsidRPr="00FE64F8">
        <w:br/>
        <w:t>Def4: x = null</w:t>
      </w:r>
      <w:r w:rsidRPr="00FE64F8">
        <w:br/>
        <w:t>Use4: if (x == null)</w:t>
      </w:r>
    </w:p>
    <w:p w14:paraId="485A3711" w14:textId="77777777" w:rsidR="00902AE5" w:rsidRPr="00FE64F8" w:rsidRDefault="00902AE5" w:rsidP="00902AE5">
      <w:pPr>
        <w:pStyle w:val="ListParagraph"/>
      </w:pPr>
    </w:p>
    <w:p w14:paraId="68914DF7" w14:textId="44521169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testLeftBranchCreation</w:t>
      </w:r>
      <w:proofErr w:type="spellEnd"/>
      <w:r w:rsidRPr="00FE64F8">
        <w:br/>
        <w:t>Def1: key = "d</w:t>
      </w:r>
      <w:proofErr w:type="gramStart"/>
      <w:r w:rsidRPr="00FE64F8">
        <w:t>" ;</w:t>
      </w:r>
      <w:proofErr w:type="gramEnd"/>
      <w:r w:rsidRPr="00FE64F8">
        <w:t xml:space="preserve"> key = "b"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proofErr w:type="gramStart"/>
      <w:r w:rsidRPr="00FE64F8">
        <w:t>x.left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x.left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4F60CE83" w14:textId="77777777" w:rsidR="00902AE5" w:rsidRPr="00FE64F8" w:rsidRDefault="00902AE5" w:rsidP="00902AE5">
      <w:pPr>
        <w:pStyle w:val="ListParagraph"/>
      </w:pPr>
    </w:p>
    <w:p w14:paraId="7A27C1C8" w14:textId="4F7E06D6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testRightBranchCreation</w:t>
      </w:r>
      <w:proofErr w:type="spellEnd"/>
      <w:r w:rsidRPr="00FE64F8">
        <w:br/>
        <w:t>Def1: key = "d</w:t>
      </w:r>
      <w:proofErr w:type="gramStart"/>
      <w:r w:rsidRPr="00FE64F8">
        <w:t>" ;</w:t>
      </w:r>
      <w:proofErr w:type="gramEnd"/>
      <w:r w:rsidRPr="00FE64F8">
        <w:t xml:space="preserve"> key = "f"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proofErr w:type="gramStart"/>
      <w:r w:rsidRPr="00FE64F8">
        <w:t>x.right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x.right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7368F5B5" w14:textId="77777777" w:rsidR="00902AE5" w:rsidRPr="00FE64F8" w:rsidRDefault="00902AE5" w:rsidP="00902AE5">
      <w:pPr>
        <w:pStyle w:val="ListParagraph"/>
      </w:pPr>
    </w:p>
    <w:p w14:paraId="7AB80360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testMidBranchCreation</w:t>
      </w:r>
      <w:proofErr w:type="spellEnd"/>
      <w:r w:rsidRPr="00FE64F8">
        <w:br/>
        <w:t>Def1: key = "cat</w:t>
      </w:r>
      <w:proofErr w:type="gramStart"/>
      <w:r w:rsidRPr="00FE64F8">
        <w:t>" ;</w:t>
      </w:r>
      <w:proofErr w:type="gramEnd"/>
      <w:r w:rsidRPr="00FE64F8">
        <w:t xml:space="preserve"> key = "car"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x.mid = </w:t>
      </w:r>
      <w:proofErr w:type="gramStart"/>
      <w:r w:rsidRPr="00FE64F8">
        <w:t>put(</w:t>
      </w:r>
      <w:proofErr w:type="gramEnd"/>
      <w:r w:rsidRPr="00FE64F8">
        <w:t xml:space="preserve">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3E4020E0" w14:textId="77777777" w:rsidR="00902AE5" w:rsidRPr="00FE64F8" w:rsidRDefault="00902AE5" w:rsidP="00902AE5">
      <w:pPr>
        <w:pStyle w:val="ListParagraph"/>
      </w:pPr>
    </w:p>
    <w:p w14:paraId="0E1EB91C" w14:textId="5A658E0D" w:rsidR="00902AE5" w:rsidRP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testOverwriteValue</w:t>
      </w:r>
      <w:proofErr w:type="spellEnd"/>
      <w:r w:rsidRPr="00FE64F8">
        <w:br/>
        <w:t>Def1: key = "hat"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"3</w:t>
      </w:r>
      <w:proofErr w:type="gramStart"/>
      <w:r w:rsidRPr="00FE64F8">
        <w:t>" ;</w:t>
      </w:r>
      <w:proofErr w:type="gramEnd"/>
      <w:r w:rsidRPr="00FE64F8">
        <w:t xml:space="preserve"> </w:t>
      </w:r>
      <w:proofErr w:type="spellStart"/>
      <w:r w:rsidRPr="00FE64F8">
        <w:t>val</w:t>
      </w:r>
      <w:proofErr w:type="spellEnd"/>
      <w:r w:rsidRPr="00FE64F8">
        <w:t xml:space="preserve"> = "5"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  <w:t xml:space="preserve">Def3: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</w:r>
      <w:r w:rsidRPr="00FE64F8">
        <w:lastRenderedPageBreak/>
        <w:t xml:space="preserve">Use3: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Def4: x = null</w:t>
      </w:r>
      <w:r w:rsidRPr="00FE64F8">
        <w:br/>
        <w:t xml:space="preserve">Use4: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</w:p>
    <w:p w14:paraId="72F96A87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testInsertLeftOfMidTree</w:t>
      </w:r>
      <w:proofErr w:type="spellEnd"/>
      <w:r w:rsidRPr="00FE64F8">
        <w:br/>
        <w:t>Def1: key = "dog</w:t>
      </w:r>
      <w:proofErr w:type="gramStart"/>
      <w:r w:rsidRPr="00FE64F8">
        <w:t>" ;</w:t>
      </w:r>
      <w:proofErr w:type="gramEnd"/>
      <w:r w:rsidRPr="00FE64F8">
        <w:t xml:space="preserve"> key = "cat"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</w:t>
      </w:r>
      <w:proofErr w:type="spellStart"/>
      <w:proofErr w:type="gramStart"/>
      <w:r w:rsidRPr="00FE64F8">
        <w:t>x.left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x.left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0F977BD8" w14:textId="77777777" w:rsidR="00902AE5" w:rsidRPr="00FE64F8" w:rsidRDefault="00902AE5" w:rsidP="00902AE5">
      <w:pPr>
        <w:pStyle w:val="ListParagraph"/>
      </w:pPr>
    </w:p>
    <w:p w14:paraId="6578C1AA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testInsertRightOfMidTree</w:t>
      </w:r>
      <w:proofErr w:type="spellEnd"/>
      <w:r w:rsidRPr="00FE64F8">
        <w:br/>
        <w:t>Def1: key = "dog</w:t>
      </w:r>
      <w:proofErr w:type="gramStart"/>
      <w:r w:rsidRPr="00FE64F8">
        <w:t>" ;</w:t>
      </w:r>
      <w:proofErr w:type="gramEnd"/>
      <w:r w:rsidRPr="00FE64F8">
        <w:t xml:space="preserve"> key = "cat"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</w:t>
      </w:r>
      <w:proofErr w:type="spellStart"/>
      <w:proofErr w:type="gramStart"/>
      <w:r w:rsidRPr="00FE64F8">
        <w:t>x.right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x.right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2AE78249" w14:textId="77777777" w:rsidR="00902AE5" w:rsidRPr="00FE64F8" w:rsidRDefault="00902AE5" w:rsidP="00902AE5">
      <w:pPr>
        <w:pStyle w:val="ListParagraph"/>
      </w:pPr>
    </w:p>
    <w:p w14:paraId="64AA9250" w14:textId="77777777" w:rsidR="00FE64F8" w:rsidRP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testDeepRecursionInMidBranch</w:t>
      </w:r>
      <w:proofErr w:type="spellEnd"/>
      <w:r w:rsidRPr="00FE64F8">
        <w:br/>
        <w:t>Def1: key = "car</w:t>
      </w:r>
      <w:proofErr w:type="gramStart"/>
      <w:r w:rsidRPr="00FE64F8">
        <w:t>" ;</w:t>
      </w:r>
      <w:proofErr w:type="gramEnd"/>
      <w:r w:rsidRPr="00FE64F8">
        <w:t xml:space="preserve"> key = "cart"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x.mid = </w:t>
      </w:r>
      <w:proofErr w:type="gramStart"/>
      <w:r w:rsidRPr="00FE64F8">
        <w:t>put(</w:t>
      </w:r>
      <w:proofErr w:type="gramEnd"/>
      <w:r w:rsidRPr="00FE64F8">
        <w:t xml:space="preserve">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519BFDFC" w14:textId="77777777" w:rsidR="00BA0F40" w:rsidRDefault="00BA0F40" w:rsidP="00902AE5">
      <w:pPr>
        <w:rPr>
          <w:b/>
          <w:bCs/>
          <w:sz w:val="32"/>
          <w:szCs w:val="32"/>
        </w:rPr>
      </w:pPr>
    </w:p>
    <w:p w14:paraId="082BF6AD" w14:textId="5EF48964" w:rsidR="00902AE5" w:rsidRDefault="00902AE5" w:rsidP="00902A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Logic-Based Coverage</w:t>
      </w:r>
    </w:p>
    <w:p w14:paraId="658B619C" w14:textId="77777777" w:rsidR="00902AE5" w:rsidRDefault="00902AE5" w:rsidP="00902AE5">
      <w:pPr>
        <w:jc w:val="center"/>
        <w:rPr>
          <w:b/>
          <w:bCs/>
          <w:sz w:val="32"/>
          <w:szCs w:val="32"/>
        </w:rPr>
      </w:pPr>
    </w:p>
    <w:p w14:paraId="58B24598" w14:textId="47ECB2E1" w:rsidR="00902AE5" w:rsidRDefault="00902AE5" w:rsidP="00902AE5">
      <w:r w:rsidRPr="00902AE5">
        <w:rPr>
          <w:b/>
          <w:bCs/>
          <w:sz w:val="28"/>
          <w:szCs w:val="28"/>
        </w:rPr>
        <w:t>Selected Coverage Criteria:</w:t>
      </w:r>
      <w:r w:rsidRPr="00902AE5">
        <w:rPr>
          <w:sz w:val="28"/>
          <w:szCs w:val="28"/>
        </w:rPr>
        <w:t xml:space="preserve"> </w:t>
      </w:r>
      <w:r>
        <w:t>Predicate Coverage (PC)</w:t>
      </w:r>
    </w:p>
    <w:p w14:paraId="22EBF367" w14:textId="30DBC601" w:rsidR="00902AE5" w:rsidRDefault="00902AE5" w:rsidP="00902AE5">
      <w:r w:rsidRPr="00902AE5">
        <w:rPr>
          <w:b/>
          <w:bCs/>
          <w:sz w:val="28"/>
          <w:szCs w:val="28"/>
        </w:rPr>
        <w:t>Justification:</w:t>
      </w:r>
      <w:r w:rsidRPr="00902AE5">
        <w:rPr>
          <w:sz w:val="28"/>
          <w:szCs w:val="28"/>
        </w:rPr>
        <w:t xml:space="preserve"> </w:t>
      </w:r>
      <w:r w:rsidRPr="00902AE5">
        <w:t xml:space="preserve">Well-suited due to the logic-heavy control flow in </w:t>
      </w:r>
      <w:proofErr w:type="spellStart"/>
      <w:r w:rsidRPr="00902AE5">
        <w:t>longestPrefixOf</w:t>
      </w:r>
      <w:proofErr w:type="spellEnd"/>
      <w:r>
        <w:t>, s</w:t>
      </w:r>
      <w:r w:rsidRPr="00902AE5">
        <w:t>ufficient to uncover common faults (null/empty handling, branching errors, prefix logic)</w:t>
      </w:r>
      <w:r>
        <w:t>.</w:t>
      </w:r>
    </w:p>
    <w:p w14:paraId="521DEC69" w14:textId="77777777" w:rsidR="00902AE5" w:rsidRDefault="00902AE5" w:rsidP="00902AE5"/>
    <w:p w14:paraId="3CAB4C04" w14:textId="698270E8" w:rsidR="00902AE5" w:rsidRDefault="00902AE5" w:rsidP="0090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 of predicates:</w:t>
      </w:r>
    </w:p>
    <w:p w14:paraId="6F5E842A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(query == null)</w:t>
      </w:r>
    </w:p>
    <w:p w14:paraId="18011F8B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 == 0)</w:t>
      </w:r>
    </w:p>
    <w:p w14:paraId="7E23DAB4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gramStart"/>
      <w:r w:rsidRPr="00902AE5">
        <w:t>x !</w:t>
      </w:r>
      <w:proofErr w:type="gramEnd"/>
      <w:r w:rsidRPr="00902AE5">
        <w:t xml:space="preserve">= null &amp;&amp; </w:t>
      </w:r>
      <w:proofErr w:type="spellStart"/>
      <w:r w:rsidRPr="00902AE5">
        <w:t>i</w:t>
      </w:r>
      <w:proofErr w:type="spellEnd"/>
      <w:r w:rsidRPr="00902AE5">
        <w:t xml:space="preserve"> &lt; 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())</w:t>
      </w:r>
    </w:p>
    <w:p w14:paraId="408A28F9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&lt; x.c)</w:t>
      </w:r>
    </w:p>
    <w:p w14:paraId="0F529C6C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&gt; x.c)</w:t>
      </w:r>
    </w:p>
    <w:p w14:paraId="6B3FC9A6" w14:textId="651E30B6" w:rsid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(x.val != null)</w:t>
      </w:r>
    </w:p>
    <w:p w14:paraId="654D248C" w14:textId="77777777" w:rsidR="0077781D" w:rsidRPr="0077781D" w:rsidRDefault="0077781D" w:rsidP="0077781D">
      <w:pPr>
        <w:ind w:left="360"/>
        <w:rPr>
          <w:lang w:val="pt-PT"/>
        </w:rPr>
      </w:pPr>
    </w:p>
    <w:p w14:paraId="1E793704" w14:textId="0C5BB9EB" w:rsidR="00902AE5" w:rsidRPr="0077781D" w:rsidRDefault="00902AE5" w:rsidP="00902AE5">
      <w:pPr>
        <w:jc w:val="center"/>
        <w:rPr>
          <w:i/>
          <w:iCs/>
        </w:rPr>
      </w:pPr>
      <w:r w:rsidRPr="0077781D">
        <w:rPr>
          <w:i/>
          <w:iCs/>
        </w:rPr>
        <w:t>(In the code, above each test, there is the respective predicate coverage of each test)</w:t>
      </w:r>
    </w:p>
    <w:p w14:paraId="09D0E62E" w14:textId="77777777" w:rsidR="00902AE5" w:rsidRPr="00902AE5" w:rsidRDefault="00902AE5" w:rsidP="00902AE5">
      <w:pPr>
        <w:jc w:val="center"/>
      </w:pPr>
    </w:p>
    <w:p w14:paraId="5A25E8B6" w14:textId="4B05E9A5" w:rsidR="00831437" w:rsidRDefault="00831437" w:rsidP="00831437">
      <w:pPr>
        <w:jc w:val="center"/>
        <w:rPr>
          <w:b/>
          <w:bCs/>
          <w:sz w:val="32"/>
          <w:szCs w:val="32"/>
        </w:rPr>
      </w:pPr>
      <w:r w:rsidRPr="00673CF6">
        <w:rPr>
          <w:b/>
          <w:bCs/>
          <w:sz w:val="32"/>
          <w:szCs w:val="32"/>
        </w:rPr>
        <w:t>Base Choice Coverage</w:t>
      </w:r>
    </w:p>
    <w:p w14:paraId="2090A8A4" w14:textId="35CF3836" w:rsidR="001263A4" w:rsidRPr="00673CF6" w:rsidRDefault="001263A4" w:rsidP="00831437">
      <w:pPr>
        <w:jc w:val="center"/>
        <w:rPr>
          <w:b/>
          <w:bCs/>
          <w:sz w:val="32"/>
          <w:szCs w:val="32"/>
        </w:rPr>
      </w:pPr>
    </w:p>
    <w:p w14:paraId="0FC71492" w14:textId="3BDE75F5" w:rsidR="00831437" w:rsidRPr="00902AE5" w:rsidRDefault="001263A4" w:rsidP="001263A4">
      <w:pPr>
        <w:rPr>
          <w:b/>
          <w:bCs/>
          <w:sz w:val="28"/>
          <w:szCs w:val="28"/>
        </w:rPr>
      </w:pPr>
      <w:r w:rsidRPr="00902AE5">
        <w:rPr>
          <w:b/>
          <w:bCs/>
          <w:sz w:val="28"/>
          <w:szCs w:val="28"/>
        </w:rPr>
        <w:t>Highest probability of outcomes to create base Choice:</w:t>
      </w:r>
    </w:p>
    <w:p w14:paraId="5E82B532" w14:textId="55D927FC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the new key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52B288A7" w14:textId="75E0712F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some new key prefix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7A5990F4" w14:textId="539CD06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>Trie is empty</w:t>
      </w:r>
      <w:r w:rsidRPr="00902AE5">
        <w:rPr>
          <w:b/>
          <w:bCs/>
        </w:rPr>
        <w:t xml:space="preserve"> -&gt;</w:t>
      </w:r>
      <w:r w:rsidRPr="00902AE5">
        <w:t xml:space="preserve"> NO</w:t>
      </w:r>
    </w:p>
    <w:p w14:paraId="2094F5BE" w14:textId="5F71465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The new key is the smallest/largest/typical key </w:t>
      </w:r>
      <w:r w:rsidRPr="00902AE5">
        <w:rPr>
          <w:b/>
          <w:bCs/>
        </w:rPr>
        <w:t xml:space="preserve">-&gt; </w:t>
      </w:r>
      <w:r w:rsidRPr="00902AE5">
        <w:t>TYPICAL</w:t>
      </w:r>
    </w:p>
    <w:p w14:paraId="7178ECD7" w14:textId="77777777" w:rsidR="001263A4" w:rsidRDefault="001263A4" w:rsidP="001263A4">
      <w:pPr>
        <w:rPr>
          <w:sz w:val="32"/>
          <w:szCs w:val="32"/>
        </w:rPr>
      </w:pPr>
    </w:p>
    <w:tbl>
      <w:tblPr>
        <w:tblStyle w:val="PlainTable1"/>
        <w:tblW w:w="9625" w:type="dxa"/>
        <w:tblInd w:w="-274" w:type="dxa"/>
        <w:tblLook w:val="04A0" w:firstRow="1" w:lastRow="0" w:firstColumn="1" w:lastColumn="0" w:noHBand="0" w:noVBand="1"/>
      </w:tblPr>
      <w:tblGrid>
        <w:gridCol w:w="3414"/>
        <w:gridCol w:w="1684"/>
        <w:gridCol w:w="1655"/>
        <w:gridCol w:w="1471"/>
        <w:gridCol w:w="1401"/>
      </w:tblGrid>
      <w:tr w:rsidR="00831437" w:rsidRPr="000221D5" w14:paraId="0658AD36" w14:textId="1AE3DFDD" w:rsidTr="0083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shd w:val="clear" w:color="auto" w:fill="E97132" w:themeFill="accent2"/>
            <w:vAlign w:val="center"/>
          </w:tcPr>
          <w:p w14:paraId="78961241" w14:textId="1163BA2E" w:rsidR="00831437" w:rsidRPr="000221D5" w:rsidRDefault="00831437" w:rsidP="00B83F2C">
            <w:pPr>
              <w:jc w:val="center"/>
            </w:pPr>
            <w:r>
              <w:t>Test Method</w:t>
            </w:r>
          </w:p>
        </w:tc>
        <w:tc>
          <w:tcPr>
            <w:tcW w:w="1684" w:type="dxa"/>
            <w:shd w:val="clear" w:color="auto" w:fill="E97132" w:themeFill="accent2"/>
            <w:vAlign w:val="center"/>
          </w:tcPr>
          <w:p w14:paraId="304731A3" w14:textId="6F874F95" w:rsidR="00831437" w:rsidRPr="000221D5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Key</w:t>
            </w:r>
          </w:p>
        </w:tc>
        <w:tc>
          <w:tcPr>
            <w:tcW w:w="1655" w:type="dxa"/>
            <w:shd w:val="clear" w:color="auto" w:fill="E97132" w:themeFill="accent2"/>
            <w:vAlign w:val="center"/>
          </w:tcPr>
          <w:p w14:paraId="364814F4" w14:textId="03F9BE11" w:rsidR="00831437" w:rsidRPr="000221D5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Exists</w:t>
            </w:r>
          </w:p>
        </w:tc>
        <w:tc>
          <w:tcPr>
            <w:tcW w:w="1471" w:type="dxa"/>
            <w:shd w:val="clear" w:color="auto" w:fill="E97132" w:themeFill="accent2"/>
            <w:vAlign w:val="center"/>
          </w:tcPr>
          <w:p w14:paraId="4898405A" w14:textId="6876D0F6" w:rsidR="00831437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  <w:r w:rsidR="00831437">
              <w:t xml:space="preserve"> </w:t>
            </w:r>
          </w:p>
        </w:tc>
        <w:tc>
          <w:tcPr>
            <w:tcW w:w="1401" w:type="dxa"/>
            <w:shd w:val="clear" w:color="auto" w:fill="E97132" w:themeFill="accent2"/>
            <w:vAlign w:val="center"/>
          </w:tcPr>
          <w:p w14:paraId="330FEFA9" w14:textId="7D032574" w:rsidR="00831437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Lex Order</w:t>
            </w:r>
          </w:p>
        </w:tc>
      </w:tr>
      <w:tr w:rsidR="00831437" w:rsidRPr="000221D5" w14:paraId="211FF0D8" w14:textId="056A0016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2F9988F" w14:textId="0EC2F939" w:rsidR="00831437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testBaseChoice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0C5E524F" w14:textId="41CA19D2" w:rsidR="00831437" w:rsidRPr="000221D5" w:rsidRDefault="001C5D84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988688F" w14:textId="75715E06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0ABB531" w14:textId="078176B3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4E920FBA" w14:textId="560C2F82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2EA00538" w14:textId="54723433" w:rsidTr="0083143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1675F77" w14:textId="21079C3B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testIncludesNewKey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55C63FA1" w14:textId="5C5DCD17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55" w:type="dxa"/>
            <w:vAlign w:val="center"/>
          </w:tcPr>
          <w:p w14:paraId="3183F6CE" w14:textId="18ABB8C8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3FB325A4" w14:textId="3C7E014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3C497C5E" w14:textId="15488B33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75E267F5" w14:textId="6A34F4F1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4BF4FAA7" w14:textId="78575852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testIncludesNewPrefix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1040B32F" w14:textId="34AE11A2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D26D5BD" w14:textId="76C3737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71" w:type="dxa"/>
            <w:vAlign w:val="center"/>
          </w:tcPr>
          <w:p w14:paraId="671E9D91" w14:textId="1C51BE45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CA5B6BE" w14:textId="3A026188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6AB94238" w14:textId="4C604DCC" w:rsidTr="0083143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09BB19F8" w14:textId="30565725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testEmpty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69DFEB39" w14:textId="2A2BCB90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4E4FE962" w14:textId="76BFFEA4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F94605A" w14:textId="3B8994DF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  <w:vAlign w:val="center"/>
          </w:tcPr>
          <w:p w14:paraId="25955C7C" w14:textId="5889EF51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37B0C95E" w14:textId="6E09BE8F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02E5494" w14:textId="68EC6B6D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testSmallest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84" w:type="dxa"/>
            <w:vAlign w:val="center"/>
          </w:tcPr>
          <w:p w14:paraId="6C6FA3BB" w14:textId="35C5D86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1E92157" w14:textId="6F67A64A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5D574EA" w14:textId="5ADCCBB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6E07907" w14:textId="30D60D4B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Smallest</w:t>
            </w:r>
          </w:p>
        </w:tc>
      </w:tr>
      <w:tr w:rsidR="001C5D84" w:rsidRPr="000221D5" w14:paraId="3FC64C1E" w14:textId="6C8FA56E" w:rsidTr="0083143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429EEEC" w14:textId="01B71075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testLargest</w:t>
            </w:r>
            <w:proofErr w:type="spellEnd"/>
            <w:r w:rsidRPr="00831437">
              <w:t>(</w:t>
            </w:r>
            <w:proofErr w:type="gramEnd"/>
            <w:r w:rsidRPr="00831437">
              <w:t>)</w:t>
            </w:r>
          </w:p>
        </w:tc>
        <w:tc>
          <w:tcPr>
            <w:tcW w:w="1684" w:type="dxa"/>
            <w:vAlign w:val="center"/>
          </w:tcPr>
          <w:p w14:paraId="27BF8A0F" w14:textId="176966AD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7A202F5F" w14:textId="02D056B9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B90FA6A" w14:textId="24FEAF2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5DCA6D63" w14:textId="4BBECBAA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Largest</w:t>
            </w:r>
          </w:p>
        </w:tc>
      </w:tr>
    </w:tbl>
    <w:p w14:paraId="6514284D" w14:textId="77777777" w:rsidR="00831437" w:rsidRDefault="00831437"/>
    <w:p w14:paraId="7556131A" w14:textId="77777777" w:rsidR="007C5890" w:rsidRDefault="007C5890"/>
    <w:p w14:paraId="29996AC7" w14:textId="5BD66486" w:rsidR="00831437" w:rsidRPr="00831437" w:rsidRDefault="00831437" w:rsidP="00831437">
      <w:pPr>
        <w:jc w:val="center"/>
        <w:rPr>
          <w:b/>
          <w:bCs/>
          <w:sz w:val="32"/>
          <w:szCs w:val="32"/>
        </w:rPr>
      </w:pPr>
      <w:r w:rsidRPr="00831437">
        <w:rPr>
          <w:b/>
          <w:bCs/>
          <w:sz w:val="32"/>
          <w:szCs w:val="32"/>
        </w:rPr>
        <w:lastRenderedPageBreak/>
        <w:t xml:space="preserve">Mutation coverage achieved by each </w:t>
      </w:r>
      <w:proofErr w:type="gramStart"/>
      <w:r w:rsidRPr="00831437">
        <w:rPr>
          <w:b/>
          <w:bCs/>
          <w:sz w:val="32"/>
          <w:szCs w:val="32"/>
        </w:rPr>
        <w:t>criteria</w:t>
      </w:r>
      <w:proofErr w:type="gramEnd"/>
      <w:r w:rsidRPr="00831437">
        <w:rPr>
          <w:b/>
          <w:bCs/>
          <w:sz w:val="32"/>
          <w:szCs w:val="32"/>
        </w:rPr>
        <w:t xml:space="preserve"> for method </w:t>
      </w:r>
      <w:proofErr w:type="spellStart"/>
      <w:r w:rsidRPr="00831437">
        <w:rPr>
          <w:b/>
          <w:bCs/>
          <w:i/>
          <w:iCs/>
          <w:sz w:val="32"/>
          <w:szCs w:val="32"/>
        </w:rPr>
        <w:t>longestPrefixOf</w:t>
      </w:r>
      <w:proofErr w:type="spellEnd"/>
    </w:p>
    <w:p w14:paraId="65BB41C1" w14:textId="77777777" w:rsidR="00831437" w:rsidRDefault="00831437"/>
    <w:p w14:paraId="3A74F81B" w14:textId="2656F948" w:rsidR="00441633" w:rsidRDefault="00441633">
      <w:r>
        <w:rPr>
          <w:noProof/>
        </w:rPr>
        <w:drawing>
          <wp:inline distT="0" distB="0" distL="0" distR="0" wp14:anchorId="6290485F" wp14:editId="6ACEDD93">
            <wp:extent cx="5939155" cy="1933575"/>
            <wp:effectExtent l="0" t="0" r="4445" b="9525"/>
            <wp:docPr id="4413836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82CA" w14:textId="20097840" w:rsidR="00441633" w:rsidRDefault="00441633">
      <w:r>
        <w:rPr>
          <w:noProof/>
        </w:rPr>
        <w:drawing>
          <wp:inline distT="0" distB="0" distL="0" distR="0" wp14:anchorId="1E39CC48" wp14:editId="0C9E81E9">
            <wp:extent cx="5939155" cy="3161030"/>
            <wp:effectExtent l="0" t="0" r="4445" b="1270"/>
            <wp:docPr id="833877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CEDF" w14:textId="29428821" w:rsidR="00441633" w:rsidRDefault="00441633">
      <w:r>
        <w:rPr>
          <w:noProof/>
        </w:rPr>
        <w:drawing>
          <wp:inline distT="0" distB="0" distL="0" distR="0" wp14:anchorId="11F24073" wp14:editId="578BCCF4">
            <wp:extent cx="5939155" cy="1497965"/>
            <wp:effectExtent l="0" t="0" r="4445" b="6985"/>
            <wp:docPr id="51205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98C5" w14:textId="77777777" w:rsidR="00441633" w:rsidRDefault="0044163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6"/>
        <w:gridCol w:w="3735"/>
        <w:gridCol w:w="989"/>
        <w:gridCol w:w="2310"/>
      </w:tblGrid>
      <w:tr w:rsidR="00006D57" w14:paraId="31E26BDD" w14:textId="77777777" w:rsidTr="0083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shd w:val="clear" w:color="auto" w:fill="E97132" w:themeFill="accent2"/>
            <w:vAlign w:val="center"/>
          </w:tcPr>
          <w:p w14:paraId="037E9C69" w14:textId="3BCC79C8" w:rsidR="00006D57" w:rsidRPr="008929D2" w:rsidRDefault="00006D57" w:rsidP="00831437">
            <w:pPr>
              <w:jc w:val="center"/>
            </w:pPr>
            <w:r w:rsidRPr="008929D2">
              <w:lastRenderedPageBreak/>
              <w:t>Mutation</w:t>
            </w:r>
          </w:p>
        </w:tc>
        <w:tc>
          <w:tcPr>
            <w:tcW w:w="3735" w:type="dxa"/>
            <w:shd w:val="clear" w:color="auto" w:fill="E97132" w:themeFill="accent2"/>
            <w:vAlign w:val="center"/>
          </w:tcPr>
          <w:p w14:paraId="2B431507" w14:textId="37D82F0C" w:rsidR="00006D57" w:rsidRPr="008929D2" w:rsidRDefault="00006D57" w:rsidP="00831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D2">
              <w:t>Location</w:t>
            </w:r>
          </w:p>
        </w:tc>
        <w:tc>
          <w:tcPr>
            <w:tcW w:w="989" w:type="dxa"/>
            <w:shd w:val="clear" w:color="auto" w:fill="E97132" w:themeFill="accent2"/>
            <w:vAlign w:val="center"/>
          </w:tcPr>
          <w:p w14:paraId="478A7FD0" w14:textId="6CC2E690" w:rsidR="00006D57" w:rsidRPr="008929D2" w:rsidRDefault="00006D57" w:rsidP="00831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D2">
              <w:t>Status</w:t>
            </w:r>
          </w:p>
        </w:tc>
        <w:tc>
          <w:tcPr>
            <w:tcW w:w="2310" w:type="dxa"/>
            <w:shd w:val="clear" w:color="auto" w:fill="E97132" w:themeFill="accent2"/>
            <w:vAlign w:val="center"/>
          </w:tcPr>
          <w:p w14:paraId="27563956" w14:textId="594AD00B" w:rsidR="00006D57" w:rsidRPr="008929D2" w:rsidRDefault="00006D57" w:rsidP="00831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D2">
              <w:t>Criteria</w:t>
            </w:r>
          </w:p>
        </w:tc>
      </w:tr>
      <w:tr w:rsidR="00006D57" w14:paraId="3DE82D15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5650CC09" w14:textId="0CB5190E" w:rsidR="00006D57" w:rsidRDefault="00006D57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78A27F98" w14:textId="77777777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(query == null)</w:t>
            </w:r>
          </w:p>
          <w:p w14:paraId="74B04B6F" w14:textId="77777777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989" w:type="dxa"/>
            <w:vAlign w:val="center"/>
          </w:tcPr>
          <w:p w14:paraId="2A4ADD2F" w14:textId="320ED05E" w:rsidR="00006D57" w:rsidRPr="00971D4C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1514114B" w14:textId="3D6E83ED" w:rsidR="00006D57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</w:t>
            </w:r>
            <w:r w:rsidR="000221D5">
              <w:t>-</w:t>
            </w:r>
            <w:r>
              <w:t>Based Coverage (lb2)</w:t>
            </w:r>
          </w:p>
        </w:tc>
      </w:tr>
      <w:tr w:rsidR="00006D57" w14:paraId="49B4E918" w14:textId="77777777" w:rsidTr="0083143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0F16595F" w14:textId="2E9C0EE3" w:rsidR="00006D57" w:rsidRDefault="00006D57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676F43B6" w14:textId="33F3E82B" w:rsidR="00006D57" w:rsidRPr="00B02D39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(</w:t>
            </w:r>
            <w:proofErr w:type="spellStart"/>
            <w:proofErr w:type="gramStart"/>
            <w:r w:rsidRPr="00B02D39">
              <w:rPr>
                <w:i/>
                <w:iCs/>
              </w:rPr>
              <w:t>query.length</w:t>
            </w:r>
            <w:proofErr w:type="spellEnd"/>
            <w:proofErr w:type="gramEnd"/>
            <w:r w:rsidRPr="00B02D39">
              <w:rPr>
                <w:i/>
                <w:iCs/>
              </w:rPr>
              <w:t>() == 0)</w:t>
            </w:r>
          </w:p>
        </w:tc>
        <w:tc>
          <w:tcPr>
            <w:tcW w:w="989" w:type="dxa"/>
            <w:vAlign w:val="center"/>
          </w:tcPr>
          <w:p w14:paraId="328591C8" w14:textId="6B4607F6" w:rsidR="00006D57" w:rsidRPr="00971D4C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49367860" w14:textId="0658357C" w:rsidR="00006D57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</w:t>
            </w:r>
            <w:r w:rsidR="000221D5">
              <w:t>-</w:t>
            </w:r>
            <w:r>
              <w:t>Based Coverage (lb2)</w:t>
            </w:r>
          </w:p>
        </w:tc>
      </w:tr>
      <w:tr w:rsidR="00006D57" w14:paraId="5E045D0C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3C5F1EFA" w14:textId="24D9A4AD" w:rsidR="00006D57" w:rsidRDefault="00006D57" w:rsidP="00831437">
            <w:pPr>
              <w:jc w:val="center"/>
            </w:pPr>
            <w:bookmarkStart w:id="0" w:name="grouporg.pitest.mutationtest.report.html"/>
            <w:r>
              <w:t>R</w:t>
            </w:r>
            <w:r w:rsidRPr="00006D57">
              <w:t>eplaced return value with ""</w:t>
            </w:r>
            <w:bookmarkEnd w:id="0"/>
          </w:p>
        </w:tc>
        <w:tc>
          <w:tcPr>
            <w:tcW w:w="3735" w:type="dxa"/>
            <w:vAlign w:val="center"/>
          </w:tcPr>
          <w:p w14:paraId="28342DD2" w14:textId="38739115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return null;</w:t>
            </w:r>
          </w:p>
        </w:tc>
        <w:tc>
          <w:tcPr>
            <w:tcW w:w="989" w:type="dxa"/>
            <w:vAlign w:val="center"/>
          </w:tcPr>
          <w:p w14:paraId="74CE9253" w14:textId="17A67654" w:rsidR="00006D57" w:rsidRPr="00971D4C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33D06D78" w14:textId="35972028" w:rsidR="00006D57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</w:t>
            </w:r>
            <w:r w:rsidR="000221D5">
              <w:t>-</w:t>
            </w:r>
            <w:r>
              <w:t>Pair Coverage (ep2)</w:t>
            </w:r>
          </w:p>
        </w:tc>
      </w:tr>
      <w:tr w:rsidR="00006D57" w14:paraId="4A551379" w14:textId="77777777" w:rsidTr="00831437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687287FF" w14:textId="3C7266EE" w:rsidR="00006D57" w:rsidRDefault="00006D57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0CD83E65" w14:textId="60DCD74B" w:rsidR="00006D57" w:rsidRPr="00B02D39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while (</w:t>
            </w:r>
            <w:proofErr w:type="gramStart"/>
            <w:r w:rsidRPr="00B02D39">
              <w:rPr>
                <w:i/>
                <w:iCs/>
              </w:rPr>
              <w:t>x !</w:t>
            </w:r>
            <w:proofErr w:type="gramEnd"/>
            <w:r w:rsidRPr="00B02D39">
              <w:rPr>
                <w:i/>
                <w:iCs/>
              </w:rPr>
              <w:t xml:space="preserve">= null &amp;&amp; </w:t>
            </w:r>
            <w:proofErr w:type="spellStart"/>
            <w:r w:rsidRPr="00B02D39">
              <w:rPr>
                <w:i/>
                <w:iCs/>
              </w:rPr>
              <w:t>i</w:t>
            </w:r>
            <w:proofErr w:type="spellEnd"/>
            <w:r w:rsidRPr="00B02D39">
              <w:rPr>
                <w:i/>
                <w:iCs/>
              </w:rPr>
              <w:t xml:space="preserve"> &lt; </w:t>
            </w:r>
            <w:proofErr w:type="spellStart"/>
            <w:proofErr w:type="gramStart"/>
            <w:r w:rsidRPr="00B02D39">
              <w:rPr>
                <w:i/>
                <w:iCs/>
              </w:rPr>
              <w:t>query.length</w:t>
            </w:r>
            <w:proofErr w:type="spellEnd"/>
            <w:proofErr w:type="gramEnd"/>
            <w:r w:rsidRPr="00B02D39">
              <w:rPr>
                <w:i/>
                <w:iCs/>
              </w:rPr>
              <w:t>())</w:t>
            </w:r>
          </w:p>
        </w:tc>
        <w:tc>
          <w:tcPr>
            <w:tcW w:w="989" w:type="dxa"/>
            <w:vAlign w:val="center"/>
          </w:tcPr>
          <w:p w14:paraId="5EDE6CBA" w14:textId="18623034" w:rsidR="00006D57" w:rsidRPr="00971D4C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15FDF2B7" w14:textId="6AF0C84F" w:rsidR="00006D57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  <w:tr w:rsidR="00006D57" w14:paraId="66FB439F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2149EC81" w14:textId="4ACD3685" w:rsidR="00006D57" w:rsidRDefault="00DE0F0A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2C02C23E" w14:textId="46500716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while (</w:t>
            </w:r>
            <w:proofErr w:type="gramStart"/>
            <w:r w:rsidRPr="00B02D39">
              <w:rPr>
                <w:i/>
                <w:iCs/>
              </w:rPr>
              <w:t>x !</w:t>
            </w:r>
            <w:proofErr w:type="gramEnd"/>
            <w:r w:rsidRPr="00B02D39">
              <w:rPr>
                <w:i/>
                <w:iCs/>
              </w:rPr>
              <w:t xml:space="preserve">= null &amp;&amp; </w:t>
            </w:r>
            <w:proofErr w:type="spellStart"/>
            <w:r w:rsidRPr="00B02D39">
              <w:rPr>
                <w:i/>
                <w:iCs/>
              </w:rPr>
              <w:t>i</w:t>
            </w:r>
            <w:proofErr w:type="spellEnd"/>
            <w:r w:rsidRPr="00B02D39">
              <w:rPr>
                <w:i/>
                <w:iCs/>
              </w:rPr>
              <w:t xml:space="preserve"> &lt; </w:t>
            </w:r>
            <w:proofErr w:type="spellStart"/>
            <w:proofErr w:type="gramStart"/>
            <w:r w:rsidRPr="00B02D39">
              <w:rPr>
                <w:i/>
                <w:iCs/>
              </w:rPr>
              <w:t>query.length</w:t>
            </w:r>
            <w:proofErr w:type="spellEnd"/>
            <w:proofErr w:type="gramEnd"/>
            <w:r w:rsidRPr="00B02D39">
              <w:rPr>
                <w:i/>
                <w:iCs/>
              </w:rPr>
              <w:t>())</w:t>
            </w:r>
          </w:p>
        </w:tc>
        <w:tc>
          <w:tcPr>
            <w:tcW w:w="989" w:type="dxa"/>
            <w:vAlign w:val="center"/>
          </w:tcPr>
          <w:p w14:paraId="00E292E7" w14:textId="5DC0304B" w:rsidR="00006D57" w:rsidRPr="00971D4C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0F2A5B3F" w14:textId="579249BC" w:rsidR="00006D57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(ad1)</w:t>
            </w:r>
          </w:p>
        </w:tc>
      </w:tr>
      <w:tr w:rsidR="00006D57" w14:paraId="739094AD" w14:textId="77777777" w:rsidTr="00831437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4D9ED00B" w14:textId="05692E5E" w:rsidR="00006D57" w:rsidRDefault="00DE0F0A" w:rsidP="00831437">
            <w:pPr>
              <w:jc w:val="center"/>
            </w:pPr>
            <w:r>
              <w:t>C</w:t>
            </w:r>
            <w:r w:rsidRPr="00006D57">
              <w:t xml:space="preserve">hanged </w:t>
            </w:r>
            <w:r>
              <w:t>C</w:t>
            </w:r>
            <w:r w:rsidRPr="00006D57">
              <w:t xml:space="preserve">onditional </w:t>
            </w:r>
            <w:r>
              <w:t>B</w:t>
            </w:r>
            <w:r w:rsidRPr="00006D57">
              <w:t>oundary</w:t>
            </w:r>
          </w:p>
        </w:tc>
        <w:tc>
          <w:tcPr>
            <w:tcW w:w="3735" w:type="dxa"/>
            <w:vAlign w:val="center"/>
          </w:tcPr>
          <w:p w14:paraId="60A007AB" w14:textId="7D4AC6DF" w:rsidR="00006D57" w:rsidRPr="00B02D39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while (</w:t>
            </w:r>
            <w:proofErr w:type="gramStart"/>
            <w:r w:rsidRPr="00B02D39">
              <w:rPr>
                <w:i/>
                <w:iCs/>
              </w:rPr>
              <w:t>x !</w:t>
            </w:r>
            <w:proofErr w:type="gramEnd"/>
            <w:r w:rsidRPr="00B02D39">
              <w:rPr>
                <w:i/>
                <w:iCs/>
              </w:rPr>
              <w:t xml:space="preserve">= null &amp;&amp; </w:t>
            </w:r>
            <w:proofErr w:type="spellStart"/>
            <w:r w:rsidRPr="00B02D39">
              <w:rPr>
                <w:i/>
                <w:iCs/>
              </w:rPr>
              <w:t>i</w:t>
            </w:r>
            <w:proofErr w:type="spellEnd"/>
            <w:r w:rsidRPr="00B02D39">
              <w:rPr>
                <w:i/>
                <w:iCs/>
              </w:rPr>
              <w:t xml:space="preserve"> &lt; </w:t>
            </w:r>
            <w:proofErr w:type="spellStart"/>
            <w:proofErr w:type="gramStart"/>
            <w:r w:rsidRPr="00B02D39">
              <w:rPr>
                <w:i/>
                <w:iCs/>
              </w:rPr>
              <w:t>query.length</w:t>
            </w:r>
            <w:proofErr w:type="spellEnd"/>
            <w:proofErr w:type="gramEnd"/>
            <w:r w:rsidRPr="00B02D39">
              <w:rPr>
                <w:i/>
                <w:iCs/>
              </w:rPr>
              <w:t>())</w:t>
            </w:r>
          </w:p>
        </w:tc>
        <w:tc>
          <w:tcPr>
            <w:tcW w:w="989" w:type="dxa"/>
            <w:vAlign w:val="center"/>
          </w:tcPr>
          <w:p w14:paraId="76530482" w14:textId="38BC49B4" w:rsidR="00006D57" w:rsidRPr="00971D4C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69E0E3D0" w14:textId="22238F69" w:rsidR="00006D57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(ad1</w:t>
            </w:r>
            <w:r w:rsidR="000221D5">
              <w:t>6</w:t>
            </w:r>
            <w:r>
              <w:t>)</w:t>
            </w:r>
          </w:p>
        </w:tc>
      </w:tr>
      <w:tr w:rsidR="00006D57" w14:paraId="67078D18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52821274" w14:textId="43866C55" w:rsidR="00006D57" w:rsidRDefault="00006D57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630AD616" w14:textId="625DD53B" w:rsidR="00006D57" w:rsidRPr="00B02D39" w:rsidRDefault="00006D57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 w:rsidRPr="00B02D39">
              <w:rPr>
                <w:i/>
                <w:iCs/>
              </w:rPr>
              <w:t>if  (</w:t>
            </w:r>
            <w:proofErr w:type="gramEnd"/>
            <w:r w:rsidRPr="00B02D39">
              <w:rPr>
                <w:i/>
                <w:iCs/>
              </w:rPr>
              <w:t xml:space="preserve">c &lt; </w:t>
            </w:r>
            <w:proofErr w:type="spellStart"/>
            <w:r w:rsidRPr="00B02D39">
              <w:rPr>
                <w:i/>
                <w:iCs/>
              </w:rPr>
              <w:t>x.c</w:t>
            </w:r>
            <w:proofErr w:type="spellEnd"/>
            <w:r w:rsidRPr="00B02D39">
              <w:rPr>
                <w:i/>
                <w:iCs/>
              </w:rPr>
              <w:t>)</w:t>
            </w:r>
          </w:p>
        </w:tc>
        <w:tc>
          <w:tcPr>
            <w:tcW w:w="989" w:type="dxa"/>
            <w:vAlign w:val="center"/>
          </w:tcPr>
          <w:p w14:paraId="31C4040D" w14:textId="4BC4725C" w:rsidR="00006D57" w:rsidRPr="00971D4C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47DC3C71" w14:textId="70B2AE6B" w:rsidR="00006D57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</w:t>
            </w:r>
            <w:r w:rsidR="000221D5">
              <w:t>5</w:t>
            </w:r>
            <w:r>
              <w:t>)</w:t>
            </w:r>
          </w:p>
        </w:tc>
      </w:tr>
      <w:tr w:rsidR="00006D57" w14:paraId="2F03A053" w14:textId="77777777" w:rsidTr="00831437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7E250DCF" w14:textId="3539FA40" w:rsidR="00006D57" w:rsidRDefault="00006D57" w:rsidP="00831437">
            <w:pPr>
              <w:jc w:val="center"/>
            </w:pPr>
            <w:r>
              <w:t>C</w:t>
            </w:r>
            <w:r w:rsidRPr="00006D57">
              <w:t xml:space="preserve">hanged </w:t>
            </w:r>
            <w:r>
              <w:t>C</w:t>
            </w:r>
            <w:r w:rsidRPr="00006D57">
              <w:t xml:space="preserve">onditional </w:t>
            </w:r>
            <w:r>
              <w:t>B</w:t>
            </w:r>
            <w:r w:rsidRPr="00006D57">
              <w:t>oundary</w:t>
            </w:r>
          </w:p>
        </w:tc>
        <w:tc>
          <w:tcPr>
            <w:tcW w:w="3735" w:type="dxa"/>
            <w:vAlign w:val="center"/>
          </w:tcPr>
          <w:p w14:paraId="6E8FC272" w14:textId="301EA782" w:rsidR="00006D57" w:rsidRPr="00B02D39" w:rsidRDefault="00006D57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 w:rsidRPr="00B02D39">
              <w:rPr>
                <w:i/>
                <w:iCs/>
              </w:rPr>
              <w:t>if  (</w:t>
            </w:r>
            <w:proofErr w:type="gramEnd"/>
            <w:r w:rsidRPr="00B02D39">
              <w:rPr>
                <w:i/>
                <w:iCs/>
              </w:rPr>
              <w:t xml:space="preserve">c &lt; </w:t>
            </w:r>
            <w:proofErr w:type="spellStart"/>
            <w:r w:rsidRPr="00B02D39">
              <w:rPr>
                <w:i/>
                <w:iCs/>
              </w:rPr>
              <w:t>x.c</w:t>
            </w:r>
            <w:proofErr w:type="spellEnd"/>
            <w:r w:rsidRPr="00B02D39">
              <w:rPr>
                <w:i/>
                <w:iCs/>
              </w:rPr>
              <w:t>)</w:t>
            </w:r>
          </w:p>
        </w:tc>
        <w:tc>
          <w:tcPr>
            <w:tcW w:w="989" w:type="dxa"/>
            <w:vAlign w:val="center"/>
          </w:tcPr>
          <w:p w14:paraId="1C23802F" w14:textId="4A641B0C" w:rsidR="00006D57" w:rsidRPr="00971D4C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18F94CCA" w14:textId="0D4D2A58" w:rsidR="00006D57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  <w:tr w:rsidR="00006D57" w14:paraId="3811D8D6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53A4515C" w14:textId="750E341E" w:rsidR="00006D57" w:rsidRDefault="000221D5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61D2295C" w14:textId="13C94E9E" w:rsidR="00006D57" w:rsidRPr="00B02D39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 xml:space="preserve">else if (c &gt; </w:t>
            </w:r>
            <w:proofErr w:type="spellStart"/>
            <w:r w:rsidRPr="00B02D39">
              <w:rPr>
                <w:i/>
                <w:iCs/>
              </w:rPr>
              <w:t>x.c</w:t>
            </w:r>
            <w:proofErr w:type="spellEnd"/>
            <w:r w:rsidRPr="00B02D39">
              <w:rPr>
                <w:i/>
                <w:iCs/>
              </w:rPr>
              <w:t>)</w:t>
            </w:r>
          </w:p>
        </w:tc>
        <w:tc>
          <w:tcPr>
            <w:tcW w:w="989" w:type="dxa"/>
            <w:vAlign w:val="center"/>
          </w:tcPr>
          <w:p w14:paraId="5689A0B0" w14:textId="13D8D4E8" w:rsidR="00006D57" w:rsidRPr="00971D4C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78E659D9" w14:textId="0FDEEEC3" w:rsidR="00006D57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  <w:tr w:rsidR="00006D57" w14:paraId="05A749F1" w14:textId="77777777" w:rsidTr="0083143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3CD8DD40" w14:textId="01C40220" w:rsidR="00006D57" w:rsidRDefault="000221D5" w:rsidP="00831437">
            <w:pPr>
              <w:jc w:val="center"/>
            </w:pPr>
            <w:r>
              <w:t>C</w:t>
            </w:r>
            <w:r w:rsidRPr="00006D57">
              <w:t xml:space="preserve">hanged </w:t>
            </w:r>
            <w:r>
              <w:t>C</w:t>
            </w:r>
            <w:r w:rsidRPr="00006D57">
              <w:t xml:space="preserve">onditional </w:t>
            </w:r>
            <w:r>
              <w:t>B</w:t>
            </w:r>
            <w:r w:rsidRPr="00006D57">
              <w:t>oundary</w:t>
            </w:r>
          </w:p>
        </w:tc>
        <w:tc>
          <w:tcPr>
            <w:tcW w:w="3735" w:type="dxa"/>
            <w:vAlign w:val="center"/>
          </w:tcPr>
          <w:p w14:paraId="66ACC759" w14:textId="24EB9D81" w:rsidR="00006D57" w:rsidRPr="00B02D39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 xml:space="preserve">else if (c &gt; </w:t>
            </w:r>
            <w:proofErr w:type="spellStart"/>
            <w:r w:rsidRPr="00B02D39">
              <w:rPr>
                <w:i/>
                <w:iCs/>
              </w:rPr>
              <w:t>x.c</w:t>
            </w:r>
            <w:proofErr w:type="spellEnd"/>
            <w:r w:rsidRPr="00B02D39">
              <w:rPr>
                <w:i/>
                <w:iCs/>
              </w:rPr>
              <w:t>)</w:t>
            </w:r>
          </w:p>
        </w:tc>
        <w:tc>
          <w:tcPr>
            <w:tcW w:w="989" w:type="dxa"/>
            <w:vAlign w:val="center"/>
          </w:tcPr>
          <w:p w14:paraId="0D689F24" w14:textId="006C8042" w:rsidR="00006D57" w:rsidRPr="00971D4C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01ADDA95" w14:textId="78881D8D" w:rsidR="00006D57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</w:t>
            </w:r>
            <w:r w:rsidR="000221D5">
              <w:t>5</w:t>
            </w:r>
            <w:r>
              <w:t>)</w:t>
            </w:r>
          </w:p>
        </w:tc>
      </w:tr>
      <w:tr w:rsidR="008929D2" w14:paraId="38326903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103BB67C" w14:textId="77D53392" w:rsidR="008929D2" w:rsidRDefault="008929D2" w:rsidP="00831437">
            <w:pPr>
              <w:jc w:val="center"/>
            </w:pPr>
            <w:r w:rsidRPr="008929D2">
              <w:t>Changed increment from 1 to -1</w:t>
            </w:r>
          </w:p>
        </w:tc>
        <w:tc>
          <w:tcPr>
            <w:tcW w:w="3735" w:type="dxa"/>
            <w:vAlign w:val="center"/>
          </w:tcPr>
          <w:p w14:paraId="5DD47129" w14:textId="49471A84" w:rsidR="008929D2" w:rsidRPr="00B02D39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B02D39">
              <w:rPr>
                <w:i/>
                <w:iCs/>
              </w:rPr>
              <w:t>i</w:t>
            </w:r>
            <w:proofErr w:type="spellEnd"/>
            <w:r w:rsidRPr="00B02D39">
              <w:rPr>
                <w:i/>
                <w:iCs/>
              </w:rPr>
              <w:t>++;</w:t>
            </w:r>
          </w:p>
        </w:tc>
        <w:tc>
          <w:tcPr>
            <w:tcW w:w="989" w:type="dxa"/>
            <w:vAlign w:val="center"/>
          </w:tcPr>
          <w:p w14:paraId="3A0621FD" w14:textId="018055B9" w:rsidR="008929D2" w:rsidRPr="00971D4C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1852B690" w14:textId="1C70D876" w:rsidR="008929D2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(ad16)</w:t>
            </w:r>
          </w:p>
        </w:tc>
      </w:tr>
      <w:tr w:rsidR="008929D2" w14:paraId="28440335" w14:textId="77777777" w:rsidTr="0083143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0AF7021B" w14:textId="3C5E46F0" w:rsidR="008929D2" w:rsidRDefault="008929D2" w:rsidP="00831437">
            <w:pPr>
              <w:jc w:val="center"/>
            </w:pPr>
            <w:r>
              <w:t>Negated Conditional</w:t>
            </w:r>
          </w:p>
        </w:tc>
        <w:tc>
          <w:tcPr>
            <w:tcW w:w="3735" w:type="dxa"/>
            <w:vAlign w:val="center"/>
          </w:tcPr>
          <w:p w14:paraId="41186DE5" w14:textId="556AC770" w:rsidR="008929D2" w:rsidRPr="00B02D39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(</w:t>
            </w:r>
            <w:proofErr w:type="spellStart"/>
            <w:proofErr w:type="gramStart"/>
            <w:r w:rsidRPr="00B02D39">
              <w:rPr>
                <w:i/>
                <w:iCs/>
              </w:rPr>
              <w:t>x.val</w:t>
            </w:r>
            <w:proofErr w:type="spellEnd"/>
            <w:r w:rsidRPr="00B02D39">
              <w:rPr>
                <w:i/>
                <w:iCs/>
              </w:rPr>
              <w:t xml:space="preserve"> !</w:t>
            </w:r>
            <w:proofErr w:type="gramEnd"/>
            <w:r w:rsidRPr="00B02D39">
              <w:rPr>
                <w:i/>
                <w:iCs/>
              </w:rPr>
              <w:t>= null)</w:t>
            </w:r>
          </w:p>
        </w:tc>
        <w:tc>
          <w:tcPr>
            <w:tcW w:w="989" w:type="dxa"/>
            <w:vAlign w:val="center"/>
          </w:tcPr>
          <w:p w14:paraId="613CCAD9" w14:textId="55D0C4BC" w:rsidR="008929D2" w:rsidRPr="00971D4C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743ECCCE" w14:textId="50EE8012" w:rsidR="008929D2" w:rsidRDefault="008929D2" w:rsidP="00831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(ad16)</w:t>
            </w:r>
          </w:p>
        </w:tc>
      </w:tr>
      <w:tr w:rsidR="008929D2" w14:paraId="0252E4D1" w14:textId="77777777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0EFD3211" w14:textId="5A2ECE98" w:rsidR="008929D2" w:rsidRDefault="008929D2" w:rsidP="00831437">
            <w:pPr>
              <w:jc w:val="center"/>
            </w:pPr>
            <w:r>
              <w:t>R</w:t>
            </w:r>
            <w:r w:rsidRPr="008929D2">
              <w:t>eplaced return value with ""</w:t>
            </w:r>
          </w:p>
        </w:tc>
        <w:tc>
          <w:tcPr>
            <w:tcW w:w="3735" w:type="dxa"/>
            <w:vAlign w:val="center"/>
          </w:tcPr>
          <w:p w14:paraId="22767D10" w14:textId="2747B6A4" w:rsidR="008929D2" w:rsidRPr="00B02D39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 xml:space="preserve">return </w:t>
            </w:r>
            <w:proofErr w:type="spellStart"/>
            <w:proofErr w:type="gramStart"/>
            <w:r w:rsidRPr="00B02D39">
              <w:rPr>
                <w:i/>
                <w:iCs/>
              </w:rPr>
              <w:t>query.substring</w:t>
            </w:r>
            <w:proofErr w:type="spellEnd"/>
            <w:proofErr w:type="gramEnd"/>
            <w:r w:rsidRPr="00B02D39">
              <w:rPr>
                <w:i/>
                <w:iCs/>
              </w:rPr>
              <w:t>(0, length);</w:t>
            </w:r>
          </w:p>
        </w:tc>
        <w:tc>
          <w:tcPr>
            <w:tcW w:w="989" w:type="dxa"/>
            <w:vAlign w:val="center"/>
          </w:tcPr>
          <w:p w14:paraId="36A892D9" w14:textId="13485654" w:rsidR="008929D2" w:rsidRPr="00971D4C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10" w:type="dxa"/>
            <w:vAlign w:val="center"/>
          </w:tcPr>
          <w:p w14:paraId="7C1665F8" w14:textId="426DA020" w:rsidR="008929D2" w:rsidRDefault="008929D2" w:rsidP="00831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</w:tbl>
    <w:p w14:paraId="7D487301" w14:textId="77777777" w:rsidR="00B02D39" w:rsidRDefault="00B02D39" w:rsidP="00971D4C">
      <w:pPr>
        <w:rPr>
          <w:b/>
          <w:bCs/>
        </w:rPr>
      </w:pPr>
    </w:p>
    <w:p w14:paraId="7BEA9409" w14:textId="77777777" w:rsidR="000016B9" w:rsidRDefault="000016B9" w:rsidP="00971D4C">
      <w:pPr>
        <w:rPr>
          <w:b/>
          <w:bCs/>
        </w:rPr>
      </w:pPr>
    </w:p>
    <w:p w14:paraId="75039376" w14:textId="77777777" w:rsidR="000016B9" w:rsidRDefault="000016B9" w:rsidP="00971D4C">
      <w:pPr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1D5" w14:paraId="67396957" w14:textId="77777777" w:rsidTr="0097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97132" w:themeFill="accent2"/>
            <w:vAlign w:val="center"/>
          </w:tcPr>
          <w:p w14:paraId="799E4483" w14:textId="70A50456" w:rsidR="000221D5" w:rsidRPr="000221D5" w:rsidRDefault="000221D5" w:rsidP="00B02D39">
            <w:pPr>
              <w:jc w:val="center"/>
            </w:pPr>
            <w:r w:rsidRPr="000221D5">
              <w:lastRenderedPageBreak/>
              <w:t>Criteria</w:t>
            </w:r>
          </w:p>
        </w:tc>
        <w:tc>
          <w:tcPr>
            <w:tcW w:w="3117" w:type="dxa"/>
            <w:shd w:val="clear" w:color="auto" w:fill="E97132" w:themeFill="accent2"/>
            <w:vAlign w:val="center"/>
          </w:tcPr>
          <w:p w14:paraId="47B74742" w14:textId="54135D9B" w:rsidR="000221D5" w:rsidRPr="000221D5" w:rsidRDefault="000221D5" w:rsidP="00B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Mutants Killed</w:t>
            </w:r>
          </w:p>
        </w:tc>
        <w:tc>
          <w:tcPr>
            <w:tcW w:w="3117" w:type="dxa"/>
            <w:shd w:val="clear" w:color="auto" w:fill="E97132" w:themeFill="accent2"/>
            <w:vAlign w:val="center"/>
          </w:tcPr>
          <w:p w14:paraId="5D357795" w14:textId="27F59C6A" w:rsidR="000221D5" w:rsidRPr="000221D5" w:rsidRDefault="000221D5" w:rsidP="00B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Effectiveness</w:t>
            </w:r>
          </w:p>
        </w:tc>
      </w:tr>
      <w:tr w:rsidR="000221D5" w14:paraId="7B92FE02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08B231F" w14:textId="76EC5A57" w:rsidR="000221D5" w:rsidRPr="000221D5" w:rsidRDefault="000221D5" w:rsidP="00B02D39">
            <w:pPr>
              <w:jc w:val="center"/>
            </w:pPr>
            <w:r w:rsidRPr="000221D5">
              <w:t>Line and Branch Coverage</w:t>
            </w:r>
          </w:p>
        </w:tc>
        <w:tc>
          <w:tcPr>
            <w:tcW w:w="3117" w:type="dxa"/>
            <w:vAlign w:val="center"/>
          </w:tcPr>
          <w:p w14:paraId="14CF210D" w14:textId="2FDCC0C3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69339975" w14:textId="40269FB0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  <w:tr w:rsidR="000221D5" w14:paraId="3805EF6C" w14:textId="77777777" w:rsidTr="00971D4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1279121" w14:textId="31D1522B" w:rsidR="000221D5" w:rsidRPr="000221D5" w:rsidRDefault="000221D5" w:rsidP="00B02D39">
            <w:pPr>
              <w:jc w:val="center"/>
            </w:pPr>
            <w:r w:rsidRPr="000221D5">
              <w:t>Edge-Pair Coverage</w:t>
            </w:r>
          </w:p>
        </w:tc>
        <w:tc>
          <w:tcPr>
            <w:tcW w:w="3117" w:type="dxa"/>
            <w:vAlign w:val="center"/>
          </w:tcPr>
          <w:p w14:paraId="75F7894F" w14:textId="6BB3F6F0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1</w:t>
            </w:r>
          </w:p>
        </w:tc>
        <w:tc>
          <w:tcPr>
            <w:tcW w:w="3117" w:type="dxa"/>
            <w:vAlign w:val="center"/>
          </w:tcPr>
          <w:p w14:paraId="345B923D" w14:textId="122BDD76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Effective</w:t>
            </w:r>
          </w:p>
        </w:tc>
      </w:tr>
      <w:tr w:rsidR="000221D5" w14:paraId="4C64E5AB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6BEE417" w14:textId="5FA0E9A7" w:rsidR="000221D5" w:rsidRPr="000221D5" w:rsidRDefault="000221D5" w:rsidP="00B02D39">
            <w:pPr>
              <w:jc w:val="center"/>
            </w:pPr>
            <w:r w:rsidRPr="000221D5">
              <w:t>Prime Path Coverage</w:t>
            </w:r>
          </w:p>
        </w:tc>
        <w:tc>
          <w:tcPr>
            <w:tcW w:w="3117" w:type="dxa"/>
            <w:vAlign w:val="center"/>
          </w:tcPr>
          <w:p w14:paraId="744128BC" w14:textId="44E248F8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02C4A119" w14:textId="37DBB11D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  <w:tr w:rsidR="000221D5" w14:paraId="10005B2D" w14:textId="77777777" w:rsidTr="00971D4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5CBA3B2" w14:textId="7D89066B" w:rsidR="000221D5" w:rsidRPr="000221D5" w:rsidRDefault="000221D5" w:rsidP="00B02D39">
            <w:pPr>
              <w:jc w:val="center"/>
            </w:pPr>
            <w:r w:rsidRPr="000221D5">
              <w:t>All-Du Paths Coverage</w:t>
            </w:r>
          </w:p>
        </w:tc>
        <w:tc>
          <w:tcPr>
            <w:tcW w:w="3117" w:type="dxa"/>
            <w:vAlign w:val="center"/>
          </w:tcPr>
          <w:p w14:paraId="0053B497" w14:textId="66B93F08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10</w:t>
            </w:r>
          </w:p>
        </w:tc>
        <w:tc>
          <w:tcPr>
            <w:tcW w:w="3117" w:type="dxa"/>
            <w:vAlign w:val="center"/>
          </w:tcPr>
          <w:p w14:paraId="2643BEED" w14:textId="3973D350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Highly Effective</w:t>
            </w:r>
          </w:p>
        </w:tc>
      </w:tr>
      <w:tr w:rsidR="000221D5" w14:paraId="40952E65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8B67D60" w14:textId="12816BBC" w:rsidR="000221D5" w:rsidRPr="000221D5" w:rsidRDefault="000221D5" w:rsidP="00B02D39">
            <w:pPr>
              <w:jc w:val="center"/>
            </w:pPr>
            <w:r w:rsidRPr="000221D5">
              <w:t>All-Coupling-Use-Paths Coverage</w:t>
            </w:r>
          </w:p>
        </w:tc>
        <w:tc>
          <w:tcPr>
            <w:tcW w:w="3117" w:type="dxa"/>
            <w:vAlign w:val="center"/>
          </w:tcPr>
          <w:p w14:paraId="0BF4B647" w14:textId="2667FC6A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46017292" w14:textId="022676B0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  <w:tr w:rsidR="000221D5" w14:paraId="664C5EEA" w14:textId="77777777" w:rsidTr="00971D4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C8AC5D6" w14:textId="014BB26F" w:rsidR="000221D5" w:rsidRPr="000221D5" w:rsidRDefault="000221D5" w:rsidP="00B02D39">
            <w:pPr>
              <w:jc w:val="center"/>
            </w:pPr>
            <w:r w:rsidRPr="000221D5">
              <w:t>Logic-Based Coverage</w:t>
            </w:r>
          </w:p>
        </w:tc>
        <w:tc>
          <w:tcPr>
            <w:tcW w:w="3117" w:type="dxa"/>
            <w:vAlign w:val="center"/>
          </w:tcPr>
          <w:p w14:paraId="62D46C18" w14:textId="6A00C7D5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2</w:t>
            </w:r>
          </w:p>
        </w:tc>
        <w:tc>
          <w:tcPr>
            <w:tcW w:w="3117" w:type="dxa"/>
            <w:vAlign w:val="center"/>
          </w:tcPr>
          <w:p w14:paraId="0A43CE42" w14:textId="0AFFF69F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Effective</w:t>
            </w:r>
          </w:p>
        </w:tc>
      </w:tr>
      <w:tr w:rsidR="000221D5" w14:paraId="0E045D1E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B924679" w14:textId="3EE3725A" w:rsidR="000221D5" w:rsidRPr="000221D5" w:rsidRDefault="000221D5" w:rsidP="00B02D39">
            <w:pPr>
              <w:jc w:val="center"/>
            </w:pPr>
            <w:r w:rsidRPr="000221D5">
              <w:t>Base Choice Coverage</w:t>
            </w:r>
          </w:p>
        </w:tc>
        <w:tc>
          <w:tcPr>
            <w:tcW w:w="3117" w:type="dxa"/>
            <w:vAlign w:val="center"/>
          </w:tcPr>
          <w:p w14:paraId="05A63919" w14:textId="286A3755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54E91CD8" w14:textId="18A3E68D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</w:tbl>
    <w:p w14:paraId="0A9BA253" w14:textId="77777777" w:rsidR="00B02D39" w:rsidRDefault="00B02D39" w:rsidP="00B02D39">
      <w:pPr>
        <w:jc w:val="center"/>
        <w:rPr>
          <w:b/>
          <w:bCs/>
        </w:rPr>
      </w:pPr>
    </w:p>
    <w:p w14:paraId="488DB7DE" w14:textId="77777777" w:rsidR="00971D4C" w:rsidRDefault="00971D4C" w:rsidP="00B02D39">
      <w:pPr>
        <w:jc w:val="center"/>
        <w:rPr>
          <w:b/>
          <w:bCs/>
        </w:rPr>
      </w:pPr>
    </w:p>
    <w:p w14:paraId="736B79FE" w14:textId="5F70EF5D" w:rsidR="00B02D39" w:rsidRPr="00B02D39" w:rsidRDefault="00B02D39" w:rsidP="00B02D39">
      <w:pPr>
        <w:jc w:val="center"/>
      </w:pPr>
      <w:r w:rsidRPr="00B02D39">
        <w:rPr>
          <w:b/>
          <w:bCs/>
        </w:rPr>
        <w:t>All-Du-Paths Coverage</w:t>
      </w:r>
      <w:r>
        <w:t xml:space="preserve"> </w:t>
      </w:r>
      <w:r w:rsidRPr="00B02D39">
        <w:t>provided the most thorough mutation killing, showing its strength in catching subtle logic errors and variations.</w:t>
      </w:r>
    </w:p>
    <w:p w14:paraId="7D33F763" w14:textId="2567A2DB" w:rsidR="00B02D39" w:rsidRPr="00B02D39" w:rsidRDefault="00B02D39" w:rsidP="00B02D39">
      <w:pPr>
        <w:jc w:val="center"/>
      </w:pPr>
      <w:r w:rsidRPr="00B02D39">
        <w:rPr>
          <w:b/>
          <w:bCs/>
        </w:rPr>
        <w:t>Logic</w:t>
      </w:r>
      <w:r>
        <w:rPr>
          <w:b/>
          <w:bCs/>
        </w:rPr>
        <w:t xml:space="preserve"> </w:t>
      </w:r>
      <w:r w:rsidRPr="00B02D39">
        <w:rPr>
          <w:b/>
          <w:bCs/>
        </w:rPr>
        <w:t>Based and Edge-Pair Coverage</w:t>
      </w:r>
      <w:r w:rsidRPr="00B02D39">
        <w:t xml:space="preserve"> effectively covered input validation and control flow edge cases.</w:t>
      </w:r>
    </w:p>
    <w:p w14:paraId="4DA68361" w14:textId="12B03CFF" w:rsidR="00B02D39" w:rsidRDefault="00B02D39" w:rsidP="00B02D39">
      <w:pPr>
        <w:jc w:val="center"/>
      </w:pPr>
      <w:r w:rsidRPr="00B02D39">
        <w:t xml:space="preserve">There is no evidence of any surviving mutant in </w:t>
      </w:r>
      <w:proofErr w:type="spellStart"/>
      <w:r w:rsidRPr="00B02D39">
        <w:rPr>
          <w:i/>
          <w:iCs/>
        </w:rPr>
        <w:t>longestPrefixOf</w:t>
      </w:r>
      <w:proofErr w:type="spellEnd"/>
      <w:r w:rsidRPr="00B02D39">
        <w:t xml:space="preserve">, implying </w:t>
      </w:r>
      <w:r w:rsidRPr="00B02D39">
        <w:rPr>
          <w:b/>
          <w:bCs/>
        </w:rPr>
        <w:t>100% mutation coverage overall</w:t>
      </w:r>
      <w:r w:rsidRPr="00B02D39">
        <w:t xml:space="preserve"> across all criteria.</w:t>
      </w:r>
    </w:p>
    <w:p w14:paraId="64E3537E" w14:textId="77777777" w:rsidR="002C0C04" w:rsidRDefault="002C0C04" w:rsidP="00B02D39">
      <w:pPr>
        <w:jc w:val="center"/>
      </w:pPr>
    </w:p>
    <w:p w14:paraId="23C8CBDB" w14:textId="4AC93D3B" w:rsidR="002C0C04" w:rsidRPr="002C0C04" w:rsidRDefault="002C0C04" w:rsidP="00B02D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JUnit </w:t>
      </w:r>
      <w:proofErr w:type="spellStart"/>
      <w:r>
        <w:rPr>
          <w:b/>
          <w:bCs/>
          <w:sz w:val="32"/>
          <w:szCs w:val="32"/>
        </w:rPr>
        <w:t>QuickCheck</w:t>
      </w:r>
      <w:proofErr w:type="spellEnd"/>
    </w:p>
    <w:p w14:paraId="5D954FB5" w14:textId="77777777" w:rsidR="00B02D39" w:rsidRDefault="00B02D39"/>
    <w:sectPr w:rsidR="00B02D39" w:rsidSect="004445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43E2A" w14:textId="77777777" w:rsidR="00AF2496" w:rsidRDefault="00AF2496" w:rsidP="00831437">
      <w:pPr>
        <w:spacing w:after="0" w:line="240" w:lineRule="auto"/>
      </w:pPr>
      <w:r>
        <w:separator/>
      </w:r>
    </w:p>
  </w:endnote>
  <w:endnote w:type="continuationSeparator" w:id="0">
    <w:p w14:paraId="09D89E0E" w14:textId="77777777" w:rsidR="00AF2496" w:rsidRDefault="00AF2496" w:rsidP="0083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7C2EB" w14:textId="77777777" w:rsidR="00AF2496" w:rsidRDefault="00AF2496" w:rsidP="00831437">
      <w:pPr>
        <w:spacing w:after="0" w:line="240" w:lineRule="auto"/>
      </w:pPr>
      <w:r>
        <w:separator/>
      </w:r>
    </w:p>
  </w:footnote>
  <w:footnote w:type="continuationSeparator" w:id="0">
    <w:p w14:paraId="62CDD737" w14:textId="77777777" w:rsidR="00AF2496" w:rsidRDefault="00AF2496" w:rsidP="0083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7BE"/>
    <w:multiLevelType w:val="hybridMultilevel"/>
    <w:tmpl w:val="E9C4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1EE"/>
    <w:multiLevelType w:val="hybridMultilevel"/>
    <w:tmpl w:val="8438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05B1"/>
    <w:multiLevelType w:val="hybridMultilevel"/>
    <w:tmpl w:val="2D3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1DF1"/>
    <w:multiLevelType w:val="hybridMultilevel"/>
    <w:tmpl w:val="A322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E22AD"/>
    <w:multiLevelType w:val="hybridMultilevel"/>
    <w:tmpl w:val="EC2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D4DD1"/>
    <w:multiLevelType w:val="hybridMultilevel"/>
    <w:tmpl w:val="994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62AC2"/>
    <w:multiLevelType w:val="hybridMultilevel"/>
    <w:tmpl w:val="013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7802">
    <w:abstractNumId w:val="1"/>
  </w:num>
  <w:num w:numId="2" w16cid:durableId="408380837">
    <w:abstractNumId w:val="3"/>
  </w:num>
  <w:num w:numId="3" w16cid:durableId="1170023253">
    <w:abstractNumId w:val="2"/>
  </w:num>
  <w:num w:numId="4" w16cid:durableId="987517448">
    <w:abstractNumId w:val="4"/>
  </w:num>
  <w:num w:numId="5" w16cid:durableId="1356689155">
    <w:abstractNumId w:val="0"/>
  </w:num>
  <w:num w:numId="6" w16cid:durableId="1808475107">
    <w:abstractNumId w:val="5"/>
  </w:num>
  <w:num w:numId="7" w16cid:durableId="1102068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57"/>
    <w:rsid w:val="000016B9"/>
    <w:rsid w:val="00006D57"/>
    <w:rsid w:val="000221D5"/>
    <w:rsid w:val="00062B46"/>
    <w:rsid w:val="00063A91"/>
    <w:rsid w:val="001263A4"/>
    <w:rsid w:val="001C5D84"/>
    <w:rsid w:val="002C0C04"/>
    <w:rsid w:val="00441633"/>
    <w:rsid w:val="004445CF"/>
    <w:rsid w:val="00673CF6"/>
    <w:rsid w:val="0077781D"/>
    <w:rsid w:val="007C5890"/>
    <w:rsid w:val="007D0660"/>
    <w:rsid w:val="00831437"/>
    <w:rsid w:val="008929D2"/>
    <w:rsid w:val="00902AE5"/>
    <w:rsid w:val="0096683C"/>
    <w:rsid w:val="00971D4C"/>
    <w:rsid w:val="00AE05F3"/>
    <w:rsid w:val="00AF2496"/>
    <w:rsid w:val="00B02D39"/>
    <w:rsid w:val="00BA0F40"/>
    <w:rsid w:val="00DE0F0A"/>
    <w:rsid w:val="00E56DF8"/>
    <w:rsid w:val="00F6072E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5489"/>
  <w15:chartTrackingRefBased/>
  <w15:docId w15:val="{D404F07A-D754-4FC0-9FFC-F82C52A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929D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9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37"/>
  </w:style>
  <w:style w:type="paragraph" w:styleId="Footer">
    <w:name w:val="footer"/>
    <w:basedOn w:val="Normal"/>
    <w:link w:val="Foot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37"/>
  </w:style>
  <w:style w:type="character" w:styleId="HTMLCode">
    <w:name w:val="HTML Code"/>
    <w:basedOn w:val="DefaultParagraphFont"/>
    <w:uiPriority w:val="99"/>
    <w:semiHidden/>
    <w:unhideWhenUsed/>
    <w:rsid w:val="0083143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02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Almeida</dc:creator>
  <cp:keywords/>
  <dc:description/>
  <cp:lastModifiedBy>Tiago de Almeida</cp:lastModifiedBy>
  <cp:revision>13</cp:revision>
  <dcterms:created xsi:type="dcterms:W3CDTF">2025-04-10T19:34:00Z</dcterms:created>
  <dcterms:modified xsi:type="dcterms:W3CDTF">2025-04-17T18:01:00Z</dcterms:modified>
</cp:coreProperties>
</file>