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767" w:rsidRDefault="00BA180B">
      <w:r w:rsidRPr="00BA180B">
        <w:t>Our project was written in python and is a multi-question quiz. In addition, the quiz randomizes the questions. There is a bank full of a multitude of questions, and it randomly selects from that list. If you get a question wrong, the game ends and prints the amount of money you get, which increments by 250 dollars each. If you win, another random question is selected. One thing not shown in the video is the two bonus modes: the hard and easy mode, which has hard and</w:t>
      </w:r>
      <w:bookmarkStart w:id="0" w:name="_GoBack"/>
      <w:bookmarkEnd w:id="0"/>
      <w:r w:rsidRPr="00BA180B">
        <w:t xml:space="preserve"> easy questions respectively.</w:t>
      </w:r>
    </w:p>
    <w:sectPr w:rsidR="00E62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2EC"/>
    <w:rsid w:val="00BA180B"/>
    <w:rsid w:val="00E302EC"/>
    <w:rsid w:val="00E62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427</Characters>
  <Application>Microsoft Office Word</Application>
  <DocSecurity>0</DocSecurity>
  <Lines>3</Lines>
  <Paragraphs>1</Paragraphs>
  <ScaleCrop>false</ScaleCrop>
  <Company>DSUSD</Company>
  <LinksUpToDate>false</LinksUpToDate>
  <CharactersWithSpaces>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PDHS lab</dc:creator>
  <cp:keywords/>
  <dc:description/>
  <cp:lastModifiedBy>PDHS lab</cp:lastModifiedBy>
  <cp:revision>2</cp:revision>
  <dcterms:created xsi:type="dcterms:W3CDTF">2018-03-02T18:39:00Z</dcterms:created>
  <dcterms:modified xsi:type="dcterms:W3CDTF">2018-03-02T18:39:00Z</dcterms:modified>
</cp:coreProperties>
</file>