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EE8" w:rsidRDefault="00640173" w:rsidP="00640173">
      <w:r>
        <w:t>To start the program the user calls the start function. From there the program welcomes the user and asks them if they would like to encrypt a message, decrypt a message, or exit the program. When the user picks encrypt, the program asks for an e value and an n value. The program logs in the numbers and shows the user it does that by repeating the numbers they have logged after each one. Then the program asks the user to input the message they would like to encrypt. The program then outputs the encrypted message and asks the user the question of the next action they would like to do. When the user calls the decrypt function, the program asks for</w:t>
      </w:r>
      <w:r>
        <w:t xml:space="preserve"> a d value and an n value. The </w:t>
      </w:r>
      <w:r>
        <w:t>program logs in the numbers and shows the user it does that by repeating the numbers they have logged after each one, just like it did for the encrypt function. After that the decrypted message is outputted. If a user chooses to input exit, the program then concludes.</w:t>
      </w:r>
      <w:bookmarkStart w:id="0" w:name="_GoBack"/>
      <w:bookmarkEnd w:id="0"/>
    </w:p>
    <w:sectPr w:rsidR="0030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CF"/>
    <w:rsid w:val="00307EE8"/>
    <w:rsid w:val="00640173"/>
    <w:rsid w:val="00BA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811</Characters>
  <Application>Microsoft Office Word</Application>
  <DocSecurity>0</DocSecurity>
  <Lines>6</Lines>
  <Paragraphs>1</Paragraphs>
  <ScaleCrop>false</ScaleCrop>
  <Company>DSUSD</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2018-05-09T18:03:00Z</dcterms:created>
  <dcterms:modified xsi:type="dcterms:W3CDTF">2018-05-09T18:03:00Z</dcterms:modified>
</cp:coreProperties>
</file>