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600" w:rsidRPr="00C30E90" w:rsidRDefault="00C30E90" w:rsidP="00C30E90">
      <w:r w:rsidRPr="00C30E90">
        <w:t xml:space="preserve">My partner and I had several problems with our code during the creation process. Our biggest problem by far was our while loop not functioning correctly with the code we had created. We tried several possible solutions, and none of them worked. We looked online, asked others for help, and even asked the teacher! Everything we tried broke-- but we </w:t>
      </w:r>
      <w:proofErr w:type="gramStart"/>
      <w:r w:rsidRPr="00C30E90">
        <w:t>finally  managed</w:t>
      </w:r>
      <w:proofErr w:type="gramEnd"/>
      <w:r w:rsidRPr="00C30E90">
        <w:t xml:space="preserve"> to fix it by  looking up the python manual and slowly piecing our While loop together from the code we found on the website, along with the help of Sam, one of our classmates. Another point where we ran into an opportunity </w:t>
      </w:r>
      <w:proofErr w:type="gramStart"/>
      <w:r w:rsidRPr="00C30E90">
        <w:t>was  when</w:t>
      </w:r>
      <w:proofErr w:type="gramEnd"/>
      <w:r w:rsidRPr="00C30E90">
        <w:t xml:space="preserve"> we worked on the decryption process.  We had a bit of trouble getting the proper keys to input when decrypting, and I fixed it individually by switching around some of the variables until it functioned properly.</w:t>
      </w:r>
      <w:bookmarkStart w:id="0" w:name="_GoBack"/>
      <w:bookmarkEnd w:id="0"/>
    </w:p>
    <w:sectPr w:rsidR="00E56600" w:rsidRPr="00C3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600"/>
    <w:rsid w:val="00C30E90"/>
    <w:rsid w:val="00E5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2018-05-07T17:20:00Z</dcterms:created>
  <dcterms:modified xsi:type="dcterms:W3CDTF">2018-05-07T17:22:00Z</dcterms:modified>
</cp:coreProperties>
</file>