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83B9" w14:textId="53C94AEC" w:rsidR="000849AC" w:rsidRDefault="000849AC" w:rsidP="000849AC">
      <w:pPr>
        <w:pStyle w:val="Title"/>
        <w:jc w:val="center"/>
      </w:pPr>
      <w:r>
        <w:t>Advanced Machine Learning: Programming Assignment 2 Report</w:t>
      </w:r>
    </w:p>
    <w:p w14:paraId="38A0D0B8" w14:textId="0C74024E" w:rsidR="000849AC" w:rsidRDefault="000849AC" w:rsidP="000849AC">
      <w:pPr>
        <w:jc w:val="right"/>
      </w:pPr>
      <w:r>
        <w:t>-- Utsav Basu (20CS30057)</w:t>
      </w:r>
    </w:p>
    <w:p w14:paraId="7EA52B13" w14:textId="77777777" w:rsidR="000849AC" w:rsidRDefault="000849AC" w:rsidP="000849AC"/>
    <w:p w14:paraId="3C2F1B52" w14:textId="77777777" w:rsidR="000849AC" w:rsidRPr="000849AC" w:rsidRDefault="000849AC" w:rsidP="000849AC"/>
    <w:sectPr w:rsidR="000849AC" w:rsidRPr="00084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1E"/>
    <w:rsid w:val="000849AC"/>
    <w:rsid w:val="00CB1D76"/>
    <w:rsid w:val="00D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C14E"/>
  <w15:chartTrackingRefBased/>
  <w15:docId w15:val="{5391C03A-9E5B-46C4-A96F-6BE867AB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4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Basu</dc:creator>
  <cp:keywords/>
  <dc:description/>
  <cp:lastModifiedBy>Utsav Basu</cp:lastModifiedBy>
  <cp:revision>2</cp:revision>
  <dcterms:created xsi:type="dcterms:W3CDTF">2023-10-29T05:48:00Z</dcterms:created>
  <dcterms:modified xsi:type="dcterms:W3CDTF">2023-10-29T05:50:00Z</dcterms:modified>
</cp:coreProperties>
</file>