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2C582" w14:textId="0C0FE20A" w:rsidR="00CB1D76" w:rsidRDefault="00A860E5" w:rsidP="00A860E5">
      <w:pPr>
        <w:pStyle w:val="Title"/>
        <w:jc w:val="center"/>
      </w:pPr>
      <w:r w:rsidRPr="00A860E5">
        <w:t>Social Computing Assignment 2</w:t>
      </w:r>
      <w:r>
        <w:t>:</w:t>
      </w:r>
      <w:r w:rsidRPr="00A860E5">
        <w:t xml:space="preserve"> Aspect based Sentiment Classification from Reviews on Social Media Sites</w:t>
      </w:r>
    </w:p>
    <w:p w14:paraId="52393458" w14:textId="77777777" w:rsidR="00A860E5" w:rsidRDefault="00A860E5" w:rsidP="00A860E5"/>
    <w:p w14:paraId="6B0224CE" w14:textId="77777777" w:rsidR="00A860E5" w:rsidRPr="00A860E5" w:rsidRDefault="00A860E5" w:rsidP="00A860E5"/>
    <w:sectPr w:rsidR="00A860E5" w:rsidRPr="00A8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96"/>
    <w:rsid w:val="005F0696"/>
    <w:rsid w:val="00A860E5"/>
    <w:rsid w:val="00A93147"/>
    <w:rsid w:val="00CB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F1BF"/>
  <w15:chartTrackingRefBased/>
  <w15:docId w15:val="{95908DB7-8FB1-446B-9E20-67E7356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0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Basu</dc:creator>
  <cp:keywords/>
  <dc:description/>
  <cp:lastModifiedBy>Utsav Basu</cp:lastModifiedBy>
  <cp:revision>2</cp:revision>
  <dcterms:created xsi:type="dcterms:W3CDTF">2024-11-13T06:49:00Z</dcterms:created>
  <dcterms:modified xsi:type="dcterms:W3CDTF">2024-11-13T07:34:00Z</dcterms:modified>
</cp:coreProperties>
</file>