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E2899" w14:textId="77777777" w:rsidR="008B0DCE" w:rsidRDefault="00A860E5" w:rsidP="00A860E5">
      <w:pPr>
        <w:pStyle w:val="Title"/>
        <w:jc w:val="center"/>
      </w:pPr>
      <w:r w:rsidRPr="00A860E5">
        <w:t>Social Computing Assignment 2</w:t>
      </w:r>
      <w:r>
        <w:t>:</w:t>
      </w:r>
    </w:p>
    <w:p w14:paraId="5C02C582" w14:textId="6C497B5A" w:rsidR="00CB1D76" w:rsidRDefault="00A860E5" w:rsidP="00A860E5">
      <w:pPr>
        <w:pStyle w:val="Title"/>
        <w:jc w:val="center"/>
      </w:pPr>
      <w:r w:rsidRPr="00A860E5">
        <w:t>Aspect based Sentiment Classification from Reviews on Social Media Sites</w:t>
      </w:r>
    </w:p>
    <w:p w14:paraId="52393458" w14:textId="77777777" w:rsidR="00A860E5" w:rsidRDefault="00A860E5" w:rsidP="00A860E5"/>
    <w:p w14:paraId="74940DB6" w14:textId="7ADB5A5F" w:rsidR="004F2317" w:rsidRDefault="004F2317" w:rsidP="004F2317">
      <w:pPr>
        <w:pStyle w:val="Heading1"/>
      </w:pPr>
      <w:r>
        <w:t>Student Details</w:t>
      </w:r>
    </w:p>
    <w:p w14:paraId="6B7FF608" w14:textId="309D4430" w:rsidR="004F2317" w:rsidRPr="004F2317" w:rsidRDefault="004F2317" w:rsidP="004F2317">
      <w:pPr>
        <w:rPr>
          <w:sz w:val="24"/>
          <w:szCs w:val="24"/>
        </w:rPr>
      </w:pPr>
    </w:p>
    <w:p w14:paraId="6B0224CE" w14:textId="033A8A61" w:rsidR="00A860E5" w:rsidRDefault="004F2317" w:rsidP="00A860E5">
      <w:pPr>
        <w:rPr>
          <w:sz w:val="24"/>
          <w:szCs w:val="24"/>
        </w:rPr>
      </w:pPr>
      <w:r w:rsidRPr="004F2317">
        <w:rPr>
          <w:sz w:val="24"/>
          <w:szCs w:val="24"/>
        </w:rPr>
        <w:t>Name: Utsav Basu</w:t>
      </w:r>
      <w:r w:rsidRPr="004F2317">
        <w:rPr>
          <w:sz w:val="24"/>
          <w:szCs w:val="24"/>
        </w:rPr>
        <w:br/>
        <w:t>Roll No.: 20CS30057</w:t>
      </w:r>
    </w:p>
    <w:p w14:paraId="3304843B" w14:textId="77777777" w:rsidR="004F2317" w:rsidRDefault="004F2317" w:rsidP="00A860E5">
      <w:pPr>
        <w:rPr>
          <w:sz w:val="24"/>
          <w:szCs w:val="24"/>
        </w:rPr>
      </w:pPr>
    </w:p>
    <w:p w14:paraId="05D1B30F" w14:textId="18A48E35" w:rsidR="004F2317" w:rsidRDefault="004F2317" w:rsidP="004F2317">
      <w:pPr>
        <w:pStyle w:val="Heading1"/>
      </w:pPr>
      <w:r>
        <w:t>Dataset Analysis</w:t>
      </w:r>
    </w:p>
    <w:p w14:paraId="4D068734" w14:textId="77777777" w:rsidR="004F2317" w:rsidRPr="00F40150" w:rsidRDefault="004F2317" w:rsidP="004F2317">
      <w:pPr>
        <w:rPr>
          <w:sz w:val="24"/>
          <w:szCs w:val="24"/>
        </w:rPr>
      </w:pPr>
    </w:p>
    <w:p w14:paraId="1518E881" w14:textId="35DA4845" w:rsidR="00F40150" w:rsidRDefault="00F40150" w:rsidP="004F2317">
      <w:pPr>
        <w:rPr>
          <w:sz w:val="24"/>
          <w:szCs w:val="24"/>
        </w:rPr>
      </w:pPr>
      <w:r w:rsidRPr="00F40150">
        <w:rPr>
          <w:sz w:val="24"/>
          <w:szCs w:val="24"/>
        </w:rPr>
        <w:t>Train data count: 4840</w:t>
      </w:r>
      <w:r>
        <w:rPr>
          <w:sz w:val="24"/>
          <w:szCs w:val="24"/>
        </w:rPr>
        <w:br/>
      </w:r>
      <w:r w:rsidRPr="00F40150">
        <w:rPr>
          <w:sz w:val="24"/>
          <w:szCs w:val="24"/>
        </w:rPr>
        <w:t>Te</w:t>
      </w:r>
      <w:r>
        <w:rPr>
          <w:sz w:val="24"/>
          <w:szCs w:val="24"/>
        </w:rPr>
        <w:t>st data count: 1211</w:t>
      </w:r>
    </w:p>
    <w:p w14:paraId="0CBC3D25" w14:textId="60E4EFAB" w:rsidR="00F40150" w:rsidRDefault="00F40150" w:rsidP="004F2317">
      <w:pPr>
        <w:rPr>
          <w:sz w:val="24"/>
          <w:szCs w:val="24"/>
        </w:rPr>
      </w:pPr>
    </w:p>
    <w:p w14:paraId="1BF78118" w14:textId="0F790EE5" w:rsidR="00EB7F0D" w:rsidRDefault="00EB7F0D" w:rsidP="00EB7F0D">
      <w:pPr>
        <w:pStyle w:val="Heading2"/>
      </w:pPr>
      <w:r>
        <w:t>Objective 1</w:t>
      </w:r>
    </w:p>
    <w:p w14:paraId="6EAA9E7B" w14:textId="77777777" w:rsidR="00EB7F0D" w:rsidRDefault="00EB7F0D" w:rsidP="00EB7F0D"/>
    <w:p w14:paraId="0746AEE3" w14:textId="77777777" w:rsidR="00EB7F0D" w:rsidRDefault="00EB7F0D" w:rsidP="00EB7F0D">
      <w:pPr>
        <w:keepNext/>
        <w:jc w:val="center"/>
      </w:pPr>
      <w:r w:rsidRPr="00EB7F0D">
        <w:rPr>
          <w:sz w:val="24"/>
          <w:szCs w:val="24"/>
        </w:rPr>
        <w:drawing>
          <wp:inline distT="0" distB="0" distL="0" distR="0" wp14:anchorId="41354C1C" wp14:editId="3AA9F1A5">
            <wp:extent cx="5589733" cy="3291840"/>
            <wp:effectExtent l="19050" t="19050" r="11430" b="22860"/>
            <wp:docPr id="131930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05028" name=""/>
                    <pic:cNvPicPr/>
                  </pic:nvPicPr>
                  <pic:blipFill rotWithShape="1">
                    <a:blip r:embed="rId5"/>
                    <a:srcRect r="49657"/>
                    <a:stretch/>
                  </pic:blipFill>
                  <pic:spPr bwMode="auto">
                    <a:xfrm>
                      <a:off x="0" y="0"/>
                      <a:ext cx="5637036" cy="3319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E91A1" w14:textId="4C6DAC05" w:rsidR="00EB7F0D" w:rsidRDefault="00EB7F0D" w:rsidP="00EB7F0D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81BA2">
          <w:rPr>
            <w:noProof/>
          </w:rPr>
          <w:t>1</w:t>
        </w:r>
      </w:fldSimple>
      <w:r>
        <w:t xml:space="preserve">: Aspect Term vs Frequency [for </w:t>
      </w:r>
      <w:r>
        <w:rPr>
          <w:b/>
          <w:bCs/>
        </w:rPr>
        <w:t>Restaurant</w:t>
      </w:r>
      <w:r>
        <w:t>]</w:t>
      </w:r>
    </w:p>
    <w:p w14:paraId="0A8D59F1" w14:textId="77777777" w:rsidR="00EB7F0D" w:rsidRDefault="00EB7F0D" w:rsidP="00EB7F0D">
      <w:pPr>
        <w:rPr>
          <w:sz w:val="24"/>
          <w:szCs w:val="24"/>
        </w:rPr>
      </w:pPr>
    </w:p>
    <w:p w14:paraId="17AEF825" w14:textId="77777777" w:rsidR="00EB7F0D" w:rsidRDefault="00EB7F0D" w:rsidP="00EB7F0D">
      <w:pPr>
        <w:keepNext/>
        <w:jc w:val="center"/>
      </w:pPr>
      <w:r w:rsidRPr="00EB7F0D">
        <w:rPr>
          <w:sz w:val="24"/>
          <w:szCs w:val="24"/>
        </w:rPr>
        <w:lastRenderedPageBreak/>
        <w:drawing>
          <wp:inline distT="0" distB="0" distL="0" distR="0" wp14:anchorId="45238891" wp14:editId="5E358A66">
            <wp:extent cx="5572760" cy="3327242"/>
            <wp:effectExtent l="19050" t="19050" r="8890" b="26035"/>
            <wp:docPr id="36566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64129" name=""/>
                    <pic:cNvPicPr/>
                  </pic:nvPicPr>
                  <pic:blipFill rotWithShape="1">
                    <a:blip r:embed="rId5"/>
                    <a:srcRect l="50344"/>
                    <a:stretch/>
                  </pic:blipFill>
                  <pic:spPr bwMode="auto">
                    <a:xfrm>
                      <a:off x="0" y="0"/>
                      <a:ext cx="5592977" cy="3339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0EB70" w14:textId="0EAA5062" w:rsidR="00EB7F0D" w:rsidRDefault="00EB7F0D" w:rsidP="00EB7F0D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81BA2">
          <w:rPr>
            <w:noProof/>
          </w:rPr>
          <w:t>2</w:t>
        </w:r>
      </w:fldSimple>
      <w:r>
        <w:t xml:space="preserve">: </w:t>
      </w:r>
      <w:r w:rsidRPr="00740281">
        <w:t>Aspect Term vs Frequency [fo</w:t>
      </w:r>
      <w:r>
        <w:t xml:space="preserve">r </w:t>
      </w:r>
      <w:r w:rsidRPr="00740281">
        <w:rPr>
          <w:b/>
          <w:bCs/>
        </w:rPr>
        <w:t>Laptop</w:t>
      </w:r>
      <w:r w:rsidRPr="00740281">
        <w:t>]</w:t>
      </w:r>
    </w:p>
    <w:p w14:paraId="7385B471" w14:textId="77777777" w:rsidR="00EB7F0D" w:rsidRDefault="00EB7F0D" w:rsidP="00EB7F0D">
      <w:pPr>
        <w:rPr>
          <w:sz w:val="24"/>
          <w:szCs w:val="24"/>
        </w:rPr>
      </w:pPr>
    </w:p>
    <w:p w14:paraId="51C67267" w14:textId="77777777" w:rsidR="008B0DCE" w:rsidRDefault="008B0DCE" w:rsidP="00EB7F0D">
      <w:pPr>
        <w:rPr>
          <w:sz w:val="24"/>
          <w:szCs w:val="24"/>
        </w:rPr>
      </w:pPr>
    </w:p>
    <w:p w14:paraId="108CBB9C" w14:textId="4986004F" w:rsidR="00EB7F0D" w:rsidRDefault="00EB7F0D" w:rsidP="00EB7F0D">
      <w:pPr>
        <w:pStyle w:val="Heading2"/>
      </w:pPr>
      <w:r>
        <w:t>Objective 2</w:t>
      </w:r>
    </w:p>
    <w:p w14:paraId="445B7C38" w14:textId="77777777" w:rsidR="00EB7F0D" w:rsidRDefault="00EB7F0D" w:rsidP="00EB7F0D"/>
    <w:p w14:paraId="5E138498" w14:textId="77777777" w:rsidR="008D6DA4" w:rsidRDefault="008D6DA4" w:rsidP="008D6DA4">
      <w:pPr>
        <w:keepNext/>
        <w:jc w:val="center"/>
      </w:pPr>
      <w:r w:rsidRPr="008D6DA4">
        <w:rPr>
          <w:sz w:val="24"/>
          <w:szCs w:val="24"/>
        </w:rPr>
        <w:drawing>
          <wp:inline distT="0" distB="0" distL="0" distR="0" wp14:anchorId="19213DE8" wp14:editId="19FC6D39">
            <wp:extent cx="5582920" cy="3555354"/>
            <wp:effectExtent l="19050" t="19050" r="17780" b="26670"/>
            <wp:docPr id="173944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49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447" cy="3560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F38D1" w14:textId="0D4DCE09" w:rsidR="00EB7F0D" w:rsidRDefault="008D6DA4" w:rsidP="008D6DA4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81BA2">
          <w:rPr>
            <w:noProof/>
          </w:rPr>
          <w:t>3</w:t>
        </w:r>
      </w:fldSimple>
      <w:r>
        <w:t>: No. of aspects per Sentence vs Frequency</w:t>
      </w:r>
    </w:p>
    <w:p w14:paraId="2A3FDD9A" w14:textId="294F6CD6" w:rsidR="00EB7F0D" w:rsidRDefault="004454F6" w:rsidP="004454F6">
      <w:pPr>
        <w:pStyle w:val="Heading1"/>
      </w:pPr>
      <w:r>
        <w:lastRenderedPageBreak/>
        <w:t>Results and Analysis</w:t>
      </w:r>
    </w:p>
    <w:p w14:paraId="4B1534CF" w14:textId="77777777" w:rsidR="004454F6" w:rsidRDefault="004454F6" w:rsidP="004454F6"/>
    <w:p w14:paraId="65F6B339" w14:textId="762CBEB5" w:rsidR="004454F6" w:rsidRDefault="00337846" w:rsidP="00337846">
      <w:pPr>
        <w:pStyle w:val="Heading2"/>
      </w:pPr>
      <w:r>
        <w:t>Part B (1)</w:t>
      </w:r>
    </w:p>
    <w:p w14:paraId="4392708D" w14:textId="77777777" w:rsidR="00337846" w:rsidRDefault="00337846" w:rsidP="00337846"/>
    <w:p w14:paraId="3EC03A8D" w14:textId="0187B5CA" w:rsidR="00337846" w:rsidRDefault="00337846" w:rsidP="00337846">
      <w:pPr>
        <w:pStyle w:val="Heading3"/>
      </w:pPr>
      <w:r>
        <w:t>Evaluation Metrics:</w:t>
      </w:r>
    </w:p>
    <w:p w14:paraId="4ADED20D" w14:textId="1903ECC8" w:rsidR="00337846" w:rsidRDefault="00337846" w:rsidP="003378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843"/>
        <w:gridCol w:w="1366"/>
      </w:tblGrid>
      <w:tr w:rsidR="00337846" w:rsidRPr="00FA0E87" w14:paraId="17D9F6A2" w14:textId="77777777" w:rsidTr="00FA0E87">
        <w:tc>
          <w:tcPr>
            <w:tcW w:w="2122" w:type="dxa"/>
          </w:tcPr>
          <w:p w14:paraId="505C308D" w14:textId="5F38EE05" w:rsidR="00337846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1842" w:type="dxa"/>
          </w:tcPr>
          <w:p w14:paraId="7BBF6B48" w14:textId="1D3DCD39" w:rsidR="00337846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843" w:type="dxa"/>
          </w:tcPr>
          <w:p w14:paraId="7983B618" w14:textId="1BEE3D8E" w:rsidR="00337846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843" w:type="dxa"/>
          </w:tcPr>
          <w:p w14:paraId="4CEDAA2F" w14:textId="31706645" w:rsidR="00337846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366" w:type="dxa"/>
          </w:tcPr>
          <w:p w14:paraId="54A6A377" w14:textId="1AD71971" w:rsidR="00337846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Support</w:t>
            </w:r>
          </w:p>
        </w:tc>
      </w:tr>
      <w:tr w:rsidR="00D74098" w:rsidRPr="00FA0E87" w14:paraId="2B4D0237" w14:textId="77777777" w:rsidTr="003809BA">
        <w:tc>
          <w:tcPr>
            <w:tcW w:w="9016" w:type="dxa"/>
            <w:gridSpan w:val="5"/>
          </w:tcPr>
          <w:p w14:paraId="698EEDFD" w14:textId="77777777" w:rsidR="00D74098" w:rsidRPr="00FA0E87" w:rsidRDefault="00D74098" w:rsidP="0033784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37846" w:rsidRPr="00FA0E87" w14:paraId="6DF7E439" w14:textId="77777777" w:rsidTr="00FA0E87">
        <w:tc>
          <w:tcPr>
            <w:tcW w:w="2122" w:type="dxa"/>
          </w:tcPr>
          <w:p w14:paraId="445AC2C2" w14:textId="3F08236C" w:rsidR="00337846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Conflict</w:t>
            </w:r>
          </w:p>
        </w:tc>
        <w:tc>
          <w:tcPr>
            <w:tcW w:w="1842" w:type="dxa"/>
          </w:tcPr>
          <w:p w14:paraId="68EE70F4" w14:textId="4E8D53B0" w:rsidR="00E63555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0.33333</w:t>
            </w:r>
          </w:p>
        </w:tc>
        <w:tc>
          <w:tcPr>
            <w:tcW w:w="1843" w:type="dxa"/>
          </w:tcPr>
          <w:p w14:paraId="1E7030BC" w14:textId="4544C868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0.17647</w:t>
            </w:r>
          </w:p>
        </w:tc>
        <w:tc>
          <w:tcPr>
            <w:tcW w:w="1843" w:type="dxa"/>
          </w:tcPr>
          <w:p w14:paraId="510A6BF2" w14:textId="3A3EA4C8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0.23077</w:t>
            </w:r>
          </w:p>
        </w:tc>
        <w:tc>
          <w:tcPr>
            <w:tcW w:w="1366" w:type="dxa"/>
          </w:tcPr>
          <w:p w14:paraId="17DBFFFA" w14:textId="23D08917" w:rsidR="00337846" w:rsidRPr="00FA0E87" w:rsidRDefault="00553C08" w:rsidP="00D7409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63555" w:rsidRPr="00FA0E87">
              <w:rPr>
                <w:sz w:val="28"/>
                <w:szCs w:val="28"/>
              </w:rPr>
              <w:t>7</w:t>
            </w:r>
          </w:p>
        </w:tc>
      </w:tr>
      <w:tr w:rsidR="00337846" w:rsidRPr="00FA0E87" w14:paraId="171D83EF" w14:textId="77777777" w:rsidTr="00FA0E87">
        <w:tc>
          <w:tcPr>
            <w:tcW w:w="2122" w:type="dxa"/>
          </w:tcPr>
          <w:p w14:paraId="59FB46B5" w14:textId="097F6F35" w:rsidR="00E63555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Negative</w:t>
            </w:r>
          </w:p>
        </w:tc>
        <w:tc>
          <w:tcPr>
            <w:tcW w:w="1842" w:type="dxa"/>
          </w:tcPr>
          <w:p w14:paraId="17D46C17" w14:textId="74DEC514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0.68935</w:t>
            </w:r>
          </w:p>
        </w:tc>
        <w:tc>
          <w:tcPr>
            <w:tcW w:w="1843" w:type="dxa"/>
          </w:tcPr>
          <w:p w14:paraId="4B437C21" w14:textId="34B06A4C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0.68935</w:t>
            </w:r>
          </w:p>
        </w:tc>
        <w:tc>
          <w:tcPr>
            <w:tcW w:w="1843" w:type="dxa"/>
          </w:tcPr>
          <w:p w14:paraId="76FDECA8" w14:textId="6AD4ADDF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0.68935</w:t>
            </w:r>
          </w:p>
        </w:tc>
        <w:tc>
          <w:tcPr>
            <w:tcW w:w="1366" w:type="dxa"/>
          </w:tcPr>
          <w:p w14:paraId="066CCDBD" w14:textId="26C7F420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338</w:t>
            </w:r>
          </w:p>
        </w:tc>
      </w:tr>
      <w:tr w:rsidR="00337846" w:rsidRPr="00FA0E87" w14:paraId="1B5FEC8D" w14:textId="77777777" w:rsidTr="00FA0E87">
        <w:tc>
          <w:tcPr>
            <w:tcW w:w="2122" w:type="dxa"/>
          </w:tcPr>
          <w:p w14:paraId="625B2B1C" w14:textId="1215E304" w:rsidR="00337846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Neutral</w:t>
            </w:r>
          </w:p>
        </w:tc>
        <w:tc>
          <w:tcPr>
            <w:tcW w:w="1842" w:type="dxa"/>
          </w:tcPr>
          <w:p w14:paraId="5E91AF5B" w14:textId="44E50534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0.60119</w:t>
            </w:r>
          </w:p>
        </w:tc>
        <w:tc>
          <w:tcPr>
            <w:tcW w:w="1843" w:type="dxa"/>
          </w:tcPr>
          <w:p w14:paraId="16011C43" w14:textId="793873CC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0.44298</w:t>
            </w:r>
          </w:p>
        </w:tc>
        <w:tc>
          <w:tcPr>
            <w:tcW w:w="1843" w:type="dxa"/>
          </w:tcPr>
          <w:p w14:paraId="43A606E3" w14:textId="10887768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0.51010</w:t>
            </w:r>
          </w:p>
        </w:tc>
        <w:tc>
          <w:tcPr>
            <w:tcW w:w="1366" w:type="dxa"/>
          </w:tcPr>
          <w:p w14:paraId="5363166B" w14:textId="6C396EFD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228</w:t>
            </w:r>
          </w:p>
        </w:tc>
      </w:tr>
      <w:tr w:rsidR="00337846" w:rsidRPr="00FA0E87" w14:paraId="7C20726B" w14:textId="77777777" w:rsidTr="00FA0E87">
        <w:tc>
          <w:tcPr>
            <w:tcW w:w="2122" w:type="dxa"/>
          </w:tcPr>
          <w:p w14:paraId="4A02A35B" w14:textId="7C12C571" w:rsidR="00337846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Positive</w:t>
            </w:r>
          </w:p>
        </w:tc>
        <w:tc>
          <w:tcPr>
            <w:tcW w:w="1842" w:type="dxa"/>
          </w:tcPr>
          <w:p w14:paraId="6241B47F" w14:textId="59FCBD65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0.77730</w:t>
            </w:r>
          </w:p>
        </w:tc>
        <w:tc>
          <w:tcPr>
            <w:tcW w:w="1843" w:type="dxa"/>
          </w:tcPr>
          <w:p w14:paraId="0DB64F32" w14:textId="6F10E355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0.86146</w:t>
            </w:r>
          </w:p>
        </w:tc>
        <w:tc>
          <w:tcPr>
            <w:tcW w:w="1843" w:type="dxa"/>
          </w:tcPr>
          <w:p w14:paraId="2608E996" w14:textId="4B93977B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0.81722</w:t>
            </w:r>
          </w:p>
        </w:tc>
        <w:tc>
          <w:tcPr>
            <w:tcW w:w="1366" w:type="dxa"/>
          </w:tcPr>
          <w:p w14:paraId="3EF5F0B7" w14:textId="3E90101C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628</w:t>
            </w:r>
          </w:p>
        </w:tc>
      </w:tr>
      <w:tr w:rsidR="00D74098" w:rsidRPr="00FA0E87" w14:paraId="08C5DCF7" w14:textId="77777777" w:rsidTr="008030A3">
        <w:tc>
          <w:tcPr>
            <w:tcW w:w="9016" w:type="dxa"/>
            <w:gridSpan w:val="5"/>
          </w:tcPr>
          <w:p w14:paraId="2DDCC031" w14:textId="77777777" w:rsidR="00D74098" w:rsidRPr="00FA0E87" w:rsidRDefault="00D74098" w:rsidP="0033784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74098" w:rsidRPr="00FA0E87" w14:paraId="63549680" w14:textId="77777777" w:rsidTr="00FA0E87">
        <w:tc>
          <w:tcPr>
            <w:tcW w:w="2122" w:type="dxa"/>
          </w:tcPr>
          <w:p w14:paraId="29BA95F2" w14:textId="035A6439" w:rsidR="00D74098" w:rsidRPr="00FA0E87" w:rsidRDefault="00D74098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 xml:space="preserve">Accuracy </w:t>
            </w:r>
          </w:p>
        </w:tc>
        <w:tc>
          <w:tcPr>
            <w:tcW w:w="5528" w:type="dxa"/>
            <w:gridSpan w:val="3"/>
          </w:tcPr>
          <w:p w14:paraId="2F3F5FBF" w14:textId="4A849621" w:rsidR="00D74098" w:rsidRPr="00FA0E87" w:rsidRDefault="00D74098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0.72502</w:t>
            </w:r>
          </w:p>
        </w:tc>
        <w:tc>
          <w:tcPr>
            <w:tcW w:w="1366" w:type="dxa"/>
          </w:tcPr>
          <w:p w14:paraId="2D48F7BB" w14:textId="64E35821" w:rsidR="00D74098" w:rsidRPr="00FA0E87" w:rsidRDefault="00D74098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1211</w:t>
            </w:r>
          </w:p>
        </w:tc>
      </w:tr>
      <w:tr w:rsidR="00337846" w:rsidRPr="00FA0E87" w14:paraId="661BFC84" w14:textId="77777777" w:rsidTr="00FA0E87">
        <w:tc>
          <w:tcPr>
            <w:tcW w:w="2122" w:type="dxa"/>
          </w:tcPr>
          <w:p w14:paraId="3F1E96F9" w14:textId="4631867F" w:rsidR="00337846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 xml:space="preserve">Macro </w:t>
            </w:r>
            <w:proofErr w:type="spellStart"/>
            <w:r w:rsidRPr="00FA0E87">
              <w:rPr>
                <w:b/>
                <w:bCs/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842" w:type="dxa"/>
          </w:tcPr>
          <w:p w14:paraId="1392AC92" w14:textId="378E4845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0.60029</w:t>
            </w:r>
          </w:p>
        </w:tc>
        <w:tc>
          <w:tcPr>
            <w:tcW w:w="1843" w:type="dxa"/>
          </w:tcPr>
          <w:p w14:paraId="7CF315E8" w14:textId="6F34CF01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0.54257</w:t>
            </w:r>
          </w:p>
        </w:tc>
        <w:tc>
          <w:tcPr>
            <w:tcW w:w="1843" w:type="dxa"/>
          </w:tcPr>
          <w:p w14:paraId="149C6051" w14:textId="2B8BCDC1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0.56186</w:t>
            </w:r>
          </w:p>
        </w:tc>
        <w:tc>
          <w:tcPr>
            <w:tcW w:w="1366" w:type="dxa"/>
          </w:tcPr>
          <w:p w14:paraId="4E27C0CB" w14:textId="0F5940CF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1211</w:t>
            </w:r>
          </w:p>
        </w:tc>
      </w:tr>
      <w:tr w:rsidR="00337846" w:rsidRPr="00FA0E87" w14:paraId="2B38A135" w14:textId="77777777" w:rsidTr="00FA0E87">
        <w:tc>
          <w:tcPr>
            <w:tcW w:w="2122" w:type="dxa"/>
          </w:tcPr>
          <w:p w14:paraId="5AB34CD0" w14:textId="64282A66" w:rsidR="00337846" w:rsidRPr="00FA0E87" w:rsidRDefault="00E63555" w:rsidP="00337846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 xml:space="preserve">Weighted </w:t>
            </w:r>
            <w:proofErr w:type="spellStart"/>
            <w:r w:rsidRPr="00FA0E87">
              <w:rPr>
                <w:b/>
                <w:bCs/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842" w:type="dxa"/>
          </w:tcPr>
          <w:p w14:paraId="2B96A0E1" w14:textId="0DD54DAE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0.71336</w:t>
            </w:r>
          </w:p>
        </w:tc>
        <w:tc>
          <w:tcPr>
            <w:tcW w:w="1843" w:type="dxa"/>
          </w:tcPr>
          <w:p w14:paraId="4CA69EFF" w14:textId="7440CAEF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0.72502</w:t>
            </w:r>
          </w:p>
        </w:tc>
        <w:tc>
          <w:tcPr>
            <w:tcW w:w="1843" w:type="dxa"/>
          </w:tcPr>
          <w:p w14:paraId="2F2E6C83" w14:textId="183DD62C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0.71548</w:t>
            </w:r>
          </w:p>
        </w:tc>
        <w:tc>
          <w:tcPr>
            <w:tcW w:w="1366" w:type="dxa"/>
          </w:tcPr>
          <w:p w14:paraId="2305A932" w14:textId="1EA60C37" w:rsidR="00337846" w:rsidRPr="00FA0E87" w:rsidRDefault="00E63555" w:rsidP="00D74098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1211</w:t>
            </w:r>
          </w:p>
        </w:tc>
      </w:tr>
    </w:tbl>
    <w:p w14:paraId="507226D4" w14:textId="77777777" w:rsidR="00FA0E87" w:rsidRDefault="00FA0E87" w:rsidP="00EB7F0D">
      <w:pPr>
        <w:rPr>
          <w:sz w:val="24"/>
          <w:szCs w:val="24"/>
        </w:rPr>
      </w:pPr>
    </w:p>
    <w:p w14:paraId="63AA4903" w14:textId="1B91B4D7" w:rsidR="00FA0E87" w:rsidRDefault="00FA0E87" w:rsidP="00FA0E87">
      <w:pPr>
        <w:pStyle w:val="Heading3"/>
      </w:pPr>
      <w:r>
        <w:t>Confusion Matrix</w:t>
      </w:r>
    </w:p>
    <w:p w14:paraId="2816DF03" w14:textId="77777777" w:rsidR="00FA0E87" w:rsidRDefault="00FA0E87" w:rsidP="00FA0E87"/>
    <w:p w14:paraId="20FA27C8" w14:textId="0BFCFDDD" w:rsidR="00FA0E87" w:rsidRPr="00FA0E87" w:rsidRDefault="00FA0E87" w:rsidP="00FA0E87">
      <w:pPr>
        <w:jc w:val="center"/>
      </w:pPr>
      <w:r w:rsidRPr="00FA0E87">
        <w:drawing>
          <wp:inline distT="0" distB="0" distL="0" distR="0" wp14:anchorId="03A3B67E" wp14:editId="31F45D5D">
            <wp:extent cx="5324475" cy="4114800"/>
            <wp:effectExtent l="19050" t="19050" r="28575" b="19050"/>
            <wp:docPr id="154025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5541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CF92D" w14:textId="2EEDFFDF" w:rsidR="00EB7F0D" w:rsidRDefault="00367793" w:rsidP="00367793">
      <w:pPr>
        <w:pStyle w:val="Heading2"/>
      </w:pPr>
      <w:r>
        <w:lastRenderedPageBreak/>
        <w:t>Part B (2)</w:t>
      </w:r>
    </w:p>
    <w:p w14:paraId="258846A6" w14:textId="77777777" w:rsidR="00367793" w:rsidRDefault="00367793" w:rsidP="00367793"/>
    <w:p w14:paraId="1A4EC524" w14:textId="77777777" w:rsidR="00614394" w:rsidRDefault="00614394" w:rsidP="00614394">
      <w:pPr>
        <w:pStyle w:val="Heading3"/>
      </w:pPr>
      <w:r>
        <w:t>Evaluation Metrics:</w:t>
      </w:r>
    </w:p>
    <w:p w14:paraId="5AEDB684" w14:textId="77777777" w:rsidR="00614394" w:rsidRDefault="00614394" w:rsidP="00614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843"/>
        <w:gridCol w:w="1366"/>
      </w:tblGrid>
      <w:tr w:rsidR="00614394" w:rsidRPr="00FA0E87" w14:paraId="0779BC01" w14:textId="77777777" w:rsidTr="00C52D85">
        <w:tc>
          <w:tcPr>
            <w:tcW w:w="2122" w:type="dxa"/>
          </w:tcPr>
          <w:p w14:paraId="6C7FC7E2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1842" w:type="dxa"/>
          </w:tcPr>
          <w:p w14:paraId="7D241273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843" w:type="dxa"/>
          </w:tcPr>
          <w:p w14:paraId="6BE4AE9A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843" w:type="dxa"/>
          </w:tcPr>
          <w:p w14:paraId="3F0B2848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366" w:type="dxa"/>
          </w:tcPr>
          <w:p w14:paraId="2A152002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Support</w:t>
            </w:r>
          </w:p>
        </w:tc>
      </w:tr>
      <w:tr w:rsidR="00614394" w:rsidRPr="00FA0E87" w14:paraId="5A712F23" w14:textId="77777777" w:rsidTr="00C52D85">
        <w:tc>
          <w:tcPr>
            <w:tcW w:w="9016" w:type="dxa"/>
            <w:gridSpan w:val="5"/>
          </w:tcPr>
          <w:p w14:paraId="642E2C95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4394" w:rsidRPr="00FA0E87" w14:paraId="0D696C20" w14:textId="77777777" w:rsidTr="00C52D85">
        <w:tc>
          <w:tcPr>
            <w:tcW w:w="2122" w:type="dxa"/>
          </w:tcPr>
          <w:p w14:paraId="432A37D8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Conflict</w:t>
            </w:r>
          </w:p>
        </w:tc>
        <w:tc>
          <w:tcPr>
            <w:tcW w:w="1842" w:type="dxa"/>
          </w:tcPr>
          <w:p w14:paraId="45AD230C" w14:textId="684D1968" w:rsidR="00614394" w:rsidRPr="00FA0E87" w:rsidRDefault="00553C08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</w:t>
            </w:r>
          </w:p>
        </w:tc>
        <w:tc>
          <w:tcPr>
            <w:tcW w:w="1843" w:type="dxa"/>
          </w:tcPr>
          <w:p w14:paraId="1E266B70" w14:textId="70D49627" w:rsidR="00614394" w:rsidRPr="00FA0E87" w:rsidRDefault="00553C08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</w:t>
            </w:r>
          </w:p>
        </w:tc>
        <w:tc>
          <w:tcPr>
            <w:tcW w:w="1843" w:type="dxa"/>
          </w:tcPr>
          <w:p w14:paraId="42F466A1" w14:textId="63FFD2F6" w:rsidR="00614394" w:rsidRPr="00FA0E87" w:rsidRDefault="00553C08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</w:t>
            </w:r>
          </w:p>
        </w:tc>
        <w:tc>
          <w:tcPr>
            <w:tcW w:w="1366" w:type="dxa"/>
          </w:tcPr>
          <w:p w14:paraId="3511F825" w14:textId="7010EF23" w:rsidR="00614394" w:rsidRPr="00FA0E87" w:rsidRDefault="00614394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A0E87">
              <w:rPr>
                <w:sz w:val="28"/>
                <w:szCs w:val="28"/>
              </w:rPr>
              <w:t>7</w:t>
            </w:r>
          </w:p>
        </w:tc>
      </w:tr>
      <w:tr w:rsidR="00614394" w:rsidRPr="00FA0E87" w14:paraId="7C094ACB" w14:textId="77777777" w:rsidTr="00C52D85">
        <w:tc>
          <w:tcPr>
            <w:tcW w:w="2122" w:type="dxa"/>
          </w:tcPr>
          <w:p w14:paraId="2065C272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Negative</w:t>
            </w:r>
          </w:p>
        </w:tc>
        <w:tc>
          <w:tcPr>
            <w:tcW w:w="1842" w:type="dxa"/>
          </w:tcPr>
          <w:p w14:paraId="7AE15971" w14:textId="2943EE3C" w:rsidR="00614394" w:rsidRPr="00FA0E87" w:rsidRDefault="00614394" w:rsidP="00C52D85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</w:t>
            </w:r>
            <w:r w:rsidR="00E61320">
              <w:rPr>
                <w:sz w:val="28"/>
                <w:szCs w:val="28"/>
              </w:rPr>
              <w:t>65043</w:t>
            </w:r>
          </w:p>
        </w:tc>
        <w:tc>
          <w:tcPr>
            <w:tcW w:w="1843" w:type="dxa"/>
          </w:tcPr>
          <w:p w14:paraId="32312F93" w14:textId="474E73D9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0.67160</w:t>
            </w:r>
          </w:p>
        </w:tc>
        <w:tc>
          <w:tcPr>
            <w:tcW w:w="1843" w:type="dxa"/>
          </w:tcPr>
          <w:p w14:paraId="23FAE70E" w14:textId="3940A9F0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0.66084</w:t>
            </w:r>
          </w:p>
        </w:tc>
        <w:tc>
          <w:tcPr>
            <w:tcW w:w="1366" w:type="dxa"/>
          </w:tcPr>
          <w:p w14:paraId="6B7ED6F4" w14:textId="77777777" w:rsidR="00614394" w:rsidRPr="00FA0E87" w:rsidRDefault="00614394" w:rsidP="00C52D85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338</w:t>
            </w:r>
          </w:p>
        </w:tc>
      </w:tr>
      <w:tr w:rsidR="00614394" w:rsidRPr="00FA0E87" w14:paraId="47A9CD46" w14:textId="77777777" w:rsidTr="00C52D85">
        <w:tc>
          <w:tcPr>
            <w:tcW w:w="2122" w:type="dxa"/>
          </w:tcPr>
          <w:p w14:paraId="0B874D34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Neutral</w:t>
            </w:r>
          </w:p>
        </w:tc>
        <w:tc>
          <w:tcPr>
            <w:tcW w:w="1842" w:type="dxa"/>
          </w:tcPr>
          <w:p w14:paraId="60A97651" w14:textId="231B00D5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0.57037</w:t>
            </w:r>
          </w:p>
        </w:tc>
        <w:tc>
          <w:tcPr>
            <w:tcW w:w="1843" w:type="dxa"/>
          </w:tcPr>
          <w:p w14:paraId="602CE4A1" w14:textId="54EAC39A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0.33772</w:t>
            </w:r>
          </w:p>
        </w:tc>
        <w:tc>
          <w:tcPr>
            <w:tcW w:w="1843" w:type="dxa"/>
          </w:tcPr>
          <w:p w14:paraId="354BE136" w14:textId="1C491BF9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0.42424</w:t>
            </w:r>
          </w:p>
        </w:tc>
        <w:tc>
          <w:tcPr>
            <w:tcW w:w="1366" w:type="dxa"/>
          </w:tcPr>
          <w:p w14:paraId="3B0B9D99" w14:textId="77777777" w:rsidR="00614394" w:rsidRPr="00FA0E87" w:rsidRDefault="00614394" w:rsidP="00C52D85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228</w:t>
            </w:r>
          </w:p>
        </w:tc>
      </w:tr>
      <w:tr w:rsidR="00614394" w:rsidRPr="00FA0E87" w14:paraId="28017017" w14:textId="77777777" w:rsidTr="00C52D85">
        <w:tc>
          <w:tcPr>
            <w:tcW w:w="2122" w:type="dxa"/>
          </w:tcPr>
          <w:p w14:paraId="5834D656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>Positive</w:t>
            </w:r>
          </w:p>
        </w:tc>
        <w:tc>
          <w:tcPr>
            <w:tcW w:w="1842" w:type="dxa"/>
          </w:tcPr>
          <w:p w14:paraId="7E0F8E42" w14:textId="3D5D0573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0.75928</w:t>
            </w:r>
          </w:p>
        </w:tc>
        <w:tc>
          <w:tcPr>
            <w:tcW w:w="1843" w:type="dxa"/>
          </w:tcPr>
          <w:p w14:paraId="35D18532" w14:textId="0246C7F5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0.87898</w:t>
            </w:r>
          </w:p>
        </w:tc>
        <w:tc>
          <w:tcPr>
            <w:tcW w:w="1843" w:type="dxa"/>
          </w:tcPr>
          <w:p w14:paraId="41EF9586" w14:textId="6DD78133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0.81476</w:t>
            </w:r>
          </w:p>
        </w:tc>
        <w:tc>
          <w:tcPr>
            <w:tcW w:w="1366" w:type="dxa"/>
          </w:tcPr>
          <w:p w14:paraId="1F47FEAA" w14:textId="77777777" w:rsidR="00614394" w:rsidRPr="00FA0E87" w:rsidRDefault="00614394" w:rsidP="00C52D85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628</w:t>
            </w:r>
          </w:p>
        </w:tc>
      </w:tr>
      <w:tr w:rsidR="00614394" w:rsidRPr="00FA0E87" w14:paraId="5F41F393" w14:textId="77777777" w:rsidTr="00C52D85">
        <w:tc>
          <w:tcPr>
            <w:tcW w:w="9016" w:type="dxa"/>
            <w:gridSpan w:val="5"/>
          </w:tcPr>
          <w:p w14:paraId="5A35DBE6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4394" w:rsidRPr="00FA0E87" w14:paraId="3E5C9101" w14:textId="77777777" w:rsidTr="00C52D85">
        <w:tc>
          <w:tcPr>
            <w:tcW w:w="2122" w:type="dxa"/>
          </w:tcPr>
          <w:p w14:paraId="002A3343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 xml:space="preserve">Accuracy </w:t>
            </w:r>
          </w:p>
        </w:tc>
        <w:tc>
          <w:tcPr>
            <w:tcW w:w="5528" w:type="dxa"/>
            <w:gridSpan w:val="3"/>
          </w:tcPr>
          <w:p w14:paraId="6DFD312F" w14:textId="576DFA84" w:rsidR="00614394" w:rsidRPr="00FA0E87" w:rsidRDefault="00614394" w:rsidP="00C52D85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0.7</w:t>
            </w:r>
            <w:r w:rsidR="00E61320">
              <w:rPr>
                <w:sz w:val="28"/>
                <w:szCs w:val="28"/>
              </w:rPr>
              <w:t>0685</w:t>
            </w:r>
          </w:p>
        </w:tc>
        <w:tc>
          <w:tcPr>
            <w:tcW w:w="1366" w:type="dxa"/>
          </w:tcPr>
          <w:p w14:paraId="2554B97C" w14:textId="77777777" w:rsidR="00614394" w:rsidRPr="00FA0E87" w:rsidRDefault="00614394" w:rsidP="00C52D85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1211</w:t>
            </w:r>
          </w:p>
        </w:tc>
      </w:tr>
      <w:tr w:rsidR="00614394" w:rsidRPr="00FA0E87" w14:paraId="1D58BDA6" w14:textId="77777777" w:rsidTr="00C52D85">
        <w:tc>
          <w:tcPr>
            <w:tcW w:w="2122" w:type="dxa"/>
          </w:tcPr>
          <w:p w14:paraId="0033ADBB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 xml:space="preserve">Macro </w:t>
            </w:r>
            <w:proofErr w:type="spellStart"/>
            <w:r w:rsidRPr="00FA0E87">
              <w:rPr>
                <w:b/>
                <w:bCs/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842" w:type="dxa"/>
          </w:tcPr>
          <w:p w14:paraId="599C94A8" w14:textId="4E0BA79A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0.49502</w:t>
            </w:r>
          </w:p>
        </w:tc>
        <w:tc>
          <w:tcPr>
            <w:tcW w:w="1843" w:type="dxa"/>
          </w:tcPr>
          <w:p w14:paraId="66FFD3F0" w14:textId="7A82A134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0.47207</w:t>
            </w:r>
          </w:p>
        </w:tc>
        <w:tc>
          <w:tcPr>
            <w:tcW w:w="1843" w:type="dxa"/>
          </w:tcPr>
          <w:p w14:paraId="7F727D6B" w14:textId="0368AE3E" w:rsidR="00614394" w:rsidRPr="00FA0E87" w:rsidRDefault="00E61320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0.47496</w:t>
            </w:r>
          </w:p>
        </w:tc>
        <w:tc>
          <w:tcPr>
            <w:tcW w:w="1366" w:type="dxa"/>
          </w:tcPr>
          <w:p w14:paraId="66426CE7" w14:textId="77777777" w:rsidR="00614394" w:rsidRPr="00FA0E87" w:rsidRDefault="00614394" w:rsidP="00C52D85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1211</w:t>
            </w:r>
          </w:p>
        </w:tc>
      </w:tr>
      <w:tr w:rsidR="00614394" w:rsidRPr="00FA0E87" w14:paraId="11539AC9" w14:textId="77777777" w:rsidTr="00C52D85">
        <w:tc>
          <w:tcPr>
            <w:tcW w:w="2122" w:type="dxa"/>
          </w:tcPr>
          <w:p w14:paraId="70705A13" w14:textId="77777777" w:rsidR="00614394" w:rsidRPr="00FA0E87" w:rsidRDefault="00614394" w:rsidP="00C52D85">
            <w:pPr>
              <w:rPr>
                <w:b/>
                <w:bCs/>
                <w:sz w:val="28"/>
                <w:szCs w:val="28"/>
              </w:rPr>
            </w:pPr>
            <w:r w:rsidRPr="00FA0E87">
              <w:rPr>
                <w:b/>
                <w:bCs/>
                <w:sz w:val="28"/>
                <w:szCs w:val="28"/>
              </w:rPr>
              <w:t xml:space="preserve">Weighted </w:t>
            </w:r>
            <w:proofErr w:type="spellStart"/>
            <w:r w:rsidRPr="00FA0E87">
              <w:rPr>
                <w:b/>
                <w:bCs/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842" w:type="dxa"/>
          </w:tcPr>
          <w:p w14:paraId="213C83C4" w14:textId="77A10424" w:rsidR="00614394" w:rsidRPr="00FA0E87" w:rsidRDefault="009F286F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0.68268</w:t>
            </w:r>
          </w:p>
        </w:tc>
        <w:tc>
          <w:tcPr>
            <w:tcW w:w="1843" w:type="dxa"/>
          </w:tcPr>
          <w:p w14:paraId="2997A93B" w14:textId="1380229D" w:rsidR="00614394" w:rsidRPr="00FA0E87" w:rsidRDefault="009F286F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0.70685</w:t>
            </w:r>
          </w:p>
        </w:tc>
        <w:tc>
          <w:tcPr>
            <w:tcW w:w="1843" w:type="dxa"/>
          </w:tcPr>
          <w:p w14:paraId="3A440AA9" w14:textId="2BAA56BC" w:rsidR="00614394" w:rsidRPr="00FA0E87" w:rsidRDefault="009F286F" w:rsidP="00C52D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0.68684</w:t>
            </w:r>
          </w:p>
        </w:tc>
        <w:tc>
          <w:tcPr>
            <w:tcW w:w="1366" w:type="dxa"/>
          </w:tcPr>
          <w:p w14:paraId="5F59C125" w14:textId="77777777" w:rsidR="00614394" w:rsidRPr="00FA0E87" w:rsidRDefault="00614394" w:rsidP="00C52D85">
            <w:pPr>
              <w:jc w:val="right"/>
              <w:rPr>
                <w:sz w:val="28"/>
                <w:szCs w:val="28"/>
              </w:rPr>
            </w:pPr>
            <w:r w:rsidRPr="00FA0E87">
              <w:rPr>
                <w:sz w:val="28"/>
                <w:szCs w:val="28"/>
              </w:rPr>
              <w:t>1211</w:t>
            </w:r>
          </w:p>
        </w:tc>
      </w:tr>
    </w:tbl>
    <w:p w14:paraId="5C808299" w14:textId="77777777" w:rsidR="00367793" w:rsidRPr="00367793" w:rsidRDefault="00367793" w:rsidP="00614394">
      <w:pPr>
        <w:pStyle w:val="Heading3"/>
      </w:pPr>
    </w:p>
    <w:p w14:paraId="774C75B2" w14:textId="77777777" w:rsidR="00EB7F0D" w:rsidRDefault="00EB7F0D" w:rsidP="00EB7F0D">
      <w:pPr>
        <w:rPr>
          <w:sz w:val="24"/>
          <w:szCs w:val="24"/>
        </w:rPr>
      </w:pPr>
    </w:p>
    <w:p w14:paraId="450409E9" w14:textId="239386E9" w:rsidR="00EB7F0D" w:rsidRDefault="00614394" w:rsidP="00614394">
      <w:pPr>
        <w:pStyle w:val="Heading3"/>
      </w:pPr>
      <w:r>
        <w:t>Confusion Matrix</w:t>
      </w:r>
    </w:p>
    <w:p w14:paraId="62A7AF7F" w14:textId="77777777" w:rsidR="00614394" w:rsidRDefault="00614394" w:rsidP="00614394"/>
    <w:p w14:paraId="0738C7C4" w14:textId="4184343C" w:rsidR="00614394" w:rsidRPr="00614394" w:rsidRDefault="00614394" w:rsidP="00614394">
      <w:pPr>
        <w:jc w:val="center"/>
      </w:pPr>
      <w:r w:rsidRPr="00614394">
        <w:drawing>
          <wp:inline distT="0" distB="0" distL="0" distR="0" wp14:anchorId="07D4B9C4" wp14:editId="72A910E1">
            <wp:extent cx="5324475" cy="4114800"/>
            <wp:effectExtent l="19050" t="19050" r="28575" b="19050"/>
            <wp:docPr id="91744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40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7DD6F" w14:textId="431CF03C" w:rsidR="00EB7F0D" w:rsidRPr="00EB7F0D" w:rsidRDefault="00EB7F0D" w:rsidP="00EB7F0D">
      <w:pPr>
        <w:rPr>
          <w:sz w:val="24"/>
          <w:szCs w:val="24"/>
        </w:rPr>
      </w:pPr>
    </w:p>
    <w:sectPr w:rsidR="00EB7F0D" w:rsidRPr="00EB7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236AF"/>
    <w:multiLevelType w:val="hybridMultilevel"/>
    <w:tmpl w:val="E22099DE"/>
    <w:lvl w:ilvl="0" w:tplc="67188C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18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96"/>
    <w:rsid w:val="00337846"/>
    <w:rsid w:val="00367793"/>
    <w:rsid w:val="004454F6"/>
    <w:rsid w:val="004F2317"/>
    <w:rsid w:val="00553C08"/>
    <w:rsid w:val="005F0696"/>
    <w:rsid w:val="00614394"/>
    <w:rsid w:val="0077748C"/>
    <w:rsid w:val="00781BA2"/>
    <w:rsid w:val="00802789"/>
    <w:rsid w:val="008B0DCE"/>
    <w:rsid w:val="008D6DA4"/>
    <w:rsid w:val="009F286F"/>
    <w:rsid w:val="00A860E5"/>
    <w:rsid w:val="00A93147"/>
    <w:rsid w:val="00CB1D76"/>
    <w:rsid w:val="00D163D6"/>
    <w:rsid w:val="00D74098"/>
    <w:rsid w:val="00E61320"/>
    <w:rsid w:val="00E63555"/>
    <w:rsid w:val="00EB7F0D"/>
    <w:rsid w:val="00EE2161"/>
    <w:rsid w:val="00F40150"/>
    <w:rsid w:val="00FA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F1BF"/>
  <w15:chartTrackingRefBased/>
  <w15:docId w15:val="{95908DB7-8FB1-446B-9E20-67E7356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94"/>
  </w:style>
  <w:style w:type="paragraph" w:styleId="Heading1">
    <w:name w:val="heading 1"/>
    <w:basedOn w:val="Normal"/>
    <w:next w:val="Normal"/>
    <w:link w:val="Heading1Char"/>
    <w:uiPriority w:val="9"/>
    <w:qFormat/>
    <w:rsid w:val="004F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B7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37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37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Basu</dc:creator>
  <cp:keywords/>
  <dc:description/>
  <cp:lastModifiedBy>Utsav Basu</cp:lastModifiedBy>
  <cp:revision>23</cp:revision>
  <cp:lastPrinted>2024-11-13T17:36:00Z</cp:lastPrinted>
  <dcterms:created xsi:type="dcterms:W3CDTF">2024-11-13T06:49:00Z</dcterms:created>
  <dcterms:modified xsi:type="dcterms:W3CDTF">2024-11-13T17:36:00Z</dcterms:modified>
</cp:coreProperties>
</file>