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9167A" w14:textId="77777777" w:rsidR="00194693" w:rsidRDefault="00194693" w:rsidP="00194693">
      <w:r>
        <w:t>Problem 2:</w:t>
      </w:r>
    </w:p>
    <w:p w14:paraId="2BB02BB3" w14:textId="77777777" w:rsidR="00194693" w:rsidRDefault="00194693" w:rsidP="00194693">
      <w:pPr>
        <w:spacing w:after="0" w:line="240" w:lineRule="auto"/>
      </w:pPr>
      <w:r>
        <w:t>1. (4, 3)</w:t>
      </w:r>
    </w:p>
    <w:p w14:paraId="208942A7" w14:textId="77777777" w:rsidR="00194693" w:rsidRDefault="00194693" w:rsidP="00194693">
      <w:pPr>
        <w:spacing w:after="0" w:line="240" w:lineRule="auto"/>
      </w:pPr>
      <w:r>
        <w:t>2. (3, 3)</w:t>
      </w:r>
    </w:p>
    <w:p w14:paraId="4CCEC53A" w14:textId="77777777" w:rsidR="00194693" w:rsidRDefault="00194693" w:rsidP="00194693">
      <w:pPr>
        <w:spacing w:after="0" w:line="240" w:lineRule="auto"/>
      </w:pPr>
      <w:r>
        <w:t>3. (5, 3)</w:t>
      </w:r>
    </w:p>
    <w:p w14:paraId="337123A1" w14:textId="77777777" w:rsidR="00194693" w:rsidRDefault="00194693" w:rsidP="00194693">
      <w:pPr>
        <w:spacing w:after="0" w:line="240" w:lineRule="auto"/>
      </w:pPr>
      <w:r>
        <w:t>4. (5, 2)</w:t>
      </w:r>
    </w:p>
    <w:p w14:paraId="16709E00" w14:textId="77777777" w:rsidR="00194693" w:rsidRDefault="00194693" w:rsidP="00194693">
      <w:pPr>
        <w:spacing w:after="0" w:line="240" w:lineRule="auto"/>
      </w:pPr>
      <w:r>
        <w:t>5. (5, 1)</w:t>
      </w:r>
    </w:p>
    <w:p w14:paraId="796A168D" w14:textId="77777777" w:rsidR="00194693" w:rsidRDefault="00194693" w:rsidP="00194693">
      <w:pPr>
        <w:spacing w:after="0" w:line="240" w:lineRule="auto"/>
      </w:pPr>
      <w:r>
        <w:t>6. (6, 1)</w:t>
      </w:r>
    </w:p>
    <w:p w14:paraId="75F01408" w14:textId="77777777" w:rsidR="00194693" w:rsidRDefault="00194693" w:rsidP="00194693">
      <w:pPr>
        <w:spacing w:after="0" w:line="240" w:lineRule="auto"/>
      </w:pPr>
      <w:r>
        <w:t>7. (7, 1)</w:t>
      </w:r>
    </w:p>
    <w:p w14:paraId="163D7E01" w14:textId="77777777" w:rsidR="00194693" w:rsidRDefault="00194693" w:rsidP="00194693">
      <w:pPr>
        <w:spacing w:after="0" w:line="240" w:lineRule="auto"/>
      </w:pPr>
      <w:r>
        <w:t>8. (8, 1)</w:t>
      </w:r>
    </w:p>
    <w:p w14:paraId="5017B305" w14:textId="77777777" w:rsidR="00194693" w:rsidRDefault="00194693" w:rsidP="00194693">
      <w:pPr>
        <w:spacing w:after="0" w:line="240" w:lineRule="auto"/>
      </w:pPr>
      <w:r>
        <w:t>9. (8, 2)</w:t>
      </w:r>
    </w:p>
    <w:p w14:paraId="383BABAC" w14:textId="77777777" w:rsidR="00194693" w:rsidRDefault="00194693" w:rsidP="00194693">
      <w:pPr>
        <w:spacing w:after="0" w:line="240" w:lineRule="auto"/>
      </w:pPr>
      <w:r>
        <w:t>10. (6, 3)</w:t>
      </w:r>
    </w:p>
    <w:p w14:paraId="6435ABB1" w14:textId="77777777" w:rsidR="00194693" w:rsidRDefault="00194693" w:rsidP="00194693">
      <w:pPr>
        <w:spacing w:after="0" w:line="240" w:lineRule="auto"/>
      </w:pPr>
      <w:r>
        <w:t>11. (4, 4)</w:t>
      </w:r>
    </w:p>
    <w:p w14:paraId="7A0886B4" w14:textId="77777777" w:rsidR="00194693" w:rsidRDefault="00194693" w:rsidP="00194693">
      <w:pPr>
        <w:spacing w:after="0" w:line="240" w:lineRule="auto"/>
      </w:pPr>
      <w:r>
        <w:t>12. (4, 5)</w:t>
      </w:r>
    </w:p>
    <w:p w14:paraId="3424ACB0" w14:textId="77777777" w:rsidR="00194693" w:rsidRDefault="00194693" w:rsidP="00194693"/>
    <w:p w14:paraId="7E01BB2B" w14:textId="77777777" w:rsidR="00194693" w:rsidRDefault="00194693" w:rsidP="00194693">
      <w:r>
        <w:t>Problem 4:</w:t>
      </w:r>
    </w:p>
    <w:p w14:paraId="23765BA8" w14:textId="77777777" w:rsidR="00194693" w:rsidRDefault="00194693" w:rsidP="00194693">
      <w:pPr>
        <w:spacing w:after="0"/>
      </w:pPr>
      <w:r>
        <w:t>1. (4, 3)</w:t>
      </w:r>
    </w:p>
    <w:p w14:paraId="0EA6F967" w14:textId="77777777" w:rsidR="00194693" w:rsidRDefault="00194693" w:rsidP="00194693">
      <w:pPr>
        <w:spacing w:after="0"/>
      </w:pPr>
      <w:r>
        <w:t>2. (4, 4)</w:t>
      </w:r>
    </w:p>
    <w:p w14:paraId="36BA8ED4" w14:textId="77777777" w:rsidR="00194693" w:rsidRDefault="00194693" w:rsidP="00194693">
      <w:pPr>
        <w:spacing w:after="0"/>
      </w:pPr>
      <w:r>
        <w:t>3. (5, 3)</w:t>
      </w:r>
    </w:p>
    <w:p w14:paraId="2E062D83" w14:textId="77777777" w:rsidR="00194693" w:rsidRDefault="00194693" w:rsidP="00194693">
      <w:pPr>
        <w:spacing w:after="0"/>
      </w:pPr>
      <w:r>
        <w:t>4. (3, 3)</w:t>
      </w:r>
    </w:p>
    <w:p w14:paraId="3E0CD3E8" w14:textId="77777777" w:rsidR="00194693" w:rsidRDefault="00194693" w:rsidP="00194693">
      <w:pPr>
        <w:spacing w:after="0"/>
      </w:pPr>
      <w:r>
        <w:t>5. (4, 5)</w:t>
      </w:r>
    </w:p>
    <w:p w14:paraId="0D2A328B" w14:textId="77777777" w:rsidR="00194693" w:rsidRDefault="00194693" w:rsidP="00194693">
      <w:pPr>
        <w:spacing w:after="0"/>
      </w:pPr>
      <w:r>
        <w:t>6. (6, 3)</w:t>
      </w:r>
    </w:p>
    <w:p w14:paraId="26E1A802" w14:textId="77777777" w:rsidR="00194693" w:rsidRDefault="00194693" w:rsidP="00194693">
      <w:pPr>
        <w:spacing w:after="0"/>
      </w:pPr>
      <w:r>
        <w:t>7. (5, 2)</w:t>
      </w:r>
    </w:p>
    <w:p w14:paraId="39F72054" w14:textId="77777777" w:rsidR="00194693" w:rsidRDefault="00194693" w:rsidP="00194693">
      <w:pPr>
        <w:spacing w:after="0"/>
      </w:pPr>
      <w:r>
        <w:t>8. (4, 6)</w:t>
      </w:r>
    </w:p>
    <w:p w14:paraId="58A01AEB" w14:textId="77777777" w:rsidR="00194693" w:rsidRDefault="00194693" w:rsidP="00194693">
      <w:pPr>
        <w:spacing w:after="0"/>
      </w:pPr>
      <w:r>
        <w:t>9. (5, 5)</w:t>
      </w:r>
    </w:p>
    <w:p w14:paraId="11359280" w14:textId="77777777" w:rsidR="00194693" w:rsidRDefault="00194693" w:rsidP="00194693">
      <w:pPr>
        <w:spacing w:after="0"/>
      </w:pPr>
      <w:r>
        <w:t>10. (5, 1)</w:t>
      </w:r>
    </w:p>
    <w:p w14:paraId="4F41E5E8" w14:textId="77777777" w:rsidR="00194693" w:rsidRDefault="00194693" w:rsidP="00194693">
      <w:pPr>
        <w:spacing w:after="0"/>
      </w:pPr>
      <w:r>
        <w:t>11. (4, 7)</w:t>
      </w:r>
    </w:p>
    <w:p w14:paraId="2E1DD1F8" w14:textId="77777777" w:rsidR="00194693" w:rsidRDefault="00194693" w:rsidP="00194693">
      <w:pPr>
        <w:spacing w:after="0"/>
      </w:pPr>
      <w:r>
        <w:t>12. (6, 5)</w:t>
      </w:r>
    </w:p>
    <w:p w14:paraId="490CE505" w14:textId="77777777" w:rsidR="00194693" w:rsidRDefault="00194693" w:rsidP="00194693"/>
    <w:p w14:paraId="0EBAC710" w14:textId="55FD6A96" w:rsidR="00194693" w:rsidRDefault="00194693" w:rsidP="00194693">
      <w:r>
        <w:t>For Problem 2, a stack (first in last out) is used to store coords to be discovered. In this way, the last coord pushed in (A) will be first pop</w:t>
      </w:r>
      <w:r>
        <w:t>p</w:t>
      </w:r>
      <w:r>
        <w:t>ed out and its neighbors will be discover</w:t>
      </w:r>
      <w:r>
        <w:t>e</w:t>
      </w:r>
      <w:r>
        <w:t>d BEFORE any of the earlier pushed coords than A. It works the same for the neighbors of A. In other words, the computer will try to search a route as deep as possible unless a dead end is encountered and then it will start searching a new one.</w:t>
      </w:r>
    </w:p>
    <w:p w14:paraId="260341FE" w14:textId="26EA4466" w:rsidR="001B59E5" w:rsidRDefault="00194693" w:rsidP="00194693">
      <w:r>
        <w:t>For Problem 4, a queue (first in first out) is used to store coords to be visited. Thus, for each coord B, its neighbors will be discovered AFTER all the remaining coords in the queue when B is the top to be pop</w:t>
      </w:r>
      <w:r>
        <w:t>p</w:t>
      </w:r>
      <w:r>
        <w:t>ed</w:t>
      </w:r>
      <w:r>
        <w:t xml:space="preserve"> out</w:t>
      </w:r>
      <w:r>
        <w:t>. In other words, the computer tries to search different possibilities as broad as possible</w:t>
      </w:r>
      <w:r>
        <w:t>.</w:t>
      </w:r>
      <w:bookmarkStart w:id="0" w:name="_GoBack"/>
      <w:bookmarkEnd w:id="0"/>
      <w:r>
        <w:t xml:space="preserve">  </w:t>
      </w:r>
    </w:p>
    <w:sectPr w:rsidR="001B59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7C0E1" w14:textId="77777777" w:rsidR="00AB7F26" w:rsidRDefault="00AB7F26" w:rsidP="00194693">
      <w:pPr>
        <w:spacing w:after="0" w:line="240" w:lineRule="auto"/>
      </w:pPr>
      <w:r>
        <w:separator/>
      </w:r>
    </w:p>
  </w:endnote>
  <w:endnote w:type="continuationSeparator" w:id="0">
    <w:p w14:paraId="34EB42FF" w14:textId="77777777" w:rsidR="00AB7F26" w:rsidRDefault="00AB7F26" w:rsidP="0019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7F3D6" w14:textId="77777777" w:rsidR="00AB7F26" w:rsidRDefault="00AB7F26" w:rsidP="00194693">
      <w:pPr>
        <w:spacing w:after="0" w:line="240" w:lineRule="auto"/>
      </w:pPr>
      <w:r>
        <w:separator/>
      </w:r>
    </w:p>
  </w:footnote>
  <w:footnote w:type="continuationSeparator" w:id="0">
    <w:p w14:paraId="6C6E8CD7" w14:textId="77777777" w:rsidR="00AB7F26" w:rsidRDefault="00AB7F26" w:rsidP="001946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44"/>
    <w:rsid w:val="00064944"/>
    <w:rsid w:val="00194693"/>
    <w:rsid w:val="001B59E5"/>
    <w:rsid w:val="006C207D"/>
    <w:rsid w:val="006F298A"/>
    <w:rsid w:val="00AB7F26"/>
    <w:rsid w:val="00DA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9F9C6"/>
  <w15:chartTrackingRefBased/>
  <w15:docId w15:val="{9CB74CCE-E025-4950-BCD3-A14E6ED2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693"/>
  </w:style>
  <w:style w:type="paragraph" w:styleId="Footer">
    <w:name w:val="footer"/>
    <w:basedOn w:val="Normal"/>
    <w:link w:val="FooterChar"/>
    <w:uiPriority w:val="99"/>
    <w:unhideWhenUsed/>
    <w:rsid w:val="0019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2</cp:revision>
  <dcterms:created xsi:type="dcterms:W3CDTF">2018-02-06T08:14:00Z</dcterms:created>
  <dcterms:modified xsi:type="dcterms:W3CDTF">2018-02-06T08:28:00Z</dcterms:modified>
</cp:coreProperties>
</file>