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Database Assignment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Task1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Create Database hotelmanagement;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use hotelmanagement;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  cust_id int(11) NOT NULL,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cust_name varchar(255) 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cust_city varchar(255),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cust_roomno int(11),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check_in_time DATETIME DEFAULT CURRENT_TIMESTAMP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INSERT INTO Customers (cust_id, cust_name, cust_city,cust_roomno) VALUES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(1, 'Adam', 'Los Angeles',101),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(2, 'Eve', 'Chicago',102),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(3, 'Axe', 'NY',103),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(4, 'Smith', 'Houston',104),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(5, 'Alen', 'Phoenix',105);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select * from Customers;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435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Task 2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92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Finding count and list of distinct cities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SELECT DISTINCT City FROM Customers;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SELECT COUNT(DISTINCT City) FROM Customers;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Finding min and max bought quantities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SELECT MAX(Quantity)  FROM order_details;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SELECT MIN(Quantity)  FROM order_details;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Finding sum and Average in orderDetails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3f3f3"/>
                <w:sz w:val="36"/>
                <w:szCs w:val="36"/>
                <w:rtl w:val="0"/>
              </w:rPr>
              <w:t xml:space="preserve">select sum(Quantity) from order_details;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3f3f3"/>
                <w:sz w:val="36"/>
                <w:szCs w:val="36"/>
                <w:rtl w:val="0"/>
              </w:rPr>
              <w:t xml:space="preserve">SELECT AVG(Quantity)FROM order_details;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0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 the the products 5 to 15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SELECT * FROM  products LIMIT 4,11;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05500" cy="2200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Supplier Name with A in second position 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select * from suppliers where Suppliername like '_A%';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321348</wp:posOffset>
            </wp:positionV>
            <wp:extent cx="5648325" cy="1943100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Customers who are not in usa and canada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select * from customers where city not in ('USA','CANADA');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15025" cy="20478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Orders B/w 2020 and 2021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SELECT OrderDate FROM orders;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SELECT * FROM orders WHERE OrderDate BETWEEN 2020-01-01 AND  2021-12-31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Distinct cities 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Select distinct city from customers;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276350" cy="2009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Excluding the name sanjay and sonia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select * from employees where LastName not In ('sanjay', 'Soniya');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98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Duplicate Table as Suplierdetails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CREATE TABLE suplierdetails AS SELECT * FROM Suppliers;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select * from suplierdetails;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362575" cy="1676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Deleting the Country 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3f3f3"/>
                <w:sz w:val="36"/>
                <w:szCs w:val="36"/>
                <w:rtl w:val="0"/>
              </w:rPr>
              <w:t xml:space="preserve">SET SQL_SAFE_UPDATES = 0;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3f3f3"/>
                <w:sz w:val="36"/>
                <w:szCs w:val="36"/>
                <w:rtl w:val="0"/>
              </w:rPr>
              <w:t xml:space="preserve">delete from customers where Country='Venezuela';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3f3f3"/>
                <w:sz w:val="36"/>
                <w:szCs w:val="36"/>
                <w:rtl w:val="0"/>
              </w:rPr>
              <w:t xml:space="preserve">Select * from customers;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81600" cy="14954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