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6F4474" w:rsidRDefault="00750375" w:rsidP="007503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F4474">
        <w:rPr>
          <w:rFonts w:ascii="Times New Roman" w:hAnsi="Times New Roman" w:cs="Times New Roman"/>
          <w:b/>
          <w:sz w:val="40"/>
          <w:szCs w:val="40"/>
        </w:rPr>
        <w:t>TÓM TẮT NỘI DUNG ĐỒ ÁN</w:t>
      </w:r>
    </w:p>
    <w:p w:rsidR="00750375" w:rsidRPr="00CF6C61" w:rsidRDefault="00116143" w:rsidP="005D2D89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CF6C61">
        <w:rPr>
          <w:rFonts w:ascii="Times New Roman" w:hAnsi="Times New Roman" w:cs="Times New Roman"/>
          <w:b/>
          <w:sz w:val="26"/>
          <w:szCs w:val="26"/>
        </w:rPr>
        <w:t>Mục tiêu</w:t>
      </w:r>
    </w:p>
    <w:p w:rsidR="00972933" w:rsidRDefault="00542D2E" w:rsidP="00770749">
      <w:pPr>
        <w:pStyle w:val="ListParagrap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564C">
        <w:rPr>
          <w:rFonts w:ascii="Times New Roman" w:hAnsi="Times New Roman" w:cs="Times New Roman"/>
          <w:b/>
          <w:sz w:val="26"/>
          <w:szCs w:val="26"/>
        </w:rPr>
        <w:t>Mục đích</w:t>
      </w:r>
      <w:r>
        <w:rPr>
          <w:rFonts w:ascii="Times New Roman" w:hAnsi="Times New Roman" w:cs="Times New Roman"/>
          <w:sz w:val="26"/>
          <w:szCs w:val="26"/>
        </w:rPr>
        <w:t xml:space="preserve"> của đồ án là </w:t>
      </w:r>
      <w:r w:rsidR="00972933">
        <w:rPr>
          <w:rFonts w:ascii="Times New Roman" w:hAnsi="Times New Roman" w:cs="Times New Roman"/>
          <w:sz w:val="26"/>
          <w:szCs w:val="26"/>
        </w:rPr>
        <w:t>Xây dựng hệ thống quản lý phân phối tích hợp định vị vệ tinh GPS trên web</w:t>
      </w:r>
      <w:r>
        <w:rPr>
          <w:rFonts w:ascii="Times New Roman" w:hAnsi="Times New Roman" w:cs="Times New Roman"/>
          <w:sz w:val="26"/>
          <w:szCs w:val="26"/>
        </w:rPr>
        <w:t>, đây</w:t>
      </w:r>
      <w:r w:rsidR="00972933">
        <w:rPr>
          <w:rFonts w:ascii="Times New Roman" w:hAnsi="Times New Roman" w:cs="Times New Roman"/>
          <w:sz w:val="26"/>
          <w:szCs w:val="26"/>
        </w:rPr>
        <w:t xml:space="preserve"> là một phần của </w:t>
      </w:r>
      <w:r w:rsidR="00972933" w:rsidRPr="004F564C">
        <w:rPr>
          <w:rFonts w:ascii="Times New Roman" w:hAnsi="Times New Roman" w:cs="Times New Roman"/>
          <w:b/>
          <w:sz w:val="26"/>
          <w:szCs w:val="26"/>
        </w:rPr>
        <w:t>hệ thống quản lý phân phối</w:t>
      </w:r>
      <w:r w:rsidR="00972933">
        <w:rPr>
          <w:rFonts w:ascii="Times New Roman" w:hAnsi="Times New Roman" w:cs="Times New Roman"/>
          <w:sz w:val="26"/>
          <w:szCs w:val="26"/>
        </w:rPr>
        <w:t>.</w:t>
      </w:r>
    </w:p>
    <w:p w:rsidR="00972933" w:rsidRDefault="00972933" w:rsidP="00770749">
      <w:pPr>
        <w:pStyle w:val="ListParagrap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564C">
        <w:rPr>
          <w:rFonts w:ascii="Times New Roman" w:hAnsi="Times New Roman" w:cs="Times New Roman"/>
          <w:b/>
          <w:sz w:val="26"/>
          <w:szCs w:val="26"/>
        </w:rPr>
        <w:t>Hệ thông quản lý phân phối</w:t>
      </w:r>
      <w:r>
        <w:rPr>
          <w:rFonts w:ascii="Times New Roman" w:hAnsi="Times New Roman" w:cs="Times New Roman"/>
          <w:sz w:val="26"/>
          <w:szCs w:val="26"/>
        </w:rPr>
        <w:t xml:space="preserve"> bao gồm quản lý phân phối trên web và ứng dụng đặt hàng trên thiết bị di động thông minh</w:t>
      </w:r>
      <w:r w:rsidR="00211484">
        <w:rPr>
          <w:rFonts w:ascii="Times New Roman" w:hAnsi="Times New Roman" w:cs="Times New Roman"/>
          <w:sz w:val="26"/>
          <w:szCs w:val="26"/>
        </w:rPr>
        <w:t xml:space="preserve">. Trong đó </w:t>
      </w:r>
      <w:r w:rsidR="00211484" w:rsidRPr="004F564C">
        <w:rPr>
          <w:rFonts w:ascii="Times New Roman" w:hAnsi="Times New Roman" w:cs="Times New Roman"/>
          <w:b/>
          <w:sz w:val="26"/>
          <w:szCs w:val="26"/>
        </w:rPr>
        <w:t>nội dung</w:t>
      </w:r>
      <w:r w:rsidR="00211484">
        <w:rPr>
          <w:rFonts w:ascii="Times New Roman" w:hAnsi="Times New Roman" w:cs="Times New Roman"/>
          <w:sz w:val="26"/>
          <w:szCs w:val="26"/>
        </w:rPr>
        <w:t xml:space="preserve"> của đồ án là </w:t>
      </w:r>
      <w:r w:rsidR="00B76418">
        <w:rPr>
          <w:rFonts w:ascii="Times New Roman" w:hAnsi="Times New Roman" w:cs="Times New Roman"/>
          <w:sz w:val="26"/>
          <w:szCs w:val="26"/>
        </w:rPr>
        <w:t xml:space="preserve">xây dựng hệ thống </w:t>
      </w:r>
      <w:r w:rsidR="00211484">
        <w:rPr>
          <w:rFonts w:ascii="Times New Roman" w:hAnsi="Times New Roman" w:cs="Times New Roman"/>
          <w:sz w:val="26"/>
          <w:szCs w:val="26"/>
        </w:rPr>
        <w:t>quản lý phân phối trên web và việc trao đổi dữ liệu giữa web và ứng dụng đặt hàng trên thiết bị di động.</w:t>
      </w:r>
    </w:p>
    <w:p w:rsidR="00A2691C" w:rsidRDefault="00A2691C" w:rsidP="00770749">
      <w:pPr>
        <w:pStyle w:val="ListParagrap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Mục tiêu: </w:t>
      </w:r>
      <w:r>
        <w:rPr>
          <w:rFonts w:ascii="Times New Roman" w:hAnsi="Times New Roman" w:cs="Times New Roman"/>
          <w:sz w:val="26"/>
          <w:szCs w:val="26"/>
        </w:rPr>
        <w:t>Xây dựng ứng dụng có những chức năng sau:</w:t>
      </w:r>
    </w:p>
    <w:p w:rsidR="00A2691C" w:rsidRDefault="00D266F0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hàng, nhân viên, nhà cung cấp, sản phẩm</w:t>
      </w:r>
    </w:p>
    <w:p w:rsidR="00D266F0" w:rsidRDefault="00D266F0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số lượng tồn kho của các đại lý</w:t>
      </w:r>
    </w:p>
    <w:p w:rsidR="00D266F0" w:rsidRDefault="00D266F0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đơn đặt hàng, bán hàng của các đại lý</w:t>
      </w:r>
    </w:p>
    <w:p w:rsidR="00D266F0" w:rsidRDefault="00D266F0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báo cáo kế toán: Thống kê doanh số, tình hình tiêu thụ sản phẩm của các đạ</w:t>
      </w:r>
      <w:r w:rsidR="00F873BC">
        <w:rPr>
          <w:rFonts w:ascii="Times New Roman" w:hAnsi="Times New Roman" w:cs="Times New Roman"/>
          <w:sz w:val="26"/>
          <w:szCs w:val="26"/>
        </w:rPr>
        <w:t>i lý hàng ngày</w:t>
      </w:r>
    </w:p>
    <w:p w:rsidR="00F92929" w:rsidRDefault="00F92929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vị trí các đại lý trên bản đồ số</w:t>
      </w:r>
    </w:p>
    <w:p w:rsidR="00E86056" w:rsidRDefault="00E86056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hành trình của nhân viên trong ngày</w:t>
      </w:r>
    </w:p>
    <w:p w:rsidR="00345716" w:rsidRDefault="00345716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thời gian chăm sóc khách hàng của nhân viên</w:t>
      </w:r>
    </w:p>
    <w:p w:rsidR="00345716" w:rsidRDefault="00345716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kế hoạch của nhân viên theo thời gian</w:t>
      </w:r>
    </w:p>
    <w:p w:rsidR="00345716" w:rsidRDefault="00345716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kế hoạch so với ngày làm việc thực tế</w:t>
      </w:r>
      <w:r w:rsidR="005D01C3">
        <w:rPr>
          <w:rFonts w:ascii="Times New Roman" w:hAnsi="Times New Roman" w:cs="Times New Roman"/>
          <w:sz w:val="26"/>
          <w:szCs w:val="26"/>
        </w:rPr>
        <w:t xml:space="preserve"> của nhân viên</w:t>
      </w:r>
    </w:p>
    <w:p w:rsidR="00345716" w:rsidRDefault="002216F1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album hình ảnh của các đại lý, cập nhật ảnh đại diện</w:t>
      </w:r>
    </w:p>
    <w:p w:rsidR="002216F1" w:rsidRDefault="002216F1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các thông tin quản trị (Backend): Tài khoản đăng nhập</w:t>
      </w:r>
      <w:r w:rsidR="00DC7BBF">
        <w:rPr>
          <w:rFonts w:ascii="Times New Roman" w:hAnsi="Times New Roman" w:cs="Times New Roman"/>
          <w:sz w:val="26"/>
          <w:szCs w:val="26"/>
        </w:rPr>
        <w:t>, lịch sử đăng nhập, tạo thông báo cho những người dùng khác</w:t>
      </w:r>
    </w:p>
    <w:p w:rsidR="00FF474B" w:rsidRDefault="00FF474B" w:rsidP="000D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mọi yêu cầu từ thiết bị di động: Lấy dữ liệu, nhận dữ liệu và lưu lại</w:t>
      </w:r>
      <w:r w:rsidR="001F3331">
        <w:rPr>
          <w:rFonts w:ascii="Times New Roman" w:hAnsi="Times New Roman" w:cs="Times New Roman"/>
          <w:sz w:val="26"/>
          <w:szCs w:val="26"/>
        </w:rPr>
        <w:t xml:space="preserve"> trên hệ thống </w:t>
      </w:r>
    </w:p>
    <w:p w:rsidR="00C458BB" w:rsidRDefault="00C458BB" w:rsidP="00C458B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458BB">
        <w:rPr>
          <w:rFonts w:ascii="Times New Roman" w:hAnsi="Times New Roman" w:cs="Times New Roman"/>
          <w:b/>
          <w:sz w:val="26"/>
          <w:szCs w:val="26"/>
        </w:rPr>
        <w:t>Đề xuất</w:t>
      </w:r>
      <w:r w:rsidR="005E5992">
        <w:rPr>
          <w:rFonts w:ascii="Times New Roman" w:hAnsi="Times New Roman" w:cs="Times New Roman"/>
          <w:b/>
          <w:sz w:val="26"/>
          <w:szCs w:val="26"/>
        </w:rPr>
        <w:t xml:space="preserve"> giải pháp</w:t>
      </w:r>
    </w:p>
    <w:p w:rsidR="00C458BB" w:rsidRDefault="00283891" w:rsidP="002838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tích thiết kế</w:t>
      </w:r>
    </w:p>
    <w:p w:rsidR="00283891" w:rsidRDefault="00283891" w:rsidP="00283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UML để phân tích thiết kế </w:t>
      </w:r>
    </w:p>
    <w:p w:rsidR="00283891" w:rsidRDefault="00283891" w:rsidP="00283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MVC để lập trình ứng dụng</w:t>
      </w:r>
    </w:p>
    <w:p w:rsidR="00F21177" w:rsidRDefault="00943D45" w:rsidP="00F211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Lập trình</w:t>
      </w:r>
    </w:p>
    <w:p w:rsidR="00943D45" w:rsidRDefault="00943D45" w:rsidP="00943D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</w:t>
      </w:r>
      <w:r w:rsidRPr="00943D45">
        <w:rPr>
          <w:rFonts w:ascii="Times New Roman" w:hAnsi="Times New Roman" w:cs="Times New Roman"/>
          <w:sz w:val="26"/>
          <w:szCs w:val="26"/>
        </w:rPr>
        <w:t xml:space="preserve"> dụng Struts2 framework để</w:t>
      </w:r>
      <w:r>
        <w:rPr>
          <w:rFonts w:ascii="Times New Roman" w:hAnsi="Times New Roman" w:cs="Times New Roman"/>
          <w:sz w:val="26"/>
          <w:szCs w:val="26"/>
        </w:rPr>
        <w:t xml:space="preserve"> phát triển ứng dụng web theo mô hình MVC</w:t>
      </w:r>
    </w:p>
    <w:p w:rsidR="00943D45" w:rsidRDefault="00943D45" w:rsidP="00943D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Hibernate3 framework để mô hình hóa cơ sở dữ liệu</w:t>
      </w:r>
    </w:p>
    <w:p w:rsidR="00943D45" w:rsidRDefault="00943D45" w:rsidP="00943D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Restful webservices để gử</w:t>
      </w:r>
      <w:r w:rsidR="00DB2054">
        <w:rPr>
          <w:rFonts w:ascii="Times New Roman" w:hAnsi="Times New Roman" w:cs="Times New Roman"/>
          <w:sz w:val="26"/>
          <w:szCs w:val="26"/>
        </w:rPr>
        <w:t>i và nhậ</w:t>
      </w:r>
      <w:r>
        <w:rPr>
          <w:rFonts w:ascii="Times New Roman" w:hAnsi="Times New Roman" w:cs="Times New Roman"/>
          <w:sz w:val="26"/>
          <w:szCs w:val="26"/>
        </w:rPr>
        <w:t>n dữ liệu với thiết bị di động</w:t>
      </w:r>
      <w:r w:rsidR="002B0C06">
        <w:rPr>
          <w:rFonts w:ascii="Times New Roman" w:hAnsi="Times New Roman" w:cs="Times New Roman"/>
          <w:sz w:val="26"/>
          <w:szCs w:val="26"/>
        </w:rPr>
        <w:t xml:space="preserve"> (phân hệ đặt hàng)</w:t>
      </w:r>
    </w:p>
    <w:p w:rsidR="009B53FE" w:rsidRDefault="009B53FE" w:rsidP="009B53F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B53FE">
        <w:rPr>
          <w:rFonts w:ascii="Times New Roman" w:hAnsi="Times New Roman" w:cs="Times New Roman"/>
          <w:b/>
          <w:sz w:val="26"/>
          <w:szCs w:val="26"/>
        </w:rPr>
        <w:t>Đóng góp</w:t>
      </w:r>
      <w:r w:rsidR="008E3700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8E3700">
        <w:rPr>
          <w:rFonts w:ascii="Times New Roman" w:hAnsi="Times New Roman" w:cs="Times New Roman"/>
          <w:sz w:val="26"/>
          <w:szCs w:val="26"/>
        </w:rPr>
        <w:t>kết quả đạt được)</w:t>
      </w:r>
    </w:p>
    <w:p w:rsidR="001D6624" w:rsidRDefault="001D6624" w:rsidP="000D38E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Hiều được mô hình quản lý phân phối</w:t>
      </w:r>
    </w:p>
    <w:p w:rsidR="008E3700" w:rsidRDefault="008E3700" w:rsidP="000D38E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Hiểu được các nghiệp vụ kế toán</w:t>
      </w:r>
    </w:p>
    <w:p w:rsidR="004E4FA4" w:rsidRDefault="00527A20" w:rsidP="000D38E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Cài đặt đ</w:t>
      </w:r>
      <w:r w:rsidR="004E4FA4">
        <w:rPr>
          <w:rFonts w:ascii="Times New Roman" w:hAnsi="Times New Roman" w:cs="Times New Roman"/>
          <w:sz w:val="26"/>
          <w:szCs w:val="26"/>
        </w:rPr>
        <w:t>ầy đủ các chức năng như mục tiêu đề ra</w:t>
      </w:r>
    </w:p>
    <w:p w:rsidR="000D38EB" w:rsidRDefault="000D38EB" w:rsidP="000D38E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Ứng dụng thành công các công nghệ và </w:t>
      </w:r>
      <w:r w:rsidR="00527A20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>framework</w:t>
      </w:r>
      <w:r w:rsidR="00527A20">
        <w:rPr>
          <w:rFonts w:ascii="Times New Roman" w:hAnsi="Times New Roman" w:cs="Times New Roman"/>
          <w:sz w:val="26"/>
          <w:szCs w:val="26"/>
        </w:rPr>
        <w:t xml:space="preserve"> phổ biến</w:t>
      </w:r>
    </w:p>
    <w:p w:rsidR="00256767" w:rsidRDefault="00256767" w:rsidP="0025676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56767">
        <w:rPr>
          <w:rFonts w:ascii="Times New Roman" w:hAnsi="Times New Roman" w:cs="Times New Roman"/>
          <w:b/>
          <w:sz w:val="26"/>
          <w:szCs w:val="26"/>
        </w:rPr>
        <w:t>Đánh giá</w:t>
      </w:r>
    </w:p>
    <w:p w:rsidR="00256767" w:rsidRDefault="00DC08E9" w:rsidP="00DC08E9">
      <w:pPr>
        <w:pStyle w:val="ListParagraph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Ưu điểm</w:t>
      </w:r>
    </w:p>
    <w:p w:rsidR="000F0520" w:rsidRDefault="00BF20FD" w:rsidP="00BF20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thân thiện, dễ sử dụng</w:t>
      </w:r>
    </w:p>
    <w:p w:rsidR="00BF20FD" w:rsidRPr="000F0520" w:rsidRDefault="00BF20FD" w:rsidP="00BF20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Đầy đủ các </w:t>
      </w:r>
      <w:r w:rsidR="00AF13A0">
        <w:rPr>
          <w:rFonts w:ascii="Times New Roman" w:hAnsi="Times New Roman" w:cs="Times New Roman"/>
          <w:sz w:val="26"/>
          <w:szCs w:val="26"/>
        </w:rPr>
        <w:t>nghiệp vụ</w:t>
      </w:r>
      <w:r>
        <w:rPr>
          <w:rFonts w:ascii="Times New Roman" w:hAnsi="Times New Roman" w:cs="Times New Roman"/>
          <w:sz w:val="26"/>
          <w:szCs w:val="26"/>
        </w:rPr>
        <w:t xml:space="preserve"> cho quản lý phân phối trên web</w:t>
      </w:r>
    </w:p>
    <w:p w:rsidR="00BF20FD" w:rsidRDefault="003878C7" w:rsidP="00BF20FD">
      <w:pPr>
        <w:pStyle w:val="ListParagraph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Nhược điểm</w:t>
      </w:r>
    </w:p>
    <w:p w:rsidR="00BF20FD" w:rsidRPr="00735E9F" w:rsidRDefault="00735E9F" w:rsidP="00BF20FD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Phản hồi chậm khi tạo ra nhiều yêu cầu đồng thời</w:t>
      </w:r>
    </w:p>
    <w:p w:rsidR="00735E9F" w:rsidRPr="00BF20FD" w:rsidRDefault="007256AF" w:rsidP="00BF20FD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báo cáo còn sơ sài, chưa có chức năng vẽ biểu đồ báo cáo</w:t>
      </w:r>
      <w:r w:rsidR="008139A8">
        <w:rPr>
          <w:rFonts w:ascii="Times New Roman" w:hAnsi="Times New Roman" w:cs="Times New Roman"/>
          <w:sz w:val="26"/>
          <w:szCs w:val="26"/>
        </w:rPr>
        <w:t xml:space="preserve"> thống kê</w:t>
      </w:r>
    </w:p>
    <w:p w:rsidR="003878C7" w:rsidRDefault="003878C7" w:rsidP="00DC08E9">
      <w:pPr>
        <w:pStyle w:val="ListParagraph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 sánh</w:t>
      </w:r>
    </w:p>
    <w:p w:rsidR="001E743D" w:rsidRPr="00AB2DD6" w:rsidRDefault="001E3EA6" w:rsidP="001E743D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với các ứng dụng quản lý phân phối </w:t>
      </w:r>
      <w:r w:rsidR="00BA7CDB">
        <w:rPr>
          <w:rFonts w:ascii="Times New Roman" w:hAnsi="Times New Roman" w:cs="Times New Roman"/>
          <w:sz w:val="26"/>
          <w:szCs w:val="26"/>
        </w:rPr>
        <w:t xml:space="preserve">thông thường </w:t>
      </w:r>
      <w:r>
        <w:rPr>
          <w:rFonts w:ascii="Times New Roman" w:hAnsi="Times New Roman" w:cs="Times New Roman"/>
          <w:sz w:val="26"/>
          <w:szCs w:val="26"/>
        </w:rPr>
        <w:t>khác thì ở đây em có sử dụng google maps để hiển thị vị trí (tọa độ GPS) của các đại lý (khách hàng)</w:t>
      </w:r>
      <w:r w:rsidR="00AB2DD6">
        <w:rPr>
          <w:rFonts w:ascii="Times New Roman" w:hAnsi="Times New Roman" w:cs="Times New Roman"/>
          <w:sz w:val="26"/>
          <w:szCs w:val="26"/>
        </w:rPr>
        <w:t xml:space="preserve"> nhằm quản lý cho phân hệ đặt hàng</w:t>
      </w:r>
      <w:r w:rsidR="005D403B">
        <w:rPr>
          <w:rFonts w:ascii="Times New Roman" w:hAnsi="Times New Roman" w:cs="Times New Roman"/>
          <w:sz w:val="26"/>
          <w:szCs w:val="26"/>
        </w:rPr>
        <w:t>.</w:t>
      </w:r>
    </w:p>
    <w:p w:rsidR="00AB2DD6" w:rsidRDefault="00AB2DD6" w:rsidP="001E743D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theo dõi hành trình của nhân viên để biết chắc chắn nhân viên này làm việc như thế nào, đi những đâu</w:t>
      </w:r>
      <w:r w:rsidR="005D403B">
        <w:rPr>
          <w:rFonts w:ascii="Times New Roman" w:hAnsi="Times New Roman" w:cs="Times New Roman"/>
          <w:sz w:val="26"/>
          <w:szCs w:val="26"/>
        </w:rPr>
        <w:t>.</w:t>
      </w:r>
      <w:r w:rsidR="00E477FB">
        <w:rPr>
          <w:rFonts w:ascii="Times New Roman" w:hAnsi="Times New Roman" w:cs="Times New Roman"/>
          <w:sz w:val="26"/>
          <w:szCs w:val="26"/>
        </w:rPr>
        <w:t xml:space="preserve"> So sánh hành trình thực tế với kế hoạch đề xuất</w:t>
      </w:r>
      <w:bookmarkStart w:id="0" w:name="_GoBack"/>
      <w:bookmarkEnd w:id="0"/>
    </w:p>
    <w:p w:rsidR="003878C7" w:rsidRDefault="003878C7" w:rsidP="00DC08E9">
      <w:pPr>
        <w:pStyle w:val="ListParagraph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Hướng phát triển</w:t>
      </w:r>
    </w:p>
    <w:p w:rsidR="00525C4E" w:rsidRPr="00200BEF" w:rsidRDefault="00200BEF" w:rsidP="00525C4E">
      <w:pPr>
        <w:pStyle w:val="ListParagraph"/>
        <w:numPr>
          <w:ilvl w:val="0"/>
          <w:numId w:val="14"/>
        </w:numPr>
        <w:ind w:left="141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hóa cài đặt để tăng hiệu năng xử lý</w:t>
      </w:r>
    </w:p>
    <w:p w:rsidR="00200BEF" w:rsidRPr="00860335" w:rsidRDefault="00860335" w:rsidP="00525C4E">
      <w:pPr>
        <w:pStyle w:val="ListParagraph"/>
        <w:numPr>
          <w:ilvl w:val="0"/>
          <w:numId w:val="14"/>
        </w:numPr>
        <w:ind w:left="141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các chức năng báo cáo kế toán để ứng dụng hoàn thiện hơn</w:t>
      </w:r>
    </w:p>
    <w:p w:rsidR="00860335" w:rsidRPr="00256767" w:rsidRDefault="00860335" w:rsidP="00525C4E">
      <w:pPr>
        <w:pStyle w:val="ListParagraph"/>
        <w:numPr>
          <w:ilvl w:val="0"/>
          <w:numId w:val="14"/>
        </w:numPr>
        <w:ind w:left="141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năng vẽ biểu đồ báo cáo để hiển thị rõ ràng hơn cho người dùng</w:t>
      </w:r>
      <w:r w:rsidR="000F2BB5">
        <w:rPr>
          <w:rFonts w:ascii="Times New Roman" w:hAnsi="Times New Roman" w:cs="Times New Roman"/>
          <w:sz w:val="26"/>
          <w:szCs w:val="26"/>
        </w:rPr>
        <w:t xml:space="preserve">  giúp theo dõi tiến độ bán hàng của các đại lý</w:t>
      </w:r>
    </w:p>
    <w:sectPr w:rsidR="00860335" w:rsidRPr="0025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AB6D"/>
      </v:shape>
    </w:pict>
  </w:numPicBullet>
  <w:abstractNum w:abstractNumId="0">
    <w:nsid w:val="04542E14"/>
    <w:multiLevelType w:val="hybridMultilevel"/>
    <w:tmpl w:val="E04C755C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011E3B"/>
    <w:multiLevelType w:val="hybridMultilevel"/>
    <w:tmpl w:val="08784472"/>
    <w:lvl w:ilvl="0" w:tplc="73C616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8C42F3"/>
    <w:multiLevelType w:val="hybridMultilevel"/>
    <w:tmpl w:val="4614E72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29C63E74"/>
    <w:multiLevelType w:val="hybridMultilevel"/>
    <w:tmpl w:val="2C4CDA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080CC8"/>
    <w:multiLevelType w:val="hybridMultilevel"/>
    <w:tmpl w:val="05166C8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5344CFE"/>
    <w:multiLevelType w:val="hybridMultilevel"/>
    <w:tmpl w:val="EE340A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EA3E6C"/>
    <w:multiLevelType w:val="hybridMultilevel"/>
    <w:tmpl w:val="CE8447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B46C1"/>
    <w:multiLevelType w:val="hybridMultilevel"/>
    <w:tmpl w:val="35A69F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11486"/>
    <w:multiLevelType w:val="hybridMultilevel"/>
    <w:tmpl w:val="3E64F8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B71742"/>
    <w:multiLevelType w:val="hybridMultilevel"/>
    <w:tmpl w:val="04EAD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C355D"/>
    <w:multiLevelType w:val="hybridMultilevel"/>
    <w:tmpl w:val="0164A51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6C490007"/>
    <w:multiLevelType w:val="hybridMultilevel"/>
    <w:tmpl w:val="78468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B7295"/>
    <w:multiLevelType w:val="hybridMultilevel"/>
    <w:tmpl w:val="738E78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C831EF"/>
    <w:multiLevelType w:val="hybridMultilevel"/>
    <w:tmpl w:val="C5389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75"/>
    <w:rsid w:val="00071413"/>
    <w:rsid w:val="000D38EB"/>
    <w:rsid w:val="000F0520"/>
    <w:rsid w:val="000F2BB5"/>
    <w:rsid w:val="000F34A2"/>
    <w:rsid w:val="00116143"/>
    <w:rsid w:val="001D6624"/>
    <w:rsid w:val="001E3EA6"/>
    <w:rsid w:val="001E743D"/>
    <w:rsid w:val="001F3331"/>
    <w:rsid w:val="001F4863"/>
    <w:rsid w:val="00200BEF"/>
    <w:rsid w:val="00211484"/>
    <w:rsid w:val="002216F1"/>
    <w:rsid w:val="00256767"/>
    <w:rsid w:val="00283891"/>
    <w:rsid w:val="002B0C06"/>
    <w:rsid w:val="00345716"/>
    <w:rsid w:val="003878C7"/>
    <w:rsid w:val="00396D84"/>
    <w:rsid w:val="003D5C0C"/>
    <w:rsid w:val="004A77DE"/>
    <w:rsid w:val="004D6038"/>
    <w:rsid w:val="004E4FA4"/>
    <w:rsid w:val="004F564C"/>
    <w:rsid w:val="00525C4E"/>
    <w:rsid w:val="00527A20"/>
    <w:rsid w:val="00542D2E"/>
    <w:rsid w:val="005433A0"/>
    <w:rsid w:val="005667B5"/>
    <w:rsid w:val="005D01C3"/>
    <w:rsid w:val="005D2D89"/>
    <w:rsid w:val="005D403B"/>
    <w:rsid w:val="005E0577"/>
    <w:rsid w:val="005E5992"/>
    <w:rsid w:val="005F4867"/>
    <w:rsid w:val="006F4474"/>
    <w:rsid w:val="00721BB6"/>
    <w:rsid w:val="007256AF"/>
    <w:rsid w:val="007346B3"/>
    <w:rsid w:val="00735E9F"/>
    <w:rsid w:val="00750375"/>
    <w:rsid w:val="00770749"/>
    <w:rsid w:val="008139A8"/>
    <w:rsid w:val="008363EB"/>
    <w:rsid w:val="00840D77"/>
    <w:rsid w:val="00860335"/>
    <w:rsid w:val="008E3700"/>
    <w:rsid w:val="00943D45"/>
    <w:rsid w:val="00972933"/>
    <w:rsid w:val="00994D50"/>
    <w:rsid w:val="009B53FE"/>
    <w:rsid w:val="00A2691C"/>
    <w:rsid w:val="00A637C1"/>
    <w:rsid w:val="00AB2DD6"/>
    <w:rsid w:val="00AF13A0"/>
    <w:rsid w:val="00B133D6"/>
    <w:rsid w:val="00B1543F"/>
    <w:rsid w:val="00B30F87"/>
    <w:rsid w:val="00B76418"/>
    <w:rsid w:val="00BA7CDB"/>
    <w:rsid w:val="00BB5717"/>
    <w:rsid w:val="00BD0255"/>
    <w:rsid w:val="00BF20FD"/>
    <w:rsid w:val="00C12BBC"/>
    <w:rsid w:val="00C458BB"/>
    <w:rsid w:val="00CE61B8"/>
    <w:rsid w:val="00CF6C61"/>
    <w:rsid w:val="00D266F0"/>
    <w:rsid w:val="00DA43BD"/>
    <w:rsid w:val="00DB2054"/>
    <w:rsid w:val="00DB2A7C"/>
    <w:rsid w:val="00DC08E9"/>
    <w:rsid w:val="00DC7BBF"/>
    <w:rsid w:val="00E12274"/>
    <w:rsid w:val="00E477FB"/>
    <w:rsid w:val="00E86056"/>
    <w:rsid w:val="00F21177"/>
    <w:rsid w:val="00F56A60"/>
    <w:rsid w:val="00F76E9D"/>
    <w:rsid w:val="00F873BC"/>
    <w:rsid w:val="00F92929"/>
    <w:rsid w:val="00FD2FD9"/>
    <w:rsid w:val="00FE7ADE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55</cp:revision>
  <dcterms:created xsi:type="dcterms:W3CDTF">2014-06-04T02:51:00Z</dcterms:created>
  <dcterms:modified xsi:type="dcterms:W3CDTF">2014-06-04T04:23:00Z</dcterms:modified>
</cp:coreProperties>
</file>