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BC74D6" w:rsidRPr="00451486" w:rsidTr="00590D85">
        <w:tc>
          <w:tcPr>
            <w:tcW w:w="9558" w:type="dxa"/>
            <w:shd w:val="clear" w:color="auto" w:fill="auto"/>
          </w:tcPr>
          <w:tbl>
            <w:tblPr>
              <w:tblW w:w="9697" w:type="dxa"/>
              <w:tblInd w:w="108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766"/>
              <w:gridCol w:w="1037"/>
              <w:gridCol w:w="540"/>
              <w:gridCol w:w="1967"/>
              <w:gridCol w:w="1507"/>
              <w:gridCol w:w="2880"/>
            </w:tblGrid>
            <w:tr w:rsidR="00BC74D6" w:rsidRPr="00451486" w:rsidTr="00590D85">
              <w:tc>
                <w:tcPr>
                  <w:tcW w:w="3343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BC74D6" w:rsidRPr="00F1241C" w:rsidRDefault="00BC74D6" w:rsidP="00451EB8">
                  <w:pPr>
                    <w:jc w:val="center"/>
                    <w:rPr>
                      <w:i/>
                      <w:spacing w:val="40"/>
                    </w:rPr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11</w:t>
                  </w:r>
                </w:p>
              </w:tc>
              <w:tc>
                <w:tcPr>
                  <w:tcW w:w="6354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bookmarkStart w:id="0" w:name="_Toc118798779"/>
                  <w:bookmarkStart w:id="1" w:name="_Toc118799094"/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 </w:t>
                  </w:r>
                  <w:proofErr w:type="spellStart"/>
                  <w:r w:rsidRPr="00451486">
                    <w:t>án</w:t>
                  </w:r>
                  <w:bookmarkEnd w:id="0"/>
                  <w:bookmarkEnd w:id="1"/>
                  <w:proofErr w:type="spellEnd"/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tcBorders>
                    <w:top w:val="thinThickSmallGap" w:sz="2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Xây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dựng</w:t>
                  </w:r>
                  <w:proofErr w:type="spellEnd"/>
                  <w:r w:rsidRPr="00451486">
                    <w:t xml:space="preserve"> </w:t>
                  </w:r>
                  <w:r>
                    <w:t>website</w:t>
                  </w:r>
                  <w:r w:rsidRPr="00451486"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– chia </w:t>
                  </w:r>
                  <w:proofErr w:type="spellStart"/>
                  <w:r>
                    <w:t>sẻ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tuyến</w:t>
                  </w:r>
                  <w:proofErr w:type="spellEnd"/>
                </w:p>
              </w:tc>
              <w:tc>
                <w:tcPr>
                  <w:tcW w:w="1507" w:type="dxa"/>
                  <w:tcBorders>
                    <w:top w:val="thinThickSmallGap" w:sz="2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trì</w:t>
                  </w:r>
                  <w:proofErr w:type="spellEnd"/>
                </w:p>
              </w:tc>
              <w:tc>
                <w:tcPr>
                  <w:tcW w:w="2880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MM01</w:t>
                  </w:r>
                </w:p>
              </w:tc>
              <w:tc>
                <w:tcPr>
                  <w:tcW w:w="1507" w:type="dxa"/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>
                    <w:t>Thư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ký</w:t>
                  </w:r>
                  <w:proofErr w:type="spellEnd"/>
                </w:p>
              </w:tc>
              <w:tc>
                <w:tcPr>
                  <w:tcW w:w="2880" w:type="dxa"/>
                  <w:tcBorders>
                    <w:right w:val="single" w:sz="4" w:space="0" w:color="auto"/>
                  </w:tcBorders>
                  <w:vAlign w:val="center"/>
                </w:tcPr>
                <w:p w:rsidR="00BC74D6" w:rsidRPr="004E7C11" w:rsidRDefault="00BC74D6" w:rsidP="00451EB8">
                  <w:pPr>
                    <w:ind w:firstLine="0"/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Phụ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trách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1507" w:type="dxa"/>
                  <w:vMerge w:val="restart"/>
                  <w:tcBorders>
                    <w:bottom w:val="nil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Người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tham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</w:p>
              </w:tc>
              <w:tc>
                <w:tcPr>
                  <w:tcW w:w="2880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BC74D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</w:t>
                  </w:r>
                  <w:bookmarkStart w:id="2" w:name="_GoBack"/>
                  <w:bookmarkEnd w:id="2"/>
                  <w:r>
                    <w:t>ng</w:t>
                  </w:r>
                  <w:proofErr w:type="spellEnd"/>
                </w:p>
                <w:p w:rsidR="00BC74D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  <w:p w:rsidR="00BC74D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  <w:p w:rsidR="00BC74D6" w:rsidRDefault="00BC74D6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  <w:p w:rsidR="00BC74D6" w:rsidRPr="004E7C11" w:rsidRDefault="00BC74D6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</w:t>
                  </w:r>
                  <w:r>
                    <w:t>c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</w:p>
              </w:tc>
              <w:tc>
                <w:tcPr>
                  <w:tcW w:w="1507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  <w:tc>
                <w:tcPr>
                  <w:tcW w:w="2880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Thờ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</w:p>
              </w:tc>
              <w:tc>
                <w:tcPr>
                  <w:tcW w:w="1037" w:type="dxa"/>
                </w:tcPr>
                <w:p w:rsidR="00BC74D6" w:rsidRPr="004E7C11" w:rsidRDefault="00BC74D6" w:rsidP="00451EB8">
                  <w:pPr>
                    <w:ind w:firstLine="0"/>
                  </w:pPr>
                  <w:proofErr w:type="spellStart"/>
                  <w:r>
                    <w:t>Từ</w:t>
                  </w:r>
                  <w:proofErr w:type="spellEnd"/>
                  <w:r>
                    <w:t xml:space="preserve"> 13h</w:t>
                  </w:r>
                </w:p>
              </w:tc>
              <w:tc>
                <w:tcPr>
                  <w:tcW w:w="2507" w:type="dxa"/>
                  <w:gridSpan w:val="2"/>
                </w:tcPr>
                <w:p w:rsidR="00BC74D6" w:rsidRPr="004E7C11" w:rsidRDefault="00BC74D6" w:rsidP="00451EB8">
                  <w:pPr>
                    <w:ind w:firstLine="0"/>
                    <w:jc w:val="center"/>
                  </w:pPr>
                  <w:proofErr w:type="spellStart"/>
                  <w:r w:rsidRPr="004E7C11">
                    <w:t>đến</w:t>
                  </w:r>
                  <w:proofErr w:type="spellEnd"/>
                  <w:r w:rsidRPr="004E7C11">
                    <w:t xml:space="preserve">: </w:t>
                  </w:r>
                  <w:r>
                    <w:t>15h</w:t>
                  </w:r>
                  <w:r w:rsidRPr="004E7C11">
                    <w:t xml:space="preserve"> </w:t>
                  </w:r>
                  <w:proofErr w:type="spellStart"/>
                  <w:r w:rsidRPr="004E7C11">
                    <w:t>giờ</w:t>
                  </w:r>
                  <w:proofErr w:type="spellEnd"/>
                  <w:r w:rsidRPr="004E7C11">
                    <w:t xml:space="preserve"> </w:t>
                  </w:r>
                  <w:r>
                    <w:t>3/11/2013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  <w:tc>
                <w:tcPr>
                  <w:tcW w:w="2880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Địa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điể</w:t>
                  </w:r>
                  <w:r>
                    <w:t>m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</w:tcPr>
                <w:p w:rsidR="00BC74D6" w:rsidRPr="00451486" w:rsidRDefault="00BC74D6" w:rsidP="00451EB8">
                  <w:pPr>
                    <w:jc w:val="center"/>
                  </w:pPr>
                  <w:r>
                    <w:t>TC - 312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  <w:tc>
                <w:tcPr>
                  <w:tcW w:w="2880" w:type="dxa"/>
                  <w:vMerge/>
                  <w:tcBorders>
                    <w:top w:val="nil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</w:tr>
            <w:tr w:rsidR="00BC74D6" w:rsidRPr="00451486" w:rsidTr="00590D8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Tiêu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xem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xét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</w:p>
              </w:tc>
              <w:tc>
                <w:tcPr>
                  <w:tcW w:w="1507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BB04</w:t>
                  </w:r>
                </w:p>
              </w:tc>
            </w:tr>
          </w:tbl>
          <w:p w:rsidR="00BC74D6" w:rsidRPr="00451486" w:rsidRDefault="00BC74D6" w:rsidP="00451EB8">
            <w:proofErr w:type="spellStart"/>
            <w:r w:rsidRPr="00451486">
              <w:t>Mục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tiêu</w:t>
            </w:r>
            <w:proofErr w:type="spellEnd"/>
            <w:r w:rsidRPr="00451486">
              <w:t xml:space="preserve"> </w:t>
            </w:r>
          </w:p>
          <w:p w:rsidR="00BC74D6" w:rsidRPr="00451486" w:rsidRDefault="00BC74D6" w:rsidP="00BC74D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51486">
              <w:t>Thông</w:t>
            </w:r>
            <w:proofErr w:type="spellEnd"/>
            <w:r w:rsidRPr="00451486">
              <w:t xml:space="preserve"> qua </w:t>
            </w:r>
            <w:proofErr w:type="spellStart"/>
            <w:r w:rsidRPr="00451486">
              <w:t>đề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xuất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thiết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kế</w:t>
            </w:r>
            <w:proofErr w:type="spellEnd"/>
          </w:p>
          <w:p w:rsidR="00BC74D6" w:rsidRPr="00451486" w:rsidRDefault="00BC74D6" w:rsidP="00451EB8">
            <w:proofErr w:type="spellStart"/>
            <w:r w:rsidRPr="00451486">
              <w:t>Nội</w:t>
            </w:r>
            <w:proofErr w:type="spellEnd"/>
            <w:r w:rsidRPr="00451486">
              <w:t xml:space="preserve"> dung</w:t>
            </w:r>
          </w:p>
          <w:p w:rsidR="00BC74D6" w:rsidRPr="00A52F81" w:rsidRDefault="00BC74D6" w:rsidP="00BC74D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A52F81">
              <w:t>Xem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xét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báo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cáo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tiến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độ</w:t>
            </w:r>
            <w:proofErr w:type="spellEnd"/>
          </w:p>
          <w:p w:rsidR="00BC74D6" w:rsidRPr="00A52F81" w:rsidRDefault="00BC74D6" w:rsidP="00BC74D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A52F81">
              <w:t>Xem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xét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thiết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kế</w:t>
            </w:r>
            <w:proofErr w:type="spellEnd"/>
          </w:p>
          <w:p w:rsidR="00BC74D6" w:rsidRPr="00A52F81" w:rsidRDefault="00BC74D6" w:rsidP="00BC74D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A52F81">
              <w:t>Thảo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luận</w:t>
            </w:r>
            <w:proofErr w:type="spellEnd"/>
            <w:r w:rsidRPr="00A52F81">
              <w:t xml:space="preserve">, </w:t>
            </w:r>
            <w:proofErr w:type="spellStart"/>
            <w:r w:rsidRPr="00A52F81">
              <w:t>chỉnh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sửa</w:t>
            </w:r>
            <w:proofErr w:type="spellEnd"/>
            <w:r w:rsidRPr="00A52F81">
              <w:t xml:space="preserve">, </w:t>
            </w:r>
            <w:proofErr w:type="spellStart"/>
            <w:r w:rsidRPr="00A52F81">
              <w:t>ra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quyết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định</w:t>
            </w:r>
            <w:proofErr w:type="spellEnd"/>
          </w:p>
          <w:p w:rsidR="00BC74D6" w:rsidRPr="00A52F81" w:rsidRDefault="00BC74D6" w:rsidP="00BC74D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A52F81">
              <w:t>Phê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duyệt</w:t>
            </w:r>
            <w:proofErr w:type="spellEnd"/>
            <w:r w:rsidRPr="00A52F81">
              <w:t xml:space="preserve">, </w:t>
            </w:r>
            <w:proofErr w:type="spellStart"/>
            <w:r w:rsidRPr="00A52F81">
              <w:t>phổ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biến</w:t>
            </w:r>
            <w:proofErr w:type="spellEnd"/>
            <w:r w:rsidRPr="00A52F81">
              <w:t xml:space="preserve"> </w:t>
            </w:r>
          </w:p>
          <w:p w:rsidR="00BC74D6" w:rsidRPr="003D2458" w:rsidRDefault="00BC74D6" w:rsidP="00BC74D6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A52F81">
              <w:t>Kế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hoạch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tiếp</w:t>
            </w:r>
            <w:proofErr w:type="spellEnd"/>
            <w:r w:rsidRPr="00A52F81">
              <w:t xml:space="preserve"> </w:t>
            </w:r>
            <w:proofErr w:type="spellStart"/>
            <w:r w:rsidRPr="00A52F81">
              <w:t>theo</w:t>
            </w:r>
            <w:proofErr w:type="spellEnd"/>
          </w:p>
          <w:p w:rsidR="00BC74D6" w:rsidRPr="00451486" w:rsidRDefault="00BC74D6" w:rsidP="00451EB8">
            <w:proofErr w:type="spellStart"/>
            <w:r w:rsidRPr="00451486">
              <w:t>Tiến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độ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tại</w:t>
            </w:r>
            <w:proofErr w:type="spellEnd"/>
          </w:p>
          <w:tbl>
            <w:tblPr>
              <w:tblW w:w="8392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2127"/>
              <w:gridCol w:w="1833"/>
              <w:gridCol w:w="1005"/>
              <w:gridCol w:w="1440"/>
              <w:gridCol w:w="1267"/>
            </w:tblGrid>
            <w:tr w:rsidR="00BC74D6" w:rsidRPr="00451486" w:rsidTr="00451EB8">
              <w:trPr>
                <w:cantSplit/>
                <w:trHeight w:val="530"/>
              </w:trPr>
              <w:tc>
                <w:tcPr>
                  <w:tcW w:w="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12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Công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việc</w:t>
                  </w:r>
                  <w:proofErr w:type="spellEnd"/>
                </w:p>
              </w:tc>
              <w:tc>
                <w:tcPr>
                  <w:tcW w:w="1833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Nhóm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thực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hiện</w:t>
                  </w:r>
                  <w:proofErr w:type="spellEnd"/>
                </w:p>
              </w:tc>
              <w:tc>
                <w:tcPr>
                  <w:tcW w:w="100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Kết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quả</w:t>
                  </w:r>
                  <w:proofErr w:type="spellEnd"/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Lí</w:t>
                  </w:r>
                  <w:proofErr w:type="spellEnd"/>
                  <w:r w:rsidRPr="00451486">
                    <w:rPr>
                      <w:snapToGrid w:val="0"/>
                    </w:rPr>
                    <w:t xml:space="preserve"> do </w:t>
                  </w:r>
                  <w:proofErr w:type="spellStart"/>
                  <w:r w:rsidRPr="00451486">
                    <w:rPr>
                      <w:snapToGrid w:val="0"/>
                    </w:rPr>
                    <w:t>không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thành</w:t>
                  </w:r>
                  <w:proofErr w:type="spellEnd"/>
                </w:p>
              </w:tc>
              <w:tc>
                <w:tcPr>
                  <w:tcW w:w="126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Thời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hạn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mới</w:t>
                  </w:r>
                  <w:proofErr w:type="spellEnd"/>
                </w:p>
              </w:tc>
            </w:tr>
            <w:tr w:rsidR="00BC74D6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</w:p>
              </w:tc>
              <w:tc>
                <w:tcPr>
                  <w:tcW w:w="2127" w:type="dxa"/>
                  <w:shd w:val="solid" w:color="FFFFFF" w:fill="auto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hệ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thống</w:t>
                  </w:r>
                  <w:proofErr w:type="spellEnd"/>
                </w:p>
              </w:tc>
              <w:tc>
                <w:tcPr>
                  <w:tcW w:w="1833" w:type="dxa"/>
                  <w:shd w:val="solid" w:color="FFFFFF" w:fill="auto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Nhóm</w:t>
                  </w:r>
                  <w:proofErr w:type="spellEnd"/>
                  <w:r w:rsidRPr="00451486">
                    <w:t xml:space="preserve"> TK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BC74D6" w:rsidRPr="00451486" w:rsidRDefault="00BC74D6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biện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pháp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giải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và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định</w:t>
            </w:r>
            <w:proofErr w:type="spellEnd"/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2959"/>
              <w:gridCol w:w="4531"/>
            </w:tblGrid>
            <w:tr w:rsidR="00BC74D6" w:rsidRPr="00451486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2959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Vấn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Quyết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định</w:t>
                  </w:r>
                  <w:proofErr w:type="spellEnd"/>
                </w:p>
              </w:tc>
            </w:tr>
            <w:tr w:rsidR="00BC74D6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959" w:type="dxa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và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thông</w:t>
                  </w:r>
                  <w:proofErr w:type="spellEnd"/>
                  <w:r w:rsidRPr="00451486">
                    <w:t xml:space="preserve"> qua </w:t>
                  </w: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</w:p>
              </w:tc>
              <w:tc>
                <w:tcPr>
                  <w:tcW w:w="4531" w:type="dxa"/>
                  <w:tcBorders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Thông</w:t>
                  </w:r>
                  <w:proofErr w:type="spellEnd"/>
                  <w:r w:rsidRPr="00451486">
                    <w:t xml:space="preserve"> qua </w:t>
                  </w: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  <w:r w:rsidRPr="00451486">
                    <w:t>.</w:t>
                  </w:r>
                </w:p>
              </w:tc>
            </w:tr>
          </w:tbl>
          <w:p w:rsidR="00BC74D6" w:rsidRPr="00451486" w:rsidRDefault="00BC74D6" w:rsidP="00451EB8">
            <w:proofErr w:type="spellStart"/>
            <w:r w:rsidRPr="00451486">
              <w:t>Kế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hoạch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tiếp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theo</w:t>
            </w:r>
            <w:proofErr w:type="spellEnd"/>
          </w:p>
          <w:tbl>
            <w:tblPr>
              <w:tblW w:w="8676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9"/>
              <w:gridCol w:w="1301"/>
              <w:gridCol w:w="1870"/>
              <w:gridCol w:w="3301"/>
              <w:gridCol w:w="1485"/>
            </w:tblGrid>
            <w:tr w:rsidR="00BC74D6" w:rsidRPr="00451486" w:rsidTr="00451EB8"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việc</w:t>
                  </w:r>
                  <w:proofErr w:type="spellEnd"/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Nhóm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hiện</w:t>
                  </w:r>
                  <w:proofErr w:type="spellEnd"/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Kết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quả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đạt</w:t>
                  </w:r>
                  <w:proofErr w:type="spellEnd"/>
                </w:p>
              </w:tc>
              <w:tc>
                <w:tcPr>
                  <w:tcW w:w="1485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Thời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hạn</w:t>
                  </w:r>
                  <w:proofErr w:type="spellEnd"/>
                </w:p>
              </w:tc>
            </w:tr>
            <w:tr w:rsidR="00BC74D6" w:rsidRPr="00451486" w:rsidTr="00451EB8">
              <w:trPr>
                <w:trHeight w:val="890"/>
              </w:trPr>
              <w:tc>
                <w:tcPr>
                  <w:tcW w:w="719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lastRenderedPageBreak/>
                    <w:t>1</w:t>
                  </w:r>
                </w:p>
              </w:tc>
              <w:tc>
                <w:tcPr>
                  <w:tcW w:w="130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</w:p>
              </w:tc>
              <w:tc>
                <w:tcPr>
                  <w:tcW w:w="187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 w:rsidRPr="00451486">
                    <w:t>TK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tiến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trình</w:t>
                  </w:r>
                  <w:proofErr w:type="spellEnd"/>
                </w:p>
                <w:p w:rsidR="00BC74D6" w:rsidRPr="00451486" w:rsidRDefault="00BC74D6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giao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chương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trình</w:t>
                  </w:r>
                  <w:proofErr w:type="spellEnd"/>
                </w:p>
              </w:tc>
              <w:tc>
                <w:tcPr>
                  <w:tcW w:w="1485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C74D6" w:rsidRPr="00451486" w:rsidRDefault="00BC74D6" w:rsidP="00451EB8">
                  <w:pPr>
                    <w:jc w:val="center"/>
                  </w:pPr>
                  <w:r>
                    <w:t>04/11/2013 - 10/11/2013</w:t>
                  </w:r>
                </w:p>
              </w:tc>
            </w:tr>
          </w:tbl>
          <w:p w:rsidR="00BC74D6" w:rsidRPr="00451486" w:rsidRDefault="00BC74D6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tài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liệu</w:t>
            </w:r>
            <w:proofErr w:type="spellEnd"/>
            <w:r w:rsidRPr="00451486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BC74D6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BC74D6" w:rsidRPr="00451486" w:rsidRDefault="00BC74D6" w:rsidP="00451EB8"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BC74D6" w:rsidRPr="00451486" w:rsidRDefault="00BC74D6" w:rsidP="00451EB8">
                  <w:proofErr w:type="spellStart"/>
                  <w:r w:rsidRPr="00451486">
                    <w:t>Tài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liệu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BC74D6" w:rsidRPr="00451486" w:rsidRDefault="00BC74D6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số</w:t>
                  </w:r>
                  <w:proofErr w:type="spellEnd"/>
                </w:p>
              </w:tc>
            </w:tr>
            <w:tr w:rsidR="00BC74D6" w:rsidRPr="00451486" w:rsidTr="00451EB8">
              <w:trPr>
                <w:trHeight w:val="645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BC74D6" w:rsidRPr="00451486" w:rsidRDefault="00BC74D6" w:rsidP="00451EB8">
                  <w:r w:rsidRPr="00451486"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BC74D6" w:rsidRPr="00451486" w:rsidRDefault="00BC74D6" w:rsidP="00451EB8">
                  <w:proofErr w:type="spellStart"/>
                  <w:r w:rsidRPr="00451486">
                    <w:t>Đặc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thiết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kế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C74D6" w:rsidRPr="00451486" w:rsidRDefault="00BC74D6" w:rsidP="00451EB8">
                  <w:pPr>
                    <w:rPr>
                      <w:snapToGrid w:val="0"/>
                      <w:lang w:val="en-GB"/>
                    </w:rPr>
                  </w:pPr>
                  <w:r w:rsidRPr="00451486">
                    <w:rPr>
                      <w:snapToGrid w:val="0"/>
                      <w:lang w:val="en-GB"/>
                    </w:rPr>
                    <w:t>TK01</w:t>
                  </w:r>
                </w:p>
              </w:tc>
            </w:tr>
            <w:tr w:rsidR="00BC74D6" w:rsidRPr="00451486" w:rsidTr="00451EB8">
              <w:trPr>
                <w:trHeight w:val="645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BC74D6" w:rsidRPr="00451486" w:rsidRDefault="00BC74D6" w:rsidP="00451EB8"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BC74D6" w:rsidRPr="00451486" w:rsidRDefault="00BC74D6" w:rsidP="00451EB8"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cuộc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C74D6" w:rsidRPr="00451486" w:rsidRDefault="00BC74D6" w:rsidP="00451EB8">
                  <w:r w:rsidRPr="00451486">
                    <w:rPr>
                      <w:snapToGrid w:val="0"/>
                      <w:lang w:val="en-GB"/>
                    </w:rPr>
                    <w:t>BB04</w:t>
                  </w:r>
                </w:p>
              </w:tc>
            </w:tr>
            <w:tr w:rsidR="00BC74D6" w:rsidRPr="00451486" w:rsidTr="00451EB8"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BC74D6" w:rsidRPr="00451486" w:rsidRDefault="00BC74D6" w:rsidP="00451EB8"/>
              </w:tc>
              <w:tc>
                <w:tcPr>
                  <w:tcW w:w="7380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BC74D6" w:rsidRPr="00451486" w:rsidRDefault="00BC74D6" w:rsidP="00451EB8"/>
              </w:tc>
            </w:tr>
          </w:tbl>
          <w:p w:rsidR="00BC74D6" w:rsidRPr="00451486" w:rsidRDefault="00BC74D6" w:rsidP="00451EB8"/>
        </w:tc>
      </w:tr>
    </w:tbl>
    <w:p w:rsidR="002D1EE0" w:rsidRDefault="002D1EE0" w:rsidP="002D1EE0"/>
    <w:p w:rsidR="0026033E" w:rsidRDefault="0026033E" w:rsidP="002D1EE0">
      <w:pPr>
        <w:ind w:firstLine="0"/>
        <w:jc w:val="left"/>
      </w:pPr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991" w:rsidRDefault="00C43991" w:rsidP="005C6BCD">
      <w:pPr>
        <w:spacing w:after="0" w:line="240" w:lineRule="auto"/>
      </w:pPr>
      <w:r>
        <w:separator/>
      </w:r>
    </w:p>
  </w:endnote>
  <w:endnote w:type="continuationSeparator" w:id="0">
    <w:p w:rsidR="00C43991" w:rsidRDefault="00C43991" w:rsidP="005C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79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6BCD" w:rsidRDefault="005C6B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D85" w:rsidRPr="00590D85">
          <w:rPr>
            <w:noProof/>
            <w:lang w:val="vi-VN"/>
          </w:rPr>
          <w:t>2</w:t>
        </w:r>
        <w:r>
          <w:rPr>
            <w:noProof/>
          </w:rPr>
          <w:fldChar w:fldCharType="end"/>
        </w:r>
      </w:p>
    </w:sdtContent>
  </w:sdt>
  <w:p w:rsidR="005C6BCD" w:rsidRDefault="005C6B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991" w:rsidRDefault="00C43991" w:rsidP="005C6BCD">
      <w:pPr>
        <w:spacing w:after="0" w:line="240" w:lineRule="auto"/>
      </w:pPr>
      <w:r>
        <w:separator/>
      </w:r>
    </w:p>
  </w:footnote>
  <w:footnote w:type="continuationSeparator" w:id="0">
    <w:p w:rsidR="00C43991" w:rsidRDefault="00C43991" w:rsidP="005C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0D42"/>
    <w:multiLevelType w:val="hybridMultilevel"/>
    <w:tmpl w:val="A21C87A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466784"/>
    <w:multiLevelType w:val="hybridMultilevel"/>
    <w:tmpl w:val="EB98B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E0"/>
    <w:rsid w:val="0026033E"/>
    <w:rsid w:val="002D1EE0"/>
    <w:rsid w:val="00590D85"/>
    <w:rsid w:val="005C6BCD"/>
    <w:rsid w:val="00BC74D6"/>
    <w:rsid w:val="00C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E0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EE0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EE0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1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C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CD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E0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EE0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EE0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1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C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CD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>coc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4</cp:revision>
  <dcterms:created xsi:type="dcterms:W3CDTF">2013-12-11T04:10:00Z</dcterms:created>
  <dcterms:modified xsi:type="dcterms:W3CDTF">2013-12-13T04:50:00Z</dcterms:modified>
</cp:coreProperties>
</file>