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0B6843" w:rsidRPr="00451486" w:rsidTr="00451EB8">
        <w:tc>
          <w:tcPr>
            <w:tcW w:w="5000" w:type="pct"/>
            <w:shd w:val="clear" w:color="auto" w:fill="auto"/>
          </w:tcPr>
          <w:tbl>
            <w:tblPr>
              <w:tblW w:w="8486" w:type="dxa"/>
              <w:tblInd w:w="108" w:type="dxa"/>
              <w:tblBorders>
                <w:bottom w:val="thinThickMediumGap" w:sz="24" w:space="0" w:color="auto"/>
              </w:tblBorders>
              <w:tblLook w:val="0000" w:firstRow="0" w:lastRow="0" w:firstColumn="0" w:lastColumn="0" w:noHBand="0" w:noVBand="0"/>
            </w:tblPr>
            <w:tblGrid>
              <w:gridCol w:w="1530"/>
              <w:gridCol w:w="1037"/>
              <w:gridCol w:w="540"/>
              <w:gridCol w:w="1967"/>
              <w:gridCol w:w="1136"/>
              <w:gridCol w:w="2276"/>
            </w:tblGrid>
            <w:tr w:rsidR="000B6843" w:rsidRPr="00451486" w:rsidTr="00451EB8">
              <w:tc>
                <w:tcPr>
                  <w:tcW w:w="3107" w:type="dxa"/>
                  <w:gridSpan w:val="3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0B6843" w:rsidRPr="003A464F" w:rsidRDefault="000B6843" w:rsidP="00451EB8">
                  <w:pPr>
                    <w:rPr>
                      <w:i/>
                      <w:spacing w:val="40"/>
                    </w:rPr>
                  </w:pPr>
                  <w:proofErr w:type="spellStart"/>
                  <w:r>
                    <w:t>Nhóm</w:t>
                  </w:r>
                  <w:proofErr w:type="spellEnd"/>
                  <w:r>
                    <w:t xml:space="preserve"> 11</w:t>
                  </w:r>
                </w:p>
              </w:tc>
              <w:tc>
                <w:tcPr>
                  <w:tcW w:w="5379" w:type="dxa"/>
                  <w:gridSpan w:val="3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0B6843" w:rsidRPr="00451486" w:rsidRDefault="000B6843" w:rsidP="00451EB8">
                  <w:bookmarkStart w:id="0" w:name="_Toc118798782"/>
                  <w:bookmarkStart w:id="1" w:name="_Toc118799097"/>
                  <w:proofErr w:type="spellStart"/>
                  <w:r w:rsidRPr="00451486">
                    <w:t>Biên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bản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họp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</w:t>
                  </w:r>
                  <w:proofErr w:type="spellEnd"/>
                  <w:r w:rsidRPr="00451486">
                    <w:t xml:space="preserve">  </w:t>
                  </w:r>
                  <w:proofErr w:type="spellStart"/>
                  <w:r w:rsidRPr="00451486">
                    <w:t>án</w:t>
                  </w:r>
                  <w:bookmarkEnd w:id="0"/>
                  <w:bookmarkEnd w:id="1"/>
                  <w:proofErr w:type="spellEnd"/>
                </w:p>
              </w:tc>
            </w:tr>
            <w:tr w:rsidR="000B6843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c>
                <w:tcPr>
                  <w:tcW w:w="1530" w:type="dxa"/>
                  <w:tcBorders>
                    <w:top w:val="thinThickSmallGap" w:sz="24" w:space="0" w:color="auto"/>
                    <w:left w:val="single" w:sz="4" w:space="0" w:color="auto"/>
                  </w:tcBorders>
                  <w:shd w:val="pct10" w:color="000000" w:fill="FFFFFF"/>
                </w:tcPr>
                <w:p w:rsidR="000B6843" w:rsidRPr="00451486" w:rsidRDefault="000B6843" w:rsidP="00451EB8">
                  <w:proofErr w:type="spellStart"/>
                  <w:r w:rsidRPr="00451486">
                    <w:t>Dự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</w:p>
              </w:tc>
              <w:tc>
                <w:tcPr>
                  <w:tcW w:w="3544" w:type="dxa"/>
                  <w:gridSpan w:val="3"/>
                  <w:tcBorders>
                    <w:top w:val="thinThickSmallGap" w:sz="24" w:space="0" w:color="auto"/>
                  </w:tcBorders>
                </w:tcPr>
                <w:p w:rsidR="000B6843" w:rsidRPr="00451486" w:rsidRDefault="000B6843" w:rsidP="00451EB8">
                  <w:proofErr w:type="spellStart"/>
                  <w:r w:rsidRPr="00451486">
                    <w:t>Xây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dựng</w:t>
                  </w:r>
                  <w:proofErr w:type="spellEnd"/>
                  <w:r w:rsidRPr="00451486">
                    <w:t xml:space="preserve"> </w:t>
                  </w:r>
                  <w:r>
                    <w:t>website</w:t>
                  </w:r>
                  <w:r w:rsidRPr="00451486">
                    <w:t xml:space="preserve"> </w:t>
                  </w:r>
                  <w:proofErr w:type="spellStart"/>
                  <w:r>
                    <w:t>quản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lý</w:t>
                  </w:r>
                  <w:proofErr w:type="spellEnd"/>
                  <w:r>
                    <w:t xml:space="preserve"> – chia </w:t>
                  </w:r>
                  <w:proofErr w:type="spellStart"/>
                  <w:r>
                    <w:t>sẻ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liệu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trực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tuyến</w:t>
                  </w:r>
                  <w:proofErr w:type="spellEnd"/>
                </w:p>
              </w:tc>
              <w:tc>
                <w:tcPr>
                  <w:tcW w:w="1136" w:type="dxa"/>
                  <w:tcBorders>
                    <w:top w:val="thinThickSmallGap" w:sz="24" w:space="0" w:color="auto"/>
                  </w:tcBorders>
                  <w:shd w:val="pct10" w:color="000000" w:fill="FFFFFF"/>
                </w:tcPr>
                <w:p w:rsidR="000B6843" w:rsidRPr="00451486" w:rsidRDefault="000B6843" w:rsidP="00451EB8">
                  <w:proofErr w:type="spellStart"/>
                  <w:r w:rsidRPr="00451486">
                    <w:t>Chủ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trì</w:t>
                  </w:r>
                  <w:proofErr w:type="spellEnd"/>
                  <w:r w:rsidRPr="00451486">
                    <w:t xml:space="preserve"> </w:t>
                  </w:r>
                </w:p>
              </w:tc>
              <w:tc>
                <w:tcPr>
                  <w:tcW w:w="2276" w:type="dxa"/>
                  <w:tcBorders>
                    <w:top w:val="thinThickSmallGap" w:sz="24" w:space="0" w:color="auto"/>
                    <w:right w:val="single" w:sz="4" w:space="0" w:color="auto"/>
                  </w:tcBorders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Đạt</w:t>
                  </w:r>
                  <w:proofErr w:type="spellEnd"/>
                </w:p>
              </w:tc>
            </w:tr>
            <w:tr w:rsidR="000B6843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c>
                <w:tcPr>
                  <w:tcW w:w="1530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0B6843" w:rsidRPr="00451486" w:rsidRDefault="000B6843" w:rsidP="00451EB8">
                  <w:proofErr w:type="spellStart"/>
                  <w:r w:rsidRPr="00451486">
                    <w:t>Mã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hiệu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</w:p>
              </w:tc>
              <w:tc>
                <w:tcPr>
                  <w:tcW w:w="3544" w:type="dxa"/>
                  <w:gridSpan w:val="3"/>
                </w:tcPr>
                <w:p w:rsidR="000B6843" w:rsidRPr="00451486" w:rsidRDefault="000B6843" w:rsidP="00451EB8">
                  <w:r w:rsidRPr="00451486">
                    <w:t>MM 01</w:t>
                  </w:r>
                </w:p>
              </w:tc>
              <w:tc>
                <w:tcPr>
                  <w:tcW w:w="1136" w:type="dxa"/>
                  <w:shd w:val="pct10" w:color="000000" w:fill="FFFFFF"/>
                </w:tcPr>
                <w:p w:rsidR="000B6843" w:rsidRPr="00451486" w:rsidRDefault="000B6843" w:rsidP="00451EB8">
                  <w:proofErr w:type="spellStart"/>
                  <w:r w:rsidRPr="00451486">
                    <w:t>Thư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ký</w:t>
                  </w:r>
                  <w:proofErr w:type="spellEnd"/>
                  <w:r w:rsidRPr="00451486">
                    <w:t xml:space="preserve"> </w:t>
                  </w:r>
                </w:p>
              </w:tc>
              <w:tc>
                <w:tcPr>
                  <w:tcW w:w="2276" w:type="dxa"/>
                  <w:tcBorders>
                    <w:right w:val="single" w:sz="4" w:space="0" w:color="auto"/>
                  </w:tcBorders>
                  <w:vAlign w:val="center"/>
                </w:tcPr>
                <w:p w:rsidR="000B6843" w:rsidRPr="004E7C11" w:rsidRDefault="000B6843" w:rsidP="00451EB8">
                  <w:pPr>
                    <w:ind w:firstLine="0"/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Linh</w:t>
                  </w:r>
                  <w:proofErr w:type="spellEnd"/>
                </w:p>
              </w:tc>
            </w:tr>
            <w:tr w:rsidR="000B6843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530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0B6843" w:rsidRPr="00451486" w:rsidRDefault="000B6843" w:rsidP="00451EB8">
                  <w:proofErr w:type="spellStart"/>
                  <w:r w:rsidRPr="00451486">
                    <w:t>Phụ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trách</w:t>
                  </w:r>
                  <w:proofErr w:type="spellEnd"/>
                </w:p>
              </w:tc>
              <w:tc>
                <w:tcPr>
                  <w:tcW w:w="3544" w:type="dxa"/>
                  <w:gridSpan w:val="3"/>
                </w:tcPr>
                <w:p w:rsidR="000B6843" w:rsidRPr="00451486" w:rsidRDefault="000B6843" w:rsidP="00451EB8"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Đạt</w:t>
                  </w:r>
                  <w:proofErr w:type="spellEnd"/>
                </w:p>
              </w:tc>
              <w:tc>
                <w:tcPr>
                  <w:tcW w:w="1136" w:type="dxa"/>
                  <w:vMerge w:val="restart"/>
                  <w:tcBorders>
                    <w:bottom w:val="nil"/>
                  </w:tcBorders>
                  <w:shd w:val="pct10" w:color="000000" w:fill="FFFFFF"/>
                </w:tcPr>
                <w:p w:rsidR="000B6843" w:rsidRPr="00451486" w:rsidRDefault="000B6843" w:rsidP="00451EB8">
                  <w:proofErr w:type="spellStart"/>
                  <w:r w:rsidRPr="00451486">
                    <w:t>Người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tham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</w:t>
                  </w:r>
                  <w:proofErr w:type="spellEnd"/>
                </w:p>
              </w:tc>
              <w:tc>
                <w:tcPr>
                  <w:tcW w:w="2276" w:type="dxa"/>
                  <w:vMerge w:val="restart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:rsidR="000B6843" w:rsidRDefault="000B6843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Hoàng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Phượng</w:t>
                  </w:r>
                  <w:proofErr w:type="spellEnd"/>
                </w:p>
                <w:p w:rsidR="000B6843" w:rsidRDefault="000B6843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Đạt</w:t>
                  </w:r>
                  <w:proofErr w:type="spellEnd"/>
                </w:p>
                <w:p w:rsidR="000B6843" w:rsidRDefault="000B6843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Linh</w:t>
                  </w:r>
                  <w:proofErr w:type="spellEnd"/>
                </w:p>
                <w:p w:rsidR="000B6843" w:rsidRDefault="000B6843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Nội</w:t>
                  </w:r>
                  <w:proofErr w:type="spellEnd"/>
                </w:p>
                <w:p w:rsidR="000B6843" w:rsidRPr="004E7C11" w:rsidRDefault="000B6843" w:rsidP="00451EB8">
                  <w:pPr>
                    <w:jc w:val="center"/>
                  </w:pPr>
                  <w:proofErr w:type="spellStart"/>
                  <w:r>
                    <w:t>Trần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Thanh</w:t>
                  </w:r>
                  <w:proofErr w:type="spellEnd"/>
                </w:p>
              </w:tc>
            </w:tr>
            <w:tr w:rsidR="000B6843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530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0B6843" w:rsidRPr="00451486" w:rsidRDefault="000B6843" w:rsidP="00451EB8">
                  <w:proofErr w:type="spellStart"/>
                  <w:r w:rsidRPr="00451486">
                    <w:t>Công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việ</w:t>
                  </w:r>
                  <w:r>
                    <w:t>c</w:t>
                  </w:r>
                  <w:proofErr w:type="spellEnd"/>
                </w:p>
              </w:tc>
              <w:tc>
                <w:tcPr>
                  <w:tcW w:w="3544" w:type="dxa"/>
                  <w:gridSpan w:val="3"/>
                </w:tcPr>
                <w:p w:rsidR="000B6843" w:rsidRPr="00451486" w:rsidRDefault="000B6843" w:rsidP="00451EB8">
                  <w:proofErr w:type="spellStart"/>
                  <w:r w:rsidRPr="00451486">
                    <w:t>Lập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Trình</w:t>
                  </w:r>
                  <w:proofErr w:type="spellEnd"/>
                </w:p>
              </w:tc>
              <w:tc>
                <w:tcPr>
                  <w:tcW w:w="1136" w:type="dxa"/>
                  <w:vMerge/>
                  <w:tcBorders>
                    <w:top w:val="nil"/>
                    <w:bottom w:val="nil"/>
                  </w:tcBorders>
                  <w:shd w:val="pct10" w:color="000000" w:fill="FFFFFF"/>
                </w:tcPr>
                <w:p w:rsidR="000B6843" w:rsidRPr="00451486" w:rsidRDefault="000B6843" w:rsidP="00451EB8"/>
              </w:tc>
              <w:tc>
                <w:tcPr>
                  <w:tcW w:w="2276" w:type="dxa"/>
                  <w:vMerge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0B6843" w:rsidRPr="00451486" w:rsidRDefault="000B6843" w:rsidP="00451EB8"/>
              </w:tc>
            </w:tr>
            <w:tr w:rsidR="000B6843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530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0B6843" w:rsidRPr="00451486" w:rsidRDefault="000B6843" w:rsidP="00451EB8">
                  <w:proofErr w:type="spellStart"/>
                  <w:r w:rsidRPr="00451486">
                    <w:t>Thờ</w:t>
                  </w:r>
                  <w:r>
                    <w:t>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</w:p>
              </w:tc>
              <w:tc>
                <w:tcPr>
                  <w:tcW w:w="1037" w:type="dxa"/>
                </w:tcPr>
                <w:p w:rsidR="000B6843" w:rsidRPr="004E7C11" w:rsidRDefault="000B6843" w:rsidP="00451EB8">
                  <w:pPr>
                    <w:ind w:firstLine="0"/>
                  </w:pPr>
                  <w:proofErr w:type="spellStart"/>
                  <w:r>
                    <w:t>Từ</w:t>
                  </w:r>
                  <w:proofErr w:type="spellEnd"/>
                  <w:r>
                    <w:t xml:space="preserve"> 13h</w:t>
                  </w:r>
                </w:p>
              </w:tc>
              <w:tc>
                <w:tcPr>
                  <w:tcW w:w="2507" w:type="dxa"/>
                  <w:gridSpan w:val="2"/>
                </w:tcPr>
                <w:p w:rsidR="000B6843" w:rsidRPr="004E7C11" w:rsidRDefault="000B6843" w:rsidP="00451EB8">
                  <w:pPr>
                    <w:ind w:firstLine="0"/>
                    <w:jc w:val="center"/>
                  </w:pPr>
                  <w:proofErr w:type="spellStart"/>
                  <w:r w:rsidRPr="004E7C11">
                    <w:t>đến</w:t>
                  </w:r>
                  <w:proofErr w:type="spellEnd"/>
                  <w:r w:rsidRPr="004E7C11">
                    <w:t xml:space="preserve">: </w:t>
                  </w:r>
                  <w:r>
                    <w:t>15h</w:t>
                  </w:r>
                  <w:r w:rsidRPr="004E7C11">
                    <w:t xml:space="preserve"> </w:t>
                  </w:r>
                  <w:proofErr w:type="spellStart"/>
                  <w:r w:rsidRPr="004E7C11">
                    <w:t>giờ</w:t>
                  </w:r>
                  <w:proofErr w:type="spellEnd"/>
                  <w:r w:rsidRPr="004E7C11">
                    <w:t xml:space="preserve"> </w:t>
                  </w:r>
                  <w:r>
                    <w:t>20/11/2013</w:t>
                  </w:r>
                </w:p>
              </w:tc>
              <w:tc>
                <w:tcPr>
                  <w:tcW w:w="1136" w:type="dxa"/>
                  <w:vMerge/>
                  <w:tcBorders>
                    <w:top w:val="nil"/>
                    <w:bottom w:val="nil"/>
                  </w:tcBorders>
                  <w:shd w:val="pct10" w:color="000000" w:fill="FFFFFF"/>
                </w:tcPr>
                <w:p w:rsidR="000B6843" w:rsidRPr="00451486" w:rsidRDefault="000B6843" w:rsidP="00451EB8"/>
              </w:tc>
              <w:tc>
                <w:tcPr>
                  <w:tcW w:w="2276" w:type="dxa"/>
                  <w:vMerge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0B6843" w:rsidRPr="00451486" w:rsidRDefault="000B6843" w:rsidP="00451EB8"/>
              </w:tc>
            </w:tr>
            <w:tr w:rsidR="000B6843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530" w:type="dxa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0B6843" w:rsidRPr="00451486" w:rsidRDefault="000B6843" w:rsidP="00451EB8">
                  <w:proofErr w:type="spellStart"/>
                  <w:r w:rsidRPr="00451486">
                    <w:t>Địa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điể</w:t>
                  </w:r>
                  <w:r>
                    <w:t>m</w:t>
                  </w:r>
                  <w:proofErr w:type="spellEnd"/>
                </w:p>
              </w:tc>
              <w:tc>
                <w:tcPr>
                  <w:tcW w:w="3544" w:type="dxa"/>
                  <w:gridSpan w:val="3"/>
                </w:tcPr>
                <w:p w:rsidR="000B6843" w:rsidRPr="00451486" w:rsidRDefault="000B6843" w:rsidP="00451EB8">
                  <w:r>
                    <w:t>TC - 501</w:t>
                  </w:r>
                </w:p>
              </w:tc>
              <w:tc>
                <w:tcPr>
                  <w:tcW w:w="1136" w:type="dxa"/>
                  <w:vMerge/>
                  <w:tcBorders>
                    <w:top w:val="nil"/>
                  </w:tcBorders>
                  <w:shd w:val="pct10" w:color="000000" w:fill="FFFFFF"/>
                </w:tcPr>
                <w:p w:rsidR="000B6843" w:rsidRPr="00451486" w:rsidRDefault="000B6843" w:rsidP="00451EB8"/>
              </w:tc>
              <w:tc>
                <w:tcPr>
                  <w:tcW w:w="2276" w:type="dxa"/>
                  <w:vMerge/>
                  <w:tcBorders>
                    <w:top w:val="nil"/>
                    <w:right w:val="single" w:sz="4" w:space="0" w:color="auto"/>
                  </w:tcBorders>
                </w:tcPr>
                <w:p w:rsidR="000B6843" w:rsidRPr="00451486" w:rsidRDefault="000B6843" w:rsidP="00451EB8"/>
              </w:tc>
            </w:tr>
            <w:tr w:rsidR="000B6843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1530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</w:tcPr>
                <w:p w:rsidR="000B6843" w:rsidRPr="00451486" w:rsidRDefault="000B6843" w:rsidP="00451EB8">
                  <w:proofErr w:type="spellStart"/>
                  <w:r w:rsidRPr="00451486">
                    <w:t>Tiêu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đề</w:t>
                  </w:r>
                  <w:proofErr w:type="spellEnd"/>
                </w:p>
              </w:tc>
              <w:tc>
                <w:tcPr>
                  <w:tcW w:w="3544" w:type="dxa"/>
                  <w:gridSpan w:val="3"/>
                  <w:tcBorders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0B6843" w:rsidRPr="00451486" w:rsidRDefault="000B6843" w:rsidP="00451EB8">
                  <w:proofErr w:type="spellStart"/>
                  <w:r w:rsidRPr="00451486">
                    <w:t>Họp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xem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xét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tiến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độ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lập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trình</w:t>
                  </w:r>
                  <w:proofErr w:type="spellEnd"/>
                  <w:r w:rsidRPr="00451486">
                    <w:t xml:space="preserve"> (lần2)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</w:tcPr>
                <w:p w:rsidR="000B6843" w:rsidRPr="00451486" w:rsidRDefault="000B6843" w:rsidP="00451EB8"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số</w:t>
                  </w:r>
                  <w:proofErr w:type="spellEnd"/>
                </w:p>
              </w:tc>
              <w:tc>
                <w:tcPr>
                  <w:tcW w:w="22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0B6843" w:rsidRPr="00451486" w:rsidRDefault="000B6843" w:rsidP="00451EB8">
                  <w:r w:rsidRPr="00451486">
                    <w:t>BB2012-2</w:t>
                  </w:r>
                </w:p>
              </w:tc>
            </w:tr>
          </w:tbl>
          <w:p w:rsidR="000B6843" w:rsidRDefault="000B6843" w:rsidP="00451EB8">
            <w:proofErr w:type="spellStart"/>
            <w:r w:rsidRPr="00451486">
              <w:t>Mục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tiêu</w:t>
            </w:r>
            <w:proofErr w:type="spellEnd"/>
            <w:r w:rsidRPr="00451486">
              <w:t xml:space="preserve"> : </w:t>
            </w:r>
          </w:p>
          <w:p w:rsidR="000B6843" w:rsidRPr="00451486" w:rsidRDefault="000B6843" w:rsidP="000B684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51486">
              <w:t>Xem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xét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và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bàn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giao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chương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trình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để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kiểm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thử</w:t>
            </w:r>
            <w:proofErr w:type="spellEnd"/>
          </w:p>
          <w:p w:rsidR="000B6843" w:rsidRPr="00451486" w:rsidRDefault="000B6843" w:rsidP="00451EB8">
            <w:proofErr w:type="spellStart"/>
            <w:r w:rsidRPr="00451486">
              <w:t>Nội</w:t>
            </w:r>
            <w:proofErr w:type="spellEnd"/>
            <w:r w:rsidRPr="00451486">
              <w:t xml:space="preserve"> dung :</w:t>
            </w:r>
          </w:p>
          <w:p w:rsidR="000B6843" w:rsidRPr="008111C0" w:rsidRDefault="000B6843" w:rsidP="000B684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111C0">
              <w:t>Xem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xét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báo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cáo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tiến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độ</w:t>
            </w:r>
            <w:proofErr w:type="spellEnd"/>
          </w:p>
          <w:p w:rsidR="000B6843" w:rsidRPr="008111C0" w:rsidRDefault="000B6843" w:rsidP="000B684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111C0">
              <w:t>Xem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xét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chương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trình</w:t>
            </w:r>
            <w:proofErr w:type="spellEnd"/>
          </w:p>
          <w:p w:rsidR="000B6843" w:rsidRPr="008111C0" w:rsidRDefault="000B6843" w:rsidP="000B684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111C0">
              <w:t>Thảo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luận</w:t>
            </w:r>
            <w:proofErr w:type="spellEnd"/>
            <w:r w:rsidRPr="008111C0">
              <w:t xml:space="preserve">, </w:t>
            </w:r>
            <w:proofErr w:type="spellStart"/>
            <w:r w:rsidRPr="008111C0">
              <w:t>chỉnh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sửa</w:t>
            </w:r>
            <w:proofErr w:type="spellEnd"/>
            <w:r w:rsidRPr="008111C0">
              <w:t xml:space="preserve">, </w:t>
            </w:r>
            <w:proofErr w:type="spellStart"/>
            <w:r w:rsidRPr="008111C0">
              <w:t>ra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quyết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định</w:t>
            </w:r>
            <w:proofErr w:type="spellEnd"/>
          </w:p>
          <w:p w:rsidR="000B6843" w:rsidRPr="008111C0" w:rsidRDefault="000B6843" w:rsidP="000B6843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8111C0">
              <w:t>Phê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duyệt</w:t>
            </w:r>
            <w:proofErr w:type="spellEnd"/>
            <w:r w:rsidRPr="008111C0">
              <w:t xml:space="preserve">, </w:t>
            </w:r>
            <w:proofErr w:type="spellStart"/>
            <w:r w:rsidRPr="008111C0">
              <w:t>phổ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biến</w:t>
            </w:r>
            <w:proofErr w:type="spellEnd"/>
            <w:r w:rsidRPr="008111C0">
              <w:t xml:space="preserve"> </w:t>
            </w:r>
          </w:p>
          <w:p w:rsidR="000B6843" w:rsidRPr="0072120C" w:rsidRDefault="000B6843" w:rsidP="000B6843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proofErr w:type="spellStart"/>
            <w:r w:rsidRPr="008111C0">
              <w:t>Kế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hoạch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tiếp</w:t>
            </w:r>
            <w:proofErr w:type="spellEnd"/>
            <w:r w:rsidRPr="008111C0">
              <w:t xml:space="preserve"> </w:t>
            </w:r>
            <w:proofErr w:type="spellStart"/>
            <w:r w:rsidRPr="008111C0">
              <w:t>theo</w:t>
            </w:r>
            <w:proofErr w:type="spellEnd"/>
          </w:p>
          <w:p w:rsidR="000B6843" w:rsidRPr="00451486" w:rsidRDefault="000B6843" w:rsidP="00451EB8">
            <w:proofErr w:type="spellStart"/>
            <w:r w:rsidRPr="00451486">
              <w:t>Tiến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độ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hiện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tại</w:t>
            </w:r>
            <w:proofErr w:type="spellEnd"/>
          </w:p>
          <w:tbl>
            <w:tblPr>
              <w:tblW w:w="8679" w:type="dxa"/>
              <w:tblInd w:w="3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710"/>
              <w:gridCol w:w="2279"/>
              <w:gridCol w:w="2286"/>
              <w:gridCol w:w="810"/>
              <w:gridCol w:w="1440"/>
              <w:gridCol w:w="1154"/>
            </w:tblGrid>
            <w:tr w:rsidR="000B6843" w:rsidRPr="00451486" w:rsidTr="00451EB8">
              <w:trPr>
                <w:cantSplit/>
                <w:trHeight w:val="530"/>
              </w:trPr>
              <w:tc>
                <w:tcPr>
                  <w:tcW w:w="710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STT</w:t>
                  </w:r>
                </w:p>
              </w:tc>
              <w:tc>
                <w:tcPr>
                  <w:tcW w:w="2279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Công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việc</w:t>
                  </w:r>
                  <w:proofErr w:type="spellEnd"/>
                </w:p>
              </w:tc>
              <w:tc>
                <w:tcPr>
                  <w:tcW w:w="2286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Nhóm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thực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hiện</w:t>
                  </w:r>
                  <w:proofErr w:type="spellEnd"/>
                </w:p>
              </w:tc>
              <w:tc>
                <w:tcPr>
                  <w:tcW w:w="810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KQ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Lí</w:t>
                  </w:r>
                  <w:proofErr w:type="spellEnd"/>
                  <w:r w:rsidRPr="00451486">
                    <w:rPr>
                      <w:snapToGrid w:val="0"/>
                    </w:rPr>
                    <w:t xml:space="preserve"> do </w:t>
                  </w:r>
                  <w:proofErr w:type="spellStart"/>
                  <w:r w:rsidRPr="00451486">
                    <w:rPr>
                      <w:snapToGrid w:val="0"/>
                    </w:rPr>
                    <w:t>không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hoàn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thành</w:t>
                  </w:r>
                  <w:proofErr w:type="spellEnd"/>
                </w:p>
              </w:tc>
              <w:tc>
                <w:tcPr>
                  <w:tcW w:w="1154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Thời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hạn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mới</w:t>
                  </w:r>
                  <w:proofErr w:type="spellEnd"/>
                </w:p>
              </w:tc>
            </w:tr>
            <w:tr w:rsidR="000B6843" w:rsidRPr="00451486" w:rsidTr="00451EB8">
              <w:trPr>
                <w:cantSplit/>
                <w:trHeight w:val="293"/>
              </w:trPr>
              <w:tc>
                <w:tcPr>
                  <w:tcW w:w="710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r w:rsidRPr="00451486">
                    <w:t>1</w:t>
                  </w:r>
                </w:p>
              </w:tc>
              <w:tc>
                <w:tcPr>
                  <w:tcW w:w="2279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 w:rsidRPr="00451486">
                    <w:t>Lập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trình</w:t>
                  </w:r>
                  <w:proofErr w:type="spellEnd"/>
                  <w:r w:rsidRPr="00451486">
                    <w:t xml:space="preserve"> module 1,2, 8</w:t>
                  </w:r>
                </w:p>
              </w:tc>
              <w:tc>
                <w:tcPr>
                  <w:tcW w:w="2286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Hoàng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Phượng</w:t>
                  </w:r>
                  <w:proofErr w:type="spellEnd"/>
                </w:p>
              </w:tc>
              <w:tc>
                <w:tcPr>
                  <w:tcW w:w="810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r w:rsidRPr="00451486">
                    <w:t>100%</w:t>
                  </w:r>
                </w:p>
              </w:tc>
              <w:tc>
                <w:tcPr>
                  <w:tcW w:w="1440" w:type="dxa"/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154" w:type="dxa"/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  <w:tr w:rsidR="000B6843" w:rsidRPr="00451486" w:rsidTr="00451EB8">
              <w:trPr>
                <w:cantSplit/>
                <w:trHeight w:val="293"/>
              </w:trPr>
              <w:tc>
                <w:tcPr>
                  <w:tcW w:w="710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r w:rsidRPr="00451486">
                    <w:t>2</w:t>
                  </w:r>
                </w:p>
              </w:tc>
              <w:tc>
                <w:tcPr>
                  <w:tcW w:w="2279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 w:rsidRPr="00451486">
                    <w:t>Lập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trình</w:t>
                  </w:r>
                  <w:proofErr w:type="spellEnd"/>
                  <w:r w:rsidRPr="00451486">
                    <w:t xml:space="preserve"> module 3, 5, 6</w:t>
                  </w:r>
                </w:p>
              </w:tc>
              <w:tc>
                <w:tcPr>
                  <w:tcW w:w="2286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Đạt</w:t>
                  </w:r>
                  <w:proofErr w:type="spellEnd"/>
                </w:p>
              </w:tc>
              <w:tc>
                <w:tcPr>
                  <w:tcW w:w="810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r w:rsidRPr="00451486">
                    <w:t>100%</w:t>
                  </w:r>
                </w:p>
              </w:tc>
              <w:tc>
                <w:tcPr>
                  <w:tcW w:w="1440" w:type="dxa"/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154" w:type="dxa"/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  <w:tr w:rsidR="000B6843" w:rsidRPr="00451486" w:rsidTr="00451EB8">
              <w:trPr>
                <w:cantSplit/>
                <w:trHeight w:val="293"/>
              </w:trPr>
              <w:tc>
                <w:tcPr>
                  <w:tcW w:w="710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r w:rsidRPr="00451486">
                    <w:t>3</w:t>
                  </w:r>
                </w:p>
              </w:tc>
              <w:tc>
                <w:tcPr>
                  <w:tcW w:w="2279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 w:rsidRPr="00451486">
                    <w:t>Lập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trình</w:t>
                  </w:r>
                  <w:proofErr w:type="spellEnd"/>
                  <w:r w:rsidRPr="00451486">
                    <w:t xml:space="preserve"> module 4</w:t>
                  </w:r>
                </w:p>
              </w:tc>
              <w:tc>
                <w:tcPr>
                  <w:tcW w:w="2286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Linh</w:t>
                  </w:r>
                  <w:proofErr w:type="spellEnd"/>
                </w:p>
              </w:tc>
              <w:tc>
                <w:tcPr>
                  <w:tcW w:w="810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r w:rsidRPr="00451486">
                    <w:t>100%</w:t>
                  </w:r>
                </w:p>
              </w:tc>
              <w:tc>
                <w:tcPr>
                  <w:tcW w:w="1440" w:type="dxa"/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154" w:type="dxa"/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  <w:tr w:rsidR="000B6843" w:rsidRPr="00451486" w:rsidTr="00451EB8">
              <w:trPr>
                <w:cantSplit/>
                <w:trHeight w:val="287"/>
              </w:trPr>
              <w:tc>
                <w:tcPr>
                  <w:tcW w:w="710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r w:rsidRPr="00451486">
                    <w:t>4</w:t>
                  </w:r>
                </w:p>
              </w:tc>
              <w:tc>
                <w:tcPr>
                  <w:tcW w:w="2279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 w:rsidRPr="00451486">
                    <w:t>Lập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trình</w:t>
                  </w:r>
                  <w:proofErr w:type="spellEnd"/>
                  <w:r w:rsidRPr="00451486">
                    <w:t xml:space="preserve"> module 7,8</w:t>
                  </w:r>
                </w:p>
              </w:tc>
              <w:tc>
                <w:tcPr>
                  <w:tcW w:w="2286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Nội</w:t>
                  </w:r>
                  <w:proofErr w:type="spellEnd"/>
                </w:p>
              </w:tc>
              <w:tc>
                <w:tcPr>
                  <w:tcW w:w="810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r w:rsidRPr="00451486">
                    <w:t>100%</w:t>
                  </w:r>
                </w:p>
              </w:tc>
              <w:tc>
                <w:tcPr>
                  <w:tcW w:w="1440" w:type="dxa"/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154" w:type="dxa"/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  <w:tr w:rsidR="000B6843" w:rsidRPr="00451486" w:rsidTr="00451EB8">
              <w:trPr>
                <w:cantSplit/>
                <w:trHeight w:val="287"/>
              </w:trPr>
              <w:tc>
                <w:tcPr>
                  <w:tcW w:w="710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r w:rsidRPr="00451486">
                    <w:lastRenderedPageBreak/>
                    <w:t>5</w:t>
                  </w:r>
                </w:p>
              </w:tc>
              <w:tc>
                <w:tcPr>
                  <w:tcW w:w="2279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 w:rsidRPr="00451486">
                    <w:t>Lập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trình</w:t>
                  </w:r>
                  <w:proofErr w:type="spellEnd"/>
                  <w:r w:rsidRPr="00451486">
                    <w:t xml:space="preserve">  Module 9,10</w:t>
                  </w:r>
                </w:p>
              </w:tc>
              <w:tc>
                <w:tcPr>
                  <w:tcW w:w="2286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>
                    <w:t>Trần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Thanh</w:t>
                  </w:r>
                  <w:proofErr w:type="spellEnd"/>
                </w:p>
              </w:tc>
              <w:tc>
                <w:tcPr>
                  <w:tcW w:w="810" w:type="dxa"/>
                  <w:shd w:val="solid" w:color="FFFFFF" w:fill="auto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r w:rsidRPr="00451486">
                    <w:t>100%</w:t>
                  </w:r>
                </w:p>
              </w:tc>
              <w:tc>
                <w:tcPr>
                  <w:tcW w:w="1440" w:type="dxa"/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154" w:type="dxa"/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</w:tbl>
          <w:p w:rsidR="000B6843" w:rsidRPr="00451486" w:rsidRDefault="000B6843" w:rsidP="00451EB8">
            <w:proofErr w:type="spellStart"/>
            <w:r w:rsidRPr="00451486">
              <w:t>Các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vấn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đề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và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biện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pháp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giải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quyết</w:t>
            </w:r>
            <w:proofErr w:type="spellEnd"/>
            <w:r w:rsidRPr="00451486">
              <w:t xml:space="preserve"> </w:t>
            </w:r>
          </w:p>
          <w:tbl>
            <w:tblPr>
              <w:tblW w:w="0" w:type="auto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80"/>
              <w:gridCol w:w="2959"/>
              <w:gridCol w:w="4531"/>
            </w:tblGrid>
            <w:tr w:rsidR="000B6843" w:rsidRPr="00451486" w:rsidTr="00451EB8"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r w:rsidRPr="00451486">
                    <w:t>STT</w:t>
                  </w:r>
                </w:p>
              </w:tc>
              <w:tc>
                <w:tcPr>
                  <w:tcW w:w="2959" w:type="dxa"/>
                  <w:tcBorders>
                    <w:top w:val="single" w:sz="4" w:space="0" w:color="auto"/>
                  </w:tcBorders>
                  <w:shd w:val="pct10" w:color="000000" w:fill="FFFFFF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 w:rsidRPr="00451486">
                    <w:t>Vấn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đề</w:t>
                  </w:r>
                  <w:proofErr w:type="spellEnd"/>
                </w:p>
              </w:tc>
              <w:tc>
                <w:tcPr>
                  <w:tcW w:w="4531" w:type="dxa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 w:rsidRPr="00451486">
                    <w:t>Quyết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định</w:t>
                  </w:r>
                  <w:proofErr w:type="spellEnd"/>
                </w:p>
              </w:tc>
            </w:tr>
            <w:tr w:rsidR="000B6843" w:rsidRPr="00451486" w:rsidTr="00451EB8">
              <w:tc>
                <w:tcPr>
                  <w:tcW w:w="880" w:type="dxa"/>
                  <w:tcBorders>
                    <w:left w:val="single" w:sz="4" w:space="0" w:color="auto"/>
                  </w:tcBorders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r w:rsidRPr="00451486">
                    <w:t>1</w:t>
                  </w:r>
                </w:p>
              </w:tc>
              <w:tc>
                <w:tcPr>
                  <w:tcW w:w="2959" w:type="dxa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 w:rsidRPr="00451486">
                    <w:t>Xem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xét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và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bàn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giao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phần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lập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trình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để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kiểm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thử</w:t>
                  </w:r>
                  <w:proofErr w:type="spellEnd"/>
                </w:p>
              </w:tc>
              <w:tc>
                <w:tcPr>
                  <w:tcW w:w="4531" w:type="dxa"/>
                  <w:tcBorders>
                    <w:right w:val="single" w:sz="4" w:space="0" w:color="auto"/>
                  </w:tcBorders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 w:rsidRPr="00451486">
                    <w:t>Duyệt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phần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lập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trình</w:t>
                  </w:r>
                  <w:proofErr w:type="spellEnd"/>
                  <w:r w:rsidRPr="00451486">
                    <w:t xml:space="preserve"> , </w:t>
                  </w:r>
                  <w:proofErr w:type="spellStart"/>
                  <w:r w:rsidRPr="00451486">
                    <w:t>bàn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giao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để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kiểm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thử</w:t>
                  </w:r>
                  <w:proofErr w:type="spellEnd"/>
                </w:p>
              </w:tc>
            </w:tr>
          </w:tbl>
          <w:p w:rsidR="000B6843" w:rsidRPr="00451486" w:rsidRDefault="000B6843" w:rsidP="00451EB8">
            <w:proofErr w:type="spellStart"/>
            <w:r w:rsidRPr="00451486">
              <w:t>Kế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hoạch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tiếp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theo</w:t>
            </w:r>
            <w:proofErr w:type="spellEnd"/>
          </w:p>
          <w:tbl>
            <w:tblPr>
              <w:tblW w:w="8109" w:type="dxa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87"/>
              <w:gridCol w:w="1218"/>
              <w:gridCol w:w="1232"/>
              <w:gridCol w:w="3139"/>
              <w:gridCol w:w="1733"/>
            </w:tblGrid>
            <w:tr w:rsidR="000B6843" w:rsidRPr="00451486" w:rsidTr="00451EB8">
              <w:tc>
                <w:tcPr>
                  <w:tcW w:w="787" w:type="dxa"/>
                  <w:tcBorders>
                    <w:top w:val="single" w:sz="4" w:space="0" w:color="auto"/>
                    <w:left w:val="single" w:sz="4" w:space="0" w:color="auto"/>
                  </w:tcBorders>
                  <w:shd w:val="pct5" w:color="auto" w:fill="FFFFFF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r w:rsidRPr="00451486">
                    <w:t>STT</w:t>
                  </w:r>
                </w:p>
              </w:tc>
              <w:tc>
                <w:tcPr>
                  <w:tcW w:w="1218" w:type="dxa"/>
                  <w:tcBorders>
                    <w:top w:val="single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 w:rsidRPr="00451486">
                    <w:t>Công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việc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</w:tcBorders>
                  <w:shd w:val="pct5" w:color="auto" w:fill="FFFFFF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 w:rsidRPr="00451486">
                    <w:t>Nhóm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thực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hiện</w:t>
                  </w:r>
                  <w:proofErr w:type="spellEnd"/>
                </w:p>
              </w:tc>
              <w:tc>
                <w:tcPr>
                  <w:tcW w:w="3139" w:type="dxa"/>
                  <w:tcBorders>
                    <w:top w:val="single" w:sz="4" w:space="0" w:color="auto"/>
                  </w:tcBorders>
                  <w:shd w:val="pct5" w:color="auto" w:fill="FFFFFF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 w:rsidRPr="00451486">
                    <w:t>Kết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quả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cần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đạt</w:t>
                  </w:r>
                  <w:proofErr w:type="spellEnd"/>
                </w:p>
              </w:tc>
              <w:tc>
                <w:tcPr>
                  <w:tcW w:w="1733" w:type="dxa"/>
                  <w:tcBorders>
                    <w:top w:val="single" w:sz="4" w:space="0" w:color="auto"/>
                    <w:left w:val="dotted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 w:rsidRPr="00451486">
                    <w:t>Thời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hạn</w:t>
                  </w:r>
                  <w:proofErr w:type="spellEnd"/>
                </w:p>
              </w:tc>
            </w:tr>
            <w:tr w:rsidR="000B6843" w:rsidRPr="00451486" w:rsidTr="00451EB8">
              <w:tc>
                <w:tcPr>
                  <w:tcW w:w="787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r w:rsidRPr="00451486">
                    <w:t>1</w:t>
                  </w:r>
                </w:p>
              </w:tc>
              <w:tc>
                <w:tcPr>
                  <w:tcW w:w="1218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proofErr w:type="spellStart"/>
                  <w:r w:rsidRPr="00451486">
                    <w:t>Kiểm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thử</w:t>
                  </w:r>
                  <w:proofErr w:type="spellEnd"/>
                </w:p>
              </w:tc>
              <w:tc>
                <w:tcPr>
                  <w:tcW w:w="123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r w:rsidRPr="00451486">
                    <w:t>KT</w:t>
                  </w:r>
                </w:p>
              </w:tc>
              <w:tc>
                <w:tcPr>
                  <w:tcW w:w="3139" w:type="dxa"/>
                  <w:tcBorders>
                    <w:bottom w:val="single" w:sz="4" w:space="0" w:color="auto"/>
                  </w:tcBorders>
                  <w:vAlign w:val="center"/>
                </w:tcPr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-</w:t>
                  </w:r>
                  <w:proofErr w:type="spellStart"/>
                  <w:r w:rsidRPr="00451486">
                    <w:rPr>
                      <w:snapToGrid w:val="0"/>
                    </w:rPr>
                    <w:t>Kế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hoạch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kiểm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thử</w:t>
                  </w:r>
                  <w:proofErr w:type="spellEnd"/>
                </w:p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 xml:space="preserve">- </w:t>
                  </w:r>
                  <w:proofErr w:type="spellStart"/>
                  <w:r w:rsidRPr="00451486">
                    <w:rPr>
                      <w:snapToGrid w:val="0"/>
                    </w:rPr>
                    <w:t>Các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kịch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bản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kiểm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thử</w:t>
                  </w:r>
                  <w:proofErr w:type="spellEnd"/>
                </w:p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 xml:space="preserve">- </w:t>
                  </w:r>
                  <w:proofErr w:type="spellStart"/>
                  <w:r w:rsidRPr="00451486">
                    <w:rPr>
                      <w:snapToGrid w:val="0"/>
                    </w:rPr>
                    <w:t>Các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biên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bản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kiểm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thử</w:t>
                  </w:r>
                  <w:proofErr w:type="spellEnd"/>
                </w:p>
                <w:p w:rsidR="000B6843" w:rsidRPr="00451486" w:rsidRDefault="000B6843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 xml:space="preserve">- </w:t>
                  </w:r>
                  <w:proofErr w:type="spellStart"/>
                  <w:r w:rsidRPr="00451486">
                    <w:rPr>
                      <w:snapToGrid w:val="0"/>
                    </w:rPr>
                    <w:t>Báo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cáo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tiến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độ</w:t>
                  </w:r>
                  <w:proofErr w:type="spellEnd"/>
                </w:p>
              </w:tc>
              <w:tc>
                <w:tcPr>
                  <w:tcW w:w="1733" w:type="dxa"/>
                  <w:tcBorders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B6843" w:rsidRPr="00451486" w:rsidRDefault="000B6843" w:rsidP="00451EB8">
                  <w:pPr>
                    <w:jc w:val="center"/>
                  </w:pPr>
                  <w:r>
                    <w:t>16/11/2013</w:t>
                  </w:r>
                </w:p>
              </w:tc>
            </w:tr>
          </w:tbl>
          <w:p w:rsidR="000B6843" w:rsidRPr="00451486" w:rsidRDefault="000B6843" w:rsidP="00451EB8">
            <w:proofErr w:type="spellStart"/>
            <w:r w:rsidRPr="00451486">
              <w:t>Các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tài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liệu</w:t>
            </w:r>
            <w:proofErr w:type="spellEnd"/>
            <w:r w:rsidRPr="00451486">
              <w:t xml:space="preserve"> </w:t>
            </w:r>
          </w:p>
          <w:tbl>
            <w:tblPr>
              <w:tblW w:w="0" w:type="auto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0"/>
              <w:gridCol w:w="4110"/>
              <w:gridCol w:w="3270"/>
            </w:tblGrid>
            <w:tr w:rsidR="000B6843" w:rsidRPr="00451486" w:rsidTr="00451EB8"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</w:tcPr>
                <w:p w:rsidR="000B6843" w:rsidRPr="00451486" w:rsidRDefault="000B6843" w:rsidP="00451EB8">
                  <w:r w:rsidRPr="00451486">
                    <w:t>STT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0B6843" w:rsidRPr="00451486" w:rsidRDefault="000B6843" w:rsidP="00451EB8">
                  <w:proofErr w:type="spellStart"/>
                  <w:r w:rsidRPr="00451486">
                    <w:t>Tài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liệu</w:t>
                  </w:r>
                  <w:proofErr w:type="spellEnd"/>
                  <w:r w:rsidRPr="00451486">
                    <w:t xml:space="preserve"> </w:t>
                  </w:r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0B6843" w:rsidRPr="00451486" w:rsidRDefault="000B6843" w:rsidP="00451EB8">
                  <w:proofErr w:type="spellStart"/>
                  <w:r w:rsidRPr="00451486">
                    <w:t>Mã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số</w:t>
                  </w:r>
                  <w:proofErr w:type="spellEnd"/>
                </w:p>
              </w:tc>
            </w:tr>
            <w:tr w:rsidR="000B6843" w:rsidRPr="00451486" w:rsidTr="00451EB8">
              <w:trPr>
                <w:trHeight w:val="305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0B6843" w:rsidRPr="00451486" w:rsidRDefault="000B6843" w:rsidP="00451EB8">
                  <w:r w:rsidRPr="00451486">
                    <w:t>1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0B6843" w:rsidRPr="00451486" w:rsidRDefault="000B6843" w:rsidP="00451EB8">
                  <w:proofErr w:type="spellStart"/>
                  <w:r w:rsidRPr="00451486">
                    <w:t>Biên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bản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bàn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giao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chương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trình</w:t>
                  </w:r>
                  <w:proofErr w:type="spellEnd"/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B6843" w:rsidRPr="00451486" w:rsidRDefault="000B6843" w:rsidP="00451EB8">
                  <w:pPr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BG01</w:t>
                  </w:r>
                </w:p>
              </w:tc>
            </w:tr>
            <w:tr w:rsidR="000B6843" w:rsidRPr="00451486" w:rsidTr="00451EB8">
              <w:trPr>
                <w:trHeight w:val="368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0B6843" w:rsidRPr="00451486" w:rsidRDefault="000B6843" w:rsidP="00451EB8">
                  <w:r w:rsidRPr="00451486">
                    <w:t>2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0B6843" w:rsidRPr="00451486" w:rsidRDefault="000B6843" w:rsidP="00451EB8">
                  <w:proofErr w:type="spellStart"/>
                  <w:r w:rsidRPr="00451486">
                    <w:t>Biên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bản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cuộc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họp</w:t>
                  </w:r>
                  <w:proofErr w:type="spellEnd"/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B6843" w:rsidRPr="00451486" w:rsidRDefault="000B6843" w:rsidP="00451EB8">
                  <w:r w:rsidRPr="00451486">
                    <w:rPr>
                      <w:snapToGrid w:val="0"/>
                      <w:lang w:val="en-GB"/>
                    </w:rPr>
                    <w:t>BB2012</w:t>
                  </w:r>
                </w:p>
              </w:tc>
            </w:tr>
          </w:tbl>
          <w:p w:rsidR="000B6843" w:rsidRPr="00451486" w:rsidRDefault="000B6843" w:rsidP="00451EB8">
            <w:proofErr w:type="spellStart"/>
            <w:r w:rsidRPr="00451486">
              <w:t>Chủ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trì</w:t>
            </w:r>
            <w:proofErr w:type="spellEnd"/>
            <w:r w:rsidRPr="00451486">
              <w:t>:</w:t>
            </w:r>
            <w:r w:rsidRPr="00451486">
              <w:tab/>
            </w:r>
            <w:r w:rsidRPr="00451486"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Pr="00451486">
              <w:t>Thư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ký</w:t>
            </w:r>
            <w:proofErr w:type="spellEnd"/>
            <w:r w:rsidRPr="00451486">
              <w:t>:</w:t>
            </w:r>
            <w:r w:rsidRPr="00451486">
              <w:tab/>
            </w:r>
          </w:p>
        </w:tc>
      </w:tr>
    </w:tbl>
    <w:p w:rsidR="0026033E" w:rsidRDefault="0026033E" w:rsidP="00372699">
      <w:pPr>
        <w:ind w:firstLine="0"/>
        <w:jc w:val="left"/>
      </w:pPr>
      <w:bookmarkStart w:id="2" w:name="_GoBack"/>
      <w:bookmarkEnd w:id="2"/>
    </w:p>
    <w:sectPr w:rsidR="0026033E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CEB" w:rsidRDefault="00421CEB" w:rsidP="00292748">
      <w:pPr>
        <w:spacing w:after="0" w:line="240" w:lineRule="auto"/>
      </w:pPr>
      <w:r>
        <w:separator/>
      </w:r>
    </w:p>
  </w:endnote>
  <w:endnote w:type="continuationSeparator" w:id="0">
    <w:p w:rsidR="00421CEB" w:rsidRDefault="00421CEB" w:rsidP="0029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9969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748" w:rsidRDefault="0029274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843" w:rsidRPr="000B6843">
          <w:rPr>
            <w:noProof/>
            <w:lang w:val="vi-VN"/>
          </w:rPr>
          <w:t>1</w:t>
        </w:r>
        <w:r>
          <w:rPr>
            <w:noProof/>
          </w:rPr>
          <w:fldChar w:fldCharType="end"/>
        </w:r>
      </w:p>
    </w:sdtContent>
  </w:sdt>
  <w:p w:rsidR="00292748" w:rsidRDefault="002927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CEB" w:rsidRDefault="00421CEB" w:rsidP="00292748">
      <w:pPr>
        <w:spacing w:after="0" w:line="240" w:lineRule="auto"/>
      </w:pPr>
      <w:r>
        <w:separator/>
      </w:r>
    </w:p>
  </w:footnote>
  <w:footnote w:type="continuationSeparator" w:id="0">
    <w:p w:rsidR="00421CEB" w:rsidRDefault="00421CEB" w:rsidP="00292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6098B"/>
    <w:multiLevelType w:val="hybridMultilevel"/>
    <w:tmpl w:val="760E9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EE06F3"/>
    <w:multiLevelType w:val="hybridMultilevel"/>
    <w:tmpl w:val="0EAAE75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99"/>
    <w:rsid w:val="000B6843"/>
    <w:rsid w:val="0026033E"/>
    <w:rsid w:val="00292748"/>
    <w:rsid w:val="00372699"/>
    <w:rsid w:val="0042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699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6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748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2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748"/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699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6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748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2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748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1211</Characters>
  <Application>Microsoft Office Word</Application>
  <DocSecurity>0</DocSecurity>
  <Lines>10</Lines>
  <Paragraphs>2</Paragraphs>
  <ScaleCrop>false</ScaleCrop>
  <Company>coc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Tran Huu</dc:creator>
  <cp:keywords/>
  <dc:description/>
  <cp:lastModifiedBy>HP</cp:lastModifiedBy>
  <cp:revision>3</cp:revision>
  <dcterms:created xsi:type="dcterms:W3CDTF">2013-12-11T04:11:00Z</dcterms:created>
  <dcterms:modified xsi:type="dcterms:W3CDTF">2013-12-13T04:58:00Z</dcterms:modified>
</cp:coreProperties>
</file>