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010E70" w:rsidRPr="00451486" w:rsidTr="00451EB8">
        <w:tc>
          <w:tcPr>
            <w:tcW w:w="5000" w:type="pct"/>
            <w:shd w:val="clear" w:color="auto" w:fill="auto"/>
          </w:tcPr>
          <w:tbl>
            <w:tblPr>
              <w:tblW w:w="9067" w:type="dxa"/>
              <w:tblInd w:w="108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766"/>
              <w:gridCol w:w="1037"/>
              <w:gridCol w:w="540"/>
              <w:gridCol w:w="1967"/>
              <w:gridCol w:w="1136"/>
              <w:gridCol w:w="2621"/>
            </w:tblGrid>
            <w:tr w:rsidR="00010E70" w:rsidRPr="00451486" w:rsidTr="00010E70">
              <w:tc>
                <w:tcPr>
                  <w:tcW w:w="3343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10E70" w:rsidRPr="00F419C0" w:rsidRDefault="00010E70" w:rsidP="00451EB8">
                  <w:pPr>
                    <w:rPr>
                      <w:i/>
                      <w:spacing w:val="40"/>
                    </w:rPr>
                  </w:pPr>
                  <w:r>
                    <w:t>Nhóm 11</w:t>
                  </w:r>
                </w:p>
              </w:tc>
              <w:tc>
                <w:tcPr>
                  <w:tcW w:w="5724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10E70" w:rsidRPr="00451486" w:rsidRDefault="00010E70" w:rsidP="00451EB8">
                  <w:bookmarkStart w:id="0" w:name="_Toc118798788"/>
                  <w:bookmarkStart w:id="1" w:name="_Toc118799103"/>
                  <w:r w:rsidRPr="00451486">
                    <w:t>Biên bản họp dự  án</w:t>
                  </w:r>
                  <w:bookmarkEnd w:id="0"/>
                  <w:bookmarkEnd w:id="1"/>
                </w:p>
              </w:tc>
            </w:tr>
            <w:tr w:rsidR="00010E70" w:rsidRPr="00451486" w:rsidTr="00010E70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766" w:type="dxa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Dự</w:t>
                  </w:r>
                  <w:r>
                    <w:t xml:space="preserve"> án</w:t>
                  </w:r>
                </w:p>
              </w:tc>
              <w:tc>
                <w:tcPr>
                  <w:tcW w:w="3544" w:type="dxa"/>
                  <w:gridSpan w:val="3"/>
                  <w:tcBorders>
                    <w:top w:val="thinThickSmallGap" w:sz="24" w:space="0" w:color="auto"/>
                  </w:tcBorders>
                </w:tcPr>
                <w:p w:rsidR="00010E70" w:rsidRPr="00451486" w:rsidRDefault="00010E70" w:rsidP="00451EB8">
                  <w:r w:rsidRPr="00451486">
                    <w:t xml:space="preserve">Xây dựng </w:t>
                  </w:r>
                  <w:r>
                    <w:t>website</w:t>
                  </w:r>
                  <w:r w:rsidRPr="00451486">
                    <w:t xml:space="preserve"> </w:t>
                  </w:r>
                  <w:r>
                    <w:t>quản lý – chia sẻ tài liệu</w:t>
                  </w:r>
                  <w:r w:rsidRPr="00451486">
                    <w:t xml:space="preserve"> trực tuyến</w:t>
                  </w:r>
                </w:p>
              </w:tc>
              <w:tc>
                <w:tcPr>
                  <w:tcW w:w="1136" w:type="dxa"/>
                  <w:tcBorders>
                    <w:top w:val="thinThickSmallGap" w:sz="2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pPr>
                    <w:ind w:firstLine="0"/>
                  </w:pPr>
                  <w:r w:rsidRPr="00451486">
                    <w:t>Chủ</w:t>
                  </w:r>
                  <w:r>
                    <w:t xml:space="preserve"> trì</w:t>
                  </w:r>
                </w:p>
              </w:tc>
              <w:tc>
                <w:tcPr>
                  <w:tcW w:w="2621" w:type="dxa"/>
                  <w:tcBorders>
                    <w:top w:val="thinThickSmallGap" w:sz="24" w:space="0" w:color="auto"/>
                    <w:right w:val="single" w:sz="4" w:space="0" w:color="auto"/>
                  </w:tcBorders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  <w:r>
                    <w:t>Nguyễn Ngọc Đạt</w:t>
                  </w:r>
                </w:p>
              </w:tc>
            </w:tr>
            <w:tr w:rsidR="00010E70" w:rsidRPr="00451486" w:rsidTr="00010E70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Mã hiệu dự</w:t>
                  </w:r>
                  <w:r>
                    <w:t xml:space="preserve"> án</w:t>
                  </w:r>
                </w:p>
              </w:tc>
              <w:tc>
                <w:tcPr>
                  <w:tcW w:w="3544" w:type="dxa"/>
                  <w:gridSpan w:val="3"/>
                </w:tcPr>
                <w:p w:rsidR="00010E70" w:rsidRPr="00451486" w:rsidRDefault="00010E70" w:rsidP="00451EB8">
                  <w:r w:rsidRPr="00451486">
                    <w:t>MM 01</w:t>
                  </w:r>
                </w:p>
              </w:tc>
              <w:tc>
                <w:tcPr>
                  <w:tcW w:w="1136" w:type="dxa"/>
                  <w:shd w:val="pct10" w:color="000000" w:fill="FFFFFF"/>
                </w:tcPr>
                <w:p w:rsidR="00010E70" w:rsidRPr="00451486" w:rsidRDefault="00010E70" w:rsidP="00451EB8">
                  <w:r w:rsidRPr="00451486">
                    <w:t xml:space="preserve">Thư ký </w:t>
                  </w:r>
                </w:p>
              </w:tc>
              <w:tc>
                <w:tcPr>
                  <w:tcW w:w="2621" w:type="dxa"/>
                  <w:tcBorders>
                    <w:right w:val="single" w:sz="4" w:space="0" w:color="auto"/>
                  </w:tcBorders>
                  <w:vAlign w:val="center"/>
                </w:tcPr>
                <w:p w:rsidR="00010E70" w:rsidRPr="004E7C11" w:rsidRDefault="00010E70" w:rsidP="00451EB8">
                  <w:pPr>
                    <w:ind w:firstLine="0"/>
                    <w:jc w:val="center"/>
                  </w:pPr>
                  <w:r>
                    <w:t>Nguyễn Mạnh Linh</w:t>
                  </w:r>
                </w:p>
              </w:tc>
            </w:tr>
            <w:tr w:rsidR="00010E70" w:rsidRPr="00451486" w:rsidTr="00010E70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Phụ</w:t>
                  </w:r>
                  <w:r>
                    <w:t xml:space="preserve"> trách</w:t>
                  </w:r>
                </w:p>
              </w:tc>
              <w:tc>
                <w:tcPr>
                  <w:tcW w:w="3544" w:type="dxa"/>
                  <w:gridSpan w:val="3"/>
                </w:tcPr>
                <w:p w:rsidR="00010E70" w:rsidRPr="00451486" w:rsidRDefault="00010E70" w:rsidP="00451EB8">
                  <w:r>
                    <w:t>Nguyễn Ngọc Đạt</w:t>
                  </w:r>
                </w:p>
              </w:tc>
              <w:tc>
                <w:tcPr>
                  <w:tcW w:w="1136" w:type="dxa"/>
                  <w:vMerge w:val="restart"/>
                  <w:tcBorders>
                    <w:bottom w:val="nil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Người tham dự</w:t>
                  </w:r>
                </w:p>
              </w:tc>
              <w:tc>
                <w:tcPr>
                  <w:tcW w:w="2621" w:type="dxa"/>
                  <w:vMerge w:val="restart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010E70" w:rsidRDefault="00010E70" w:rsidP="00451EB8">
                  <w:pPr>
                    <w:jc w:val="center"/>
                  </w:pPr>
                  <w:r>
                    <w:t>Nguyễn Hoàng Phượng</w:t>
                  </w:r>
                </w:p>
                <w:p w:rsidR="00010E70" w:rsidRDefault="00010E70" w:rsidP="00451EB8">
                  <w:pPr>
                    <w:jc w:val="center"/>
                  </w:pPr>
                  <w:r>
                    <w:t>Nguyễn Ngọc Đạt</w:t>
                  </w:r>
                </w:p>
                <w:p w:rsidR="00010E70" w:rsidRDefault="00010E70" w:rsidP="00451EB8">
                  <w:pPr>
                    <w:jc w:val="center"/>
                  </w:pPr>
                  <w:r>
                    <w:t>Nguyễn Mạnh Linh</w:t>
                  </w:r>
                </w:p>
                <w:p w:rsidR="00010E70" w:rsidRDefault="00010E70" w:rsidP="00451EB8">
                  <w:pPr>
                    <w:jc w:val="center"/>
                  </w:pPr>
                  <w:r>
                    <w:t>Nguyễn Doãn Nội</w:t>
                  </w:r>
                </w:p>
                <w:p w:rsidR="00010E70" w:rsidRPr="004E7C11" w:rsidRDefault="00010E70" w:rsidP="00451EB8">
                  <w:pPr>
                    <w:jc w:val="center"/>
                  </w:pPr>
                  <w:r>
                    <w:t>Trần Chí Thanh</w:t>
                  </w:r>
                </w:p>
              </w:tc>
            </w:tr>
            <w:tr w:rsidR="00010E70" w:rsidRPr="00451486" w:rsidTr="00010E70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Công việ</w:t>
                  </w:r>
                  <w:r>
                    <w:t>c</w:t>
                  </w:r>
                </w:p>
              </w:tc>
              <w:tc>
                <w:tcPr>
                  <w:tcW w:w="3544" w:type="dxa"/>
                  <w:gridSpan w:val="3"/>
                </w:tcPr>
                <w:p w:rsidR="00010E70" w:rsidRPr="00451486" w:rsidRDefault="00010E70" w:rsidP="00451EB8">
                  <w:r w:rsidRPr="00451486">
                    <w:t>Tổng kết dự án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010E70" w:rsidRPr="00451486" w:rsidRDefault="00010E70" w:rsidP="00451EB8"/>
              </w:tc>
              <w:tc>
                <w:tcPr>
                  <w:tcW w:w="2621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010E70" w:rsidRPr="00451486" w:rsidRDefault="00010E70" w:rsidP="00451EB8"/>
              </w:tc>
            </w:tr>
            <w:tr w:rsidR="00010E70" w:rsidRPr="00451486" w:rsidTr="00010E70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Thờ</w:t>
                  </w:r>
                  <w:r>
                    <w:t>i gian</w:t>
                  </w:r>
                </w:p>
              </w:tc>
              <w:tc>
                <w:tcPr>
                  <w:tcW w:w="1037" w:type="dxa"/>
                </w:tcPr>
                <w:p w:rsidR="00010E70" w:rsidRPr="004E7C11" w:rsidRDefault="00010E70" w:rsidP="00451EB8">
                  <w:pPr>
                    <w:ind w:firstLine="0"/>
                    <w:jc w:val="center"/>
                  </w:pPr>
                  <w:r>
                    <w:t>Từ 13h</w:t>
                  </w:r>
                </w:p>
              </w:tc>
              <w:tc>
                <w:tcPr>
                  <w:tcW w:w="2507" w:type="dxa"/>
                  <w:gridSpan w:val="2"/>
                </w:tcPr>
                <w:p w:rsidR="00010E70" w:rsidRPr="004E7C11" w:rsidRDefault="00010E70" w:rsidP="00451EB8">
                  <w:pPr>
                    <w:ind w:firstLine="0"/>
                    <w:jc w:val="center"/>
                  </w:pPr>
                  <w:r w:rsidRPr="004E7C11">
                    <w:t xml:space="preserve">đến: </w:t>
                  </w:r>
                  <w:r>
                    <w:t>15h</w:t>
                  </w:r>
                  <w:r w:rsidRPr="004E7C11">
                    <w:t xml:space="preserve"> giờ </w:t>
                  </w:r>
                  <w:r>
                    <w:t>29/11/2013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010E70" w:rsidRPr="00451486" w:rsidRDefault="00010E70" w:rsidP="00451EB8"/>
              </w:tc>
              <w:tc>
                <w:tcPr>
                  <w:tcW w:w="2621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010E70" w:rsidRPr="00451486" w:rsidRDefault="00010E70" w:rsidP="00451EB8"/>
              </w:tc>
            </w:tr>
            <w:tr w:rsidR="00010E70" w:rsidRPr="00451486" w:rsidTr="00010E70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Địa điể</w:t>
                  </w:r>
                  <w:r>
                    <w:t>m</w:t>
                  </w:r>
                </w:p>
              </w:tc>
              <w:tc>
                <w:tcPr>
                  <w:tcW w:w="3544" w:type="dxa"/>
                  <w:gridSpan w:val="3"/>
                </w:tcPr>
                <w:p w:rsidR="00010E70" w:rsidRPr="00451486" w:rsidRDefault="00010E70" w:rsidP="00451EB8">
                  <w:r>
                    <w:t>TC - 501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</w:tcBorders>
                  <w:shd w:val="pct10" w:color="000000" w:fill="FFFFFF"/>
                </w:tcPr>
                <w:p w:rsidR="00010E70" w:rsidRPr="00451486" w:rsidRDefault="00010E70" w:rsidP="00451EB8"/>
              </w:tc>
              <w:tc>
                <w:tcPr>
                  <w:tcW w:w="2621" w:type="dxa"/>
                  <w:vMerge/>
                  <w:tcBorders>
                    <w:top w:val="nil"/>
                    <w:right w:val="single" w:sz="4" w:space="0" w:color="auto"/>
                  </w:tcBorders>
                </w:tcPr>
                <w:p w:rsidR="00010E70" w:rsidRPr="00451486" w:rsidRDefault="00010E70" w:rsidP="00451EB8"/>
              </w:tc>
            </w:tr>
            <w:tr w:rsidR="00010E70" w:rsidRPr="00451486" w:rsidTr="00010E70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76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Tiêu đề</w:t>
                  </w:r>
                </w:p>
              </w:tc>
              <w:tc>
                <w:tcPr>
                  <w:tcW w:w="3544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Họp tổng kết dự án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>
                    <w:t>Mã số</w:t>
                  </w:r>
                </w:p>
              </w:tc>
              <w:tc>
                <w:tcPr>
                  <w:tcW w:w="262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BB08</w:t>
                  </w:r>
                </w:p>
              </w:tc>
            </w:tr>
          </w:tbl>
          <w:p w:rsidR="00010E70" w:rsidRPr="00451486" w:rsidRDefault="00010E70" w:rsidP="00451EB8">
            <w:r w:rsidRPr="00451486">
              <w:t xml:space="preserve">Mục tiêu </w:t>
            </w:r>
          </w:p>
          <w:p w:rsidR="00010E70" w:rsidRPr="00451486" w:rsidRDefault="00010E70" w:rsidP="00010E70">
            <w:pPr>
              <w:pStyle w:val="ListParagraph"/>
              <w:numPr>
                <w:ilvl w:val="0"/>
                <w:numId w:val="2"/>
              </w:numPr>
            </w:pPr>
            <w:r w:rsidRPr="00451486">
              <w:t>Thông qua các báo cáo tổng kết dự án , tuyên bố đóng dự án</w:t>
            </w:r>
          </w:p>
          <w:p w:rsidR="00010E70" w:rsidRPr="00451486" w:rsidRDefault="00010E70" w:rsidP="00451EB8">
            <w:r w:rsidRPr="00451486">
              <w:t>Nội dung</w:t>
            </w:r>
          </w:p>
          <w:p w:rsidR="00010E70" w:rsidRPr="0043609A" w:rsidRDefault="00832FBA" w:rsidP="00010E70">
            <w:pPr>
              <w:pStyle w:val="ListParagraph"/>
              <w:numPr>
                <w:ilvl w:val="0"/>
                <w:numId w:val="2"/>
              </w:numPr>
            </w:pPr>
            <w:r>
              <w:t>Xem xét</w:t>
            </w:r>
            <w:bookmarkStart w:id="2" w:name="_GoBack"/>
            <w:bookmarkEnd w:id="2"/>
            <w:r w:rsidR="00010E70" w:rsidRPr="0043609A">
              <w:t xml:space="preserve"> và thông qua báo cáo tổng kết</w:t>
            </w:r>
          </w:p>
          <w:p w:rsidR="00010E70" w:rsidRPr="00260417" w:rsidRDefault="00010E70" w:rsidP="00010E70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43609A">
              <w:t>Quyết định đóng dự án ( giai đoạn 1)</w:t>
            </w:r>
          </w:p>
          <w:p w:rsidR="00010E70" w:rsidRPr="00451486" w:rsidRDefault="00010E70" w:rsidP="00451EB8">
            <w:r w:rsidRPr="00451486">
              <w:t>Tiến độ hiện tại</w:t>
            </w:r>
          </w:p>
          <w:tbl>
            <w:tblPr>
              <w:tblW w:w="8599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2334"/>
              <w:gridCol w:w="1833"/>
              <w:gridCol w:w="1005"/>
              <w:gridCol w:w="1440"/>
              <w:gridCol w:w="1267"/>
            </w:tblGrid>
            <w:tr w:rsidR="00010E70" w:rsidRPr="00451486" w:rsidTr="00451EB8">
              <w:trPr>
                <w:cantSplit/>
                <w:trHeight w:val="530"/>
              </w:trPr>
              <w:tc>
                <w:tcPr>
                  <w:tcW w:w="72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2334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Công việc</w:t>
                  </w:r>
                </w:p>
              </w:tc>
              <w:tc>
                <w:tcPr>
                  <w:tcW w:w="1833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Nhóm thực hiện/ Người báo cáo</w:t>
                  </w:r>
                </w:p>
              </w:tc>
              <w:tc>
                <w:tcPr>
                  <w:tcW w:w="1005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Kết quả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Lí do không hoàn thành</w:t>
                  </w:r>
                </w:p>
              </w:tc>
              <w:tc>
                <w:tcPr>
                  <w:tcW w:w="126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Thời hạn mới</w:t>
                  </w:r>
                </w:p>
              </w:tc>
            </w:tr>
            <w:tr w:rsidR="00010E70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</w:p>
              </w:tc>
              <w:tc>
                <w:tcPr>
                  <w:tcW w:w="2334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  <w:r w:rsidRPr="00451486">
                    <w:t>Báo cáo tổng kết</w:t>
                  </w:r>
                </w:p>
              </w:tc>
              <w:tc>
                <w:tcPr>
                  <w:tcW w:w="1833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  <w:r>
                    <w:t>Nguyễn Ngọc Đạt</w:t>
                  </w:r>
                </w:p>
              </w:tc>
              <w:tc>
                <w:tcPr>
                  <w:tcW w:w="1005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010E70" w:rsidRPr="00451486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</w:p>
              </w:tc>
              <w:tc>
                <w:tcPr>
                  <w:tcW w:w="2334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  <w:r w:rsidRPr="00451486">
                    <w:t>Quyết định đóng dự án</w:t>
                  </w:r>
                </w:p>
              </w:tc>
              <w:tc>
                <w:tcPr>
                  <w:tcW w:w="1833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  <w:r>
                    <w:t>Nguyễn Hoàng Phượng</w:t>
                  </w:r>
                </w:p>
              </w:tc>
              <w:tc>
                <w:tcPr>
                  <w:tcW w:w="1005" w:type="dxa"/>
                  <w:shd w:val="solid" w:color="FFFFFF" w:fill="auto"/>
                  <w:vAlign w:val="center"/>
                </w:tcPr>
                <w:p w:rsidR="00010E70" w:rsidRPr="00451486" w:rsidRDefault="00010E70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Merge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010E70" w:rsidRPr="00451486" w:rsidRDefault="00010E70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</w:tbl>
          <w:p w:rsidR="00010E70" w:rsidRPr="00451486" w:rsidRDefault="00010E70" w:rsidP="00451EB8">
            <w:r w:rsidRPr="00451486">
              <w:t xml:space="preserve">Các tài liệu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4110"/>
              <w:gridCol w:w="3270"/>
            </w:tblGrid>
            <w:tr w:rsidR="00010E70" w:rsidRPr="00451486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STT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 xml:space="preserve">Tài liệu 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10E70" w:rsidRPr="00451486" w:rsidRDefault="00010E70" w:rsidP="00451EB8">
                  <w:r w:rsidRPr="00451486">
                    <w:t>Mã số</w:t>
                  </w:r>
                </w:p>
              </w:tc>
            </w:tr>
            <w:tr w:rsidR="00010E70" w:rsidRPr="00451486" w:rsidTr="00451EB8">
              <w:trPr>
                <w:trHeight w:val="278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10E70" w:rsidRPr="00451486" w:rsidRDefault="00010E70" w:rsidP="00451EB8">
                  <w:r w:rsidRPr="00451486">
                    <w:t>1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10E70" w:rsidRPr="00451486" w:rsidRDefault="00010E70" w:rsidP="00451EB8">
                  <w:r w:rsidRPr="00451486">
                    <w:t>Báo cáo tổng kết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10E70" w:rsidRPr="00451486" w:rsidRDefault="00010E70" w:rsidP="00451EB8">
                  <w:pPr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BC02</w:t>
                  </w:r>
                </w:p>
              </w:tc>
            </w:tr>
            <w:tr w:rsidR="00010E70" w:rsidRPr="00451486" w:rsidTr="00451EB8">
              <w:trPr>
                <w:trHeight w:val="35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10E70" w:rsidRPr="00451486" w:rsidRDefault="00010E70" w:rsidP="00451EB8">
                  <w:r w:rsidRPr="00451486">
                    <w:t>3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10E70" w:rsidRPr="00451486" w:rsidRDefault="00010E70" w:rsidP="00451EB8">
                  <w:r w:rsidRPr="00451486">
                    <w:t>Quyết định đóng dự án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10E70" w:rsidRPr="00451486" w:rsidRDefault="00010E70" w:rsidP="00451EB8">
                  <w:pPr>
                    <w:rPr>
                      <w:snapToGrid w:val="0"/>
                    </w:rPr>
                  </w:pPr>
                </w:p>
              </w:tc>
            </w:tr>
            <w:tr w:rsidR="00010E70" w:rsidRPr="00451486" w:rsidTr="00451EB8">
              <w:trPr>
                <w:trHeight w:val="35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10E70" w:rsidRPr="00451486" w:rsidRDefault="00010E70" w:rsidP="00451EB8">
                  <w:r w:rsidRPr="00451486"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10E70" w:rsidRPr="00451486" w:rsidRDefault="00010E70" w:rsidP="00451EB8">
                  <w:r w:rsidRPr="00451486">
                    <w:t>Biên bản cuộc họp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10E70" w:rsidRPr="00451486" w:rsidRDefault="00010E70" w:rsidP="00451EB8">
                  <w:r w:rsidRPr="00451486">
                    <w:rPr>
                      <w:snapToGrid w:val="0"/>
                      <w:lang w:val="en-GB"/>
                    </w:rPr>
                    <w:t>BB08</w:t>
                  </w:r>
                </w:p>
              </w:tc>
            </w:tr>
          </w:tbl>
          <w:p w:rsidR="00010E70" w:rsidRPr="00451486" w:rsidRDefault="00010E70" w:rsidP="00451EB8">
            <w:r w:rsidRPr="00451486">
              <w:lastRenderedPageBreak/>
              <w:t>Chủ trì:</w:t>
            </w:r>
            <w:r w:rsidRPr="00451486">
              <w:tab/>
            </w:r>
            <w:r w:rsidRPr="00451486">
              <w:tab/>
              <w:t>Thư ký:</w:t>
            </w:r>
            <w:r w:rsidRPr="00451486">
              <w:tab/>
            </w:r>
          </w:p>
        </w:tc>
      </w:tr>
    </w:tbl>
    <w:p w:rsidR="0026033E" w:rsidRDefault="0026033E" w:rsidP="006A66A8">
      <w:pPr>
        <w:ind w:firstLine="0"/>
        <w:jc w:val="left"/>
      </w:pPr>
    </w:p>
    <w:sectPr w:rsidR="0026033E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8FC" w:rsidRDefault="00F538FC" w:rsidP="00DE70D8">
      <w:pPr>
        <w:spacing w:after="0" w:line="240" w:lineRule="auto"/>
      </w:pPr>
      <w:r>
        <w:separator/>
      </w:r>
    </w:p>
  </w:endnote>
  <w:endnote w:type="continuationSeparator" w:id="0">
    <w:p w:rsidR="00F538FC" w:rsidRDefault="00F538FC" w:rsidP="00DE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997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0D8" w:rsidRDefault="00DE70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FBA" w:rsidRPr="00832FBA">
          <w:rPr>
            <w:noProof/>
            <w:lang w:val="vi-VN"/>
          </w:rPr>
          <w:t>1</w:t>
        </w:r>
        <w:r>
          <w:rPr>
            <w:noProof/>
          </w:rPr>
          <w:fldChar w:fldCharType="end"/>
        </w:r>
      </w:p>
    </w:sdtContent>
  </w:sdt>
  <w:p w:rsidR="00DE70D8" w:rsidRDefault="00DE7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8FC" w:rsidRDefault="00F538FC" w:rsidP="00DE70D8">
      <w:pPr>
        <w:spacing w:after="0" w:line="240" w:lineRule="auto"/>
      </w:pPr>
      <w:r>
        <w:separator/>
      </w:r>
    </w:p>
  </w:footnote>
  <w:footnote w:type="continuationSeparator" w:id="0">
    <w:p w:rsidR="00F538FC" w:rsidRDefault="00F538FC" w:rsidP="00DE7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4F26"/>
    <w:multiLevelType w:val="hybridMultilevel"/>
    <w:tmpl w:val="76BA4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5511C9"/>
    <w:multiLevelType w:val="hybridMultilevel"/>
    <w:tmpl w:val="584027E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A8"/>
    <w:rsid w:val="00010E70"/>
    <w:rsid w:val="0026033E"/>
    <w:rsid w:val="006A66A8"/>
    <w:rsid w:val="00832FBA"/>
    <w:rsid w:val="00DE70D8"/>
    <w:rsid w:val="00F5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A8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6A8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6A8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6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0D8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0D8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6A8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6A8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66A8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6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0D8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0D8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>coc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4</cp:revision>
  <dcterms:created xsi:type="dcterms:W3CDTF">2013-12-11T04:13:00Z</dcterms:created>
  <dcterms:modified xsi:type="dcterms:W3CDTF">2013-12-13T05:00:00Z</dcterms:modified>
</cp:coreProperties>
</file>