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AD8D" w14:textId="4DD1E08D" w:rsidR="009C2A33" w:rsidRPr="009E7A93" w:rsidRDefault="009E7A93" w:rsidP="009E7A93">
      <w:pPr>
        <w:jc w:val="center"/>
        <w:rPr>
          <w:rFonts w:ascii="Times New Roman" w:hAnsi="Times New Roman" w:cs="Times New Roman"/>
          <w:b/>
          <w:bCs/>
        </w:rPr>
      </w:pPr>
      <w:r w:rsidRPr="009E7A93">
        <w:rPr>
          <w:rFonts w:ascii="Times New Roman" w:hAnsi="Times New Roman" w:cs="Times New Roman"/>
          <w:b/>
          <w:bCs/>
        </w:rPr>
        <w:t>Data Engineer Course Entry Test – SQL</w:t>
      </w:r>
    </w:p>
    <w:p w14:paraId="7039C54C" w14:textId="6FCA9174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the expected results of analytical queries from question 5</w:t>
      </w:r>
    </w:p>
    <w:p w14:paraId="15EB4701" w14:textId="2ECE5BE7" w:rsidR="009E7A93" w:rsidRPr="009E7A93" w:rsidRDefault="009E7A93" w:rsidP="009E7A93">
      <w:pPr>
        <w:rPr>
          <w:rFonts w:ascii="Times New Roman" w:hAnsi="Times New Roman" w:cs="Times New Roman"/>
          <w:b/>
          <w:bCs/>
        </w:rPr>
      </w:pPr>
      <w:r w:rsidRPr="009E7A93">
        <w:rPr>
          <w:rFonts w:ascii="Times New Roman" w:hAnsi="Times New Roman" w:cs="Times New Roman"/>
          <w:b/>
          <w:bCs/>
        </w:rPr>
        <w:t>Question 5.1:</w:t>
      </w:r>
    </w:p>
    <w:p w14:paraId="6A517056" w14:textId="7E0FA403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Analyze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accommodation type popularity and revenue:</w:t>
      </w:r>
    </w:p>
    <w:p w14:paraId="1B7F0F7F" w14:textId="7482435D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the total number of bookings (non-cancelled) for each accommodation type</w:t>
      </w:r>
    </w:p>
    <w:p w14:paraId="72B626A8" w14:textId="57A2CC28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the percentage of total bookings for each type</w:t>
      </w:r>
    </w:p>
    <w:p w14:paraId="50F5E428" w14:textId="2A1F74B5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Include average length of stay</w:t>
      </w:r>
    </w:p>
    <w:p w14:paraId="007FF6AE" w14:textId="77777777" w:rsidR="00D3232A" w:rsidRPr="00D3232A" w:rsidRDefault="009E7A93" w:rsidP="00D3232A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 xml:space="preserve">- Calculate total revenue for each type </w:t>
      </w:r>
      <w:r w:rsidR="00D3232A" w:rsidRPr="00D3232A">
        <w:rPr>
          <w:rFonts w:ascii="Times New Roman" w:hAnsi="Times New Roman" w:cs="Times New Roman"/>
          <w:color w:val="3A7C22" w:themeColor="accent6" w:themeShade="BF"/>
        </w:rPr>
        <w:t>(</w:t>
      </w:r>
      <w:proofErr w:type="spellStart"/>
      <w:r w:rsidR="00D3232A" w:rsidRPr="00D3232A">
        <w:rPr>
          <w:rFonts w:ascii="Times New Roman" w:hAnsi="Times New Roman" w:cs="Times New Roman"/>
          <w:color w:val="3A7C22" w:themeColor="accent6" w:themeShade="BF"/>
        </w:rPr>
        <w:t>TotalRevenue</w:t>
      </w:r>
      <w:proofErr w:type="spellEnd"/>
      <w:r w:rsidR="00D3232A" w:rsidRPr="00D3232A">
        <w:rPr>
          <w:rFonts w:ascii="Times New Roman" w:hAnsi="Times New Roman" w:cs="Times New Roman"/>
          <w:color w:val="3A7C22" w:themeColor="accent6" w:themeShade="BF"/>
        </w:rPr>
        <w:t xml:space="preserve"> = </w:t>
      </w:r>
      <w:proofErr w:type="spellStart"/>
      <w:r w:rsidR="00D3232A" w:rsidRPr="00D3232A">
        <w:rPr>
          <w:rFonts w:ascii="Times New Roman" w:hAnsi="Times New Roman" w:cs="Times New Roman"/>
          <w:color w:val="3A7C22" w:themeColor="accent6" w:themeShade="BF"/>
        </w:rPr>
        <w:t>PricePerNight</w:t>
      </w:r>
      <w:proofErr w:type="spellEnd"/>
      <w:r w:rsidR="00D3232A" w:rsidRPr="00D3232A">
        <w:rPr>
          <w:rFonts w:ascii="Times New Roman" w:hAnsi="Times New Roman" w:cs="Times New Roman"/>
          <w:color w:val="3A7C22" w:themeColor="accent6" w:themeShade="BF"/>
        </w:rPr>
        <w:t xml:space="preserve"> * </w:t>
      </w:r>
      <w:proofErr w:type="spellStart"/>
      <w:r w:rsidR="00D3232A" w:rsidRPr="00D3232A">
        <w:rPr>
          <w:rFonts w:ascii="Times New Roman" w:hAnsi="Times New Roman" w:cs="Times New Roman"/>
          <w:color w:val="3A7C22" w:themeColor="accent6" w:themeShade="BF"/>
        </w:rPr>
        <w:t>NumberOfNights</w:t>
      </w:r>
      <w:proofErr w:type="spellEnd"/>
      <w:r w:rsidR="00D3232A" w:rsidRPr="00D3232A">
        <w:rPr>
          <w:rFonts w:ascii="Times New Roman" w:hAnsi="Times New Roman" w:cs="Times New Roman"/>
          <w:color w:val="3A7C22" w:themeColor="accent6" w:themeShade="BF"/>
        </w:rPr>
        <w:t xml:space="preserve"> - </w:t>
      </w:r>
      <w:proofErr w:type="spellStart"/>
      <w:r w:rsidR="00D3232A" w:rsidRPr="00D3232A">
        <w:rPr>
          <w:rFonts w:ascii="Times New Roman" w:hAnsi="Times New Roman" w:cs="Times New Roman"/>
          <w:color w:val="3A7C22" w:themeColor="accent6" w:themeShade="BF"/>
        </w:rPr>
        <w:t>DiscountAmount</w:t>
      </w:r>
      <w:proofErr w:type="spellEnd"/>
      <w:r w:rsidR="00D3232A" w:rsidRPr="00D3232A">
        <w:rPr>
          <w:rFonts w:ascii="Times New Roman" w:hAnsi="Times New Roman" w:cs="Times New Roman"/>
          <w:color w:val="3A7C22" w:themeColor="accent6" w:themeShade="BF"/>
        </w:rPr>
        <w:t>).</w:t>
      </w:r>
    </w:p>
    <w:p w14:paraId="72819487" w14:textId="48271939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if the revenue is above or below the overall average</w:t>
      </w:r>
    </w:p>
    <w:p w14:paraId="702BEF35" w14:textId="3D930BA2" w:rsid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total revenue in descending order</w:t>
      </w:r>
    </w:p>
    <w:p w14:paraId="7258D657" w14:textId="69E620A2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677663AB" w14:textId="5BD170EF" w:rsidR="009E7A93" w:rsidRPr="009E7A93" w:rsidRDefault="005479D1" w:rsidP="009E7A93">
      <w:pPr>
        <w:rPr>
          <w:rFonts w:ascii="Times New Roman" w:hAnsi="Times New Roman" w:cs="Times New Roman"/>
        </w:rPr>
      </w:pPr>
      <w:r w:rsidRPr="005479D1">
        <w:rPr>
          <w:rFonts w:ascii="Times New Roman" w:hAnsi="Times New Roman" w:cs="Times New Roman"/>
          <w:noProof/>
        </w:rPr>
        <w:drawing>
          <wp:inline distT="0" distB="0" distL="0" distR="0" wp14:anchorId="0CE65BCA" wp14:editId="4ECE8EED">
            <wp:extent cx="5731510" cy="1913255"/>
            <wp:effectExtent l="0" t="0" r="2540" b="0"/>
            <wp:docPr id="137659286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92869" name="Picture 1" descr="A table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E8B" w14:textId="6084C14F" w:rsidR="009E7A93" w:rsidRDefault="009E7A93" w:rsidP="009E7A93">
      <w:pPr>
        <w:rPr>
          <w:rFonts w:ascii="Times New Roman" w:hAnsi="Times New Roman" w:cs="Times New Roman"/>
        </w:rPr>
      </w:pPr>
    </w:p>
    <w:p w14:paraId="3773D625" w14:textId="5B501ADE" w:rsidR="009E7A93" w:rsidRPr="00064FD6" w:rsidRDefault="009E7A93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5.2:</w:t>
      </w:r>
    </w:p>
    <w:p w14:paraId="4D5F5C19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Create a comprehensive accommodation rating analysis:</w:t>
      </w:r>
    </w:p>
    <w:p w14:paraId="5E5CFD0D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accommodations with average rating above 4</w:t>
      </w:r>
    </w:p>
    <w:p w14:paraId="3064D0FD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Include the number of reviews for each accommodation</w:t>
      </w:r>
    </w:p>
    <w:p w14:paraId="26B237A7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and show the average rating of the corresponding accommodation type</w:t>
      </w:r>
    </w:p>
    <w:p w14:paraId="1E0DCEEC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how much each accommodation's rating deviates from its type's average</w:t>
      </w:r>
    </w:p>
    <w:p w14:paraId="12A96C33" w14:textId="16B32596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 xml:space="preserve">- </w:t>
      </w:r>
      <w:r w:rsidR="00880AB0" w:rsidRPr="00880AB0">
        <w:rPr>
          <w:rFonts w:ascii="Times New Roman" w:hAnsi="Times New Roman" w:cs="Times New Roman"/>
          <w:color w:val="3A7C22" w:themeColor="accent6" w:themeShade="BF"/>
        </w:rPr>
        <w:t>Sort by average rating in descending order, difference from type average in descending order, accommodation ID in ascending order</w:t>
      </w:r>
    </w:p>
    <w:p w14:paraId="487622B0" w14:textId="6199C4C9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2EC9E1AC" w14:textId="4CBD6233" w:rsidR="009E7A93" w:rsidRDefault="00DE5E6B" w:rsidP="009E7A93">
      <w:pPr>
        <w:rPr>
          <w:rFonts w:ascii="Times New Roman" w:hAnsi="Times New Roman" w:cs="Times New Roman"/>
        </w:rPr>
      </w:pPr>
      <w:r w:rsidRPr="00DE5E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6D1A04" wp14:editId="49E02718">
            <wp:extent cx="5731510" cy="1812925"/>
            <wp:effectExtent l="0" t="0" r="2540" b="0"/>
            <wp:docPr id="21718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36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54C" w14:textId="77777777" w:rsidR="009E7A93" w:rsidRDefault="009E7A93" w:rsidP="009E7A93">
      <w:pPr>
        <w:rPr>
          <w:rFonts w:ascii="Times New Roman" w:hAnsi="Times New Roman" w:cs="Times New Roman"/>
        </w:rPr>
      </w:pPr>
    </w:p>
    <w:p w14:paraId="13D4D7B3" w14:textId="73786E02" w:rsidR="009E7A93" w:rsidRPr="00064FD6" w:rsidRDefault="009E7A93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5.3:</w:t>
      </w:r>
    </w:p>
    <w:p w14:paraId="7F449CD1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Which province has the most accommodations?</w:t>
      </w:r>
    </w:p>
    <w:p w14:paraId="0640FE95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List the number of accommodations for each accommodation type as well as the total number of accommodations in each province</w:t>
      </w:r>
    </w:p>
    <w:p w14:paraId="067348F7" w14:textId="4C722039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 xml:space="preserve">- Show the province name, accommodation types as column names (Homestay, </w:t>
      </w:r>
      <w:r w:rsidR="00393DA2">
        <w:rPr>
          <w:rFonts w:ascii="Times New Roman" w:hAnsi="Times New Roman" w:cs="Times New Roman"/>
          <w:color w:val="3A7C22" w:themeColor="accent6" w:themeShade="BF"/>
        </w:rPr>
        <w:t>Villa</w:t>
      </w:r>
      <w:r w:rsidRPr="009E7A93">
        <w:rPr>
          <w:rFonts w:ascii="Times New Roman" w:hAnsi="Times New Roman" w:cs="Times New Roman"/>
          <w:color w:val="3A7C22" w:themeColor="accent6" w:themeShade="BF"/>
        </w:rPr>
        <w:t>, etc.), and the total number of accommodations</w:t>
      </w:r>
    </w:p>
    <w:p w14:paraId="0FC2CD00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the total number of accommodations in descending order</w:t>
      </w:r>
    </w:p>
    <w:p w14:paraId="358684B7" w14:textId="41DA73DF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20E162FB" w14:textId="76BB9383" w:rsidR="009E7A93" w:rsidRDefault="00064FD6" w:rsidP="009E7A93">
      <w:pPr>
        <w:rPr>
          <w:rFonts w:ascii="Times New Roman" w:hAnsi="Times New Roman" w:cs="Times New Roman"/>
        </w:rPr>
      </w:pPr>
      <w:r w:rsidRPr="00064FD6">
        <w:rPr>
          <w:rFonts w:ascii="Times New Roman" w:hAnsi="Times New Roman" w:cs="Times New Roman"/>
          <w:noProof/>
        </w:rPr>
        <w:drawing>
          <wp:inline distT="0" distB="0" distL="0" distR="0" wp14:anchorId="1516F829" wp14:editId="541674B0">
            <wp:extent cx="5731510" cy="2206625"/>
            <wp:effectExtent l="0" t="0" r="2540" b="3175"/>
            <wp:docPr id="1732432543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2543" name="Picture 1" descr="A grid of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F9E5" w14:textId="77777777" w:rsidR="00064FD6" w:rsidRDefault="00064FD6" w:rsidP="009E7A93">
      <w:pPr>
        <w:rPr>
          <w:rFonts w:ascii="Times New Roman" w:hAnsi="Times New Roman" w:cs="Times New Roman"/>
        </w:rPr>
      </w:pPr>
    </w:p>
    <w:p w14:paraId="5B50F406" w14:textId="07D944BD" w:rsidR="00064FD6" w:rsidRPr="00064FD6" w:rsidRDefault="00064FD6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5.4:</w:t>
      </w:r>
    </w:p>
    <w:p w14:paraId="08E4A2DF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Write a stored procedure for an accommodation search system:</w:t>
      </w:r>
    </w:p>
    <w:p w14:paraId="464905AD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- Create a stored procedure `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search_accommodations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>` that takes these parameters:</w:t>
      </w:r>
    </w:p>
    <w:p w14:paraId="7A6BA550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capacity (number of guests)</w:t>
      </w:r>
    </w:p>
    <w:p w14:paraId="0EB1D910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amenities (optional, comma-separated amenity IDs)</w:t>
      </w:r>
    </w:p>
    <w:p w14:paraId="57E0FCF9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facilities (optional, comma-separated facility IDs)</w:t>
      </w:r>
    </w:p>
    <w:p w14:paraId="6D55C534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lastRenderedPageBreak/>
        <w:t>   - The procedure should return:</w:t>
      </w:r>
    </w:p>
    <w:p w14:paraId="0E7B598C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Accommodation details (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AccommodationID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AccommodationName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AccommodationType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PricePerNight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Capacity,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NumberOfRooms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>)</w:t>
      </w:r>
    </w:p>
    <w:p w14:paraId="2D271ADD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- Execute the procedure with:</w:t>
      </w:r>
    </w:p>
    <w:p w14:paraId="503E634E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capacity: 18</w:t>
      </w:r>
    </w:p>
    <w:p w14:paraId="04748B12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facilities: 'F10,F02' (Facilities for disabled guests, Airport Transfer)</w:t>
      </w:r>
    </w:p>
    <w:p w14:paraId="0607DBF4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amenities: 'A12' (Pets allowed in room)</w:t>
      </w:r>
    </w:p>
    <w:p w14:paraId="5ABC1880" w14:textId="0FBB9B7C" w:rsidR="00064FD6" w:rsidRDefault="00064FD6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1B068010" w14:textId="76AF6C1E" w:rsidR="00064FD6" w:rsidRDefault="00E93073" w:rsidP="009E7A93">
      <w:pPr>
        <w:rPr>
          <w:rFonts w:ascii="Times New Roman" w:hAnsi="Times New Roman" w:cs="Times New Roman"/>
        </w:rPr>
      </w:pPr>
      <w:r w:rsidRPr="00E93073">
        <w:rPr>
          <w:rFonts w:ascii="Times New Roman" w:hAnsi="Times New Roman" w:cs="Times New Roman"/>
          <w:noProof/>
        </w:rPr>
        <w:drawing>
          <wp:inline distT="0" distB="0" distL="0" distR="0" wp14:anchorId="42D3B675" wp14:editId="048FE0F1">
            <wp:extent cx="5410669" cy="723963"/>
            <wp:effectExtent l="0" t="0" r="0" b="0"/>
            <wp:docPr id="110981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58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C40" w14:textId="77777777" w:rsidR="00E93073" w:rsidRDefault="00E93073" w:rsidP="009E7A93">
      <w:pPr>
        <w:rPr>
          <w:rFonts w:ascii="Times New Roman" w:hAnsi="Times New Roman" w:cs="Times New Roman"/>
        </w:rPr>
      </w:pPr>
    </w:p>
    <w:p w14:paraId="2067271E" w14:textId="560B43A8" w:rsidR="00E93073" w:rsidRPr="001C4A99" w:rsidRDefault="00E93073" w:rsidP="009E7A93">
      <w:pPr>
        <w:rPr>
          <w:rFonts w:ascii="Times New Roman" w:hAnsi="Times New Roman" w:cs="Times New Roman"/>
          <w:b/>
          <w:bCs/>
        </w:rPr>
      </w:pPr>
      <w:r w:rsidRPr="001C4A99">
        <w:rPr>
          <w:rFonts w:ascii="Times New Roman" w:hAnsi="Times New Roman" w:cs="Times New Roman"/>
          <w:b/>
          <w:bCs/>
        </w:rPr>
        <w:t>*Bonus:</w:t>
      </w:r>
    </w:p>
    <w:p w14:paraId="7C7B3FCA" w14:textId="21B05BFD" w:rsidR="00E93073" w:rsidRDefault="00E9307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if you can modify the procedure to return the query result in this format, you will be awarded extra points</w:t>
      </w:r>
      <w:r w:rsidR="00673F36">
        <w:rPr>
          <w:rFonts w:ascii="Times New Roman" w:hAnsi="Times New Roman" w:cs="Times New Roman"/>
        </w:rPr>
        <w:t xml:space="preserve"> (Include 2 more columns to list </w:t>
      </w:r>
      <w:r w:rsidR="005479D1">
        <w:rPr>
          <w:rFonts w:ascii="Times New Roman" w:hAnsi="Times New Roman" w:cs="Times New Roman"/>
        </w:rPr>
        <w:t xml:space="preserve">all </w:t>
      </w:r>
      <w:r w:rsidR="00673F36">
        <w:rPr>
          <w:rFonts w:ascii="Times New Roman" w:hAnsi="Times New Roman" w:cs="Times New Roman"/>
        </w:rPr>
        <w:t>the available Facilities and Amenities in each Accommodation)</w:t>
      </w:r>
    </w:p>
    <w:p w14:paraId="7293F518" w14:textId="214F02A3" w:rsidR="00E93073" w:rsidRPr="009E7A93" w:rsidRDefault="00673F36" w:rsidP="009E7A93">
      <w:pPr>
        <w:rPr>
          <w:rFonts w:ascii="Times New Roman" w:hAnsi="Times New Roman" w:cs="Times New Roman"/>
        </w:rPr>
      </w:pPr>
      <w:r w:rsidRPr="00673F36">
        <w:rPr>
          <w:rFonts w:ascii="Times New Roman" w:hAnsi="Times New Roman" w:cs="Times New Roman"/>
          <w:noProof/>
        </w:rPr>
        <w:drawing>
          <wp:inline distT="0" distB="0" distL="0" distR="0" wp14:anchorId="6F24EBC6" wp14:editId="585507D5">
            <wp:extent cx="5731510" cy="537845"/>
            <wp:effectExtent l="0" t="0" r="2540" b="0"/>
            <wp:docPr id="6578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2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73" w:rsidRPr="009E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2"/>
    <w:rsid w:val="00064FD6"/>
    <w:rsid w:val="001C4A99"/>
    <w:rsid w:val="00263147"/>
    <w:rsid w:val="00393DA2"/>
    <w:rsid w:val="005479D1"/>
    <w:rsid w:val="00673F36"/>
    <w:rsid w:val="00706EB1"/>
    <w:rsid w:val="00880AB0"/>
    <w:rsid w:val="008B1972"/>
    <w:rsid w:val="009C2A33"/>
    <w:rsid w:val="009E7A93"/>
    <w:rsid w:val="00A46FCD"/>
    <w:rsid w:val="00B93869"/>
    <w:rsid w:val="00C539B8"/>
    <w:rsid w:val="00D3232A"/>
    <w:rsid w:val="00DD3B5C"/>
    <w:rsid w:val="00DE5E6B"/>
    <w:rsid w:val="00E93073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B0DD"/>
  <w15:chartTrackingRefBased/>
  <w15:docId w15:val="{60A89E21-38D4-4595-B1EA-38EB036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6B01227FAB84FAF65AE8523C6B2D3" ma:contentTypeVersion="13" ma:contentTypeDescription="Create a new document." ma:contentTypeScope="" ma:versionID="9c59cabd54d6659f15cddc58665dbc7f">
  <xsd:schema xmlns:xsd="http://www.w3.org/2001/XMLSchema" xmlns:xs="http://www.w3.org/2001/XMLSchema" xmlns:p="http://schemas.microsoft.com/office/2006/metadata/properties" xmlns:ns2="94cf5104-d00b-4c20-8301-9ebf04f19f14" xmlns:ns3="3df35a2a-ad2e-442e-8700-4e5e2dd3bc4c" targetNamespace="http://schemas.microsoft.com/office/2006/metadata/properties" ma:root="true" ma:fieldsID="eeacb2438ea61b3524ff5b881d41c1ab" ns2:_="" ns3:_="">
    <xsd:import namespace="94cf5104-d00b-4c20-8301-9ebf04f19f14"/>
    <xsd:import namespace="3df35a2a-ad2e-442e-8700-4e5e2dd3b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f5104-d00b-4c20-8301-9ebf04f19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c7184d-2f14-46c9-bed9-bd09566b7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35a2a-ad2e-442e-8700-4e5e2dd3b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cf5104-d00b-4c20-8301-9ebf04f19f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FC7ADC-A3AC-49D6-AF0F-D30E7516DEF0}"/>
</file>

<file path=customXml/itemProps2.xml><?xml version="1.0" encoding="utf-8"?>
<ds:datastoreItem xmlns:ds="http://schemas.openxmlformats.org/officeDocument/2006/customXml" ds:itemID="{76A60970-3ABC-49AC-B4BB-7ABDE75AFB9E}"/>
</file>

<file path=customXml/itemProps3.xml><?xml version="1.0" encoding="utf-8"?>
<ds:datastoreItem xmlns:ds="http://schemas.openxmlformats.org/officeDocument/2006/customXml" ds:itemID="{4E7BF926-25E0-4487-A86B-4ACBCB8A87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12</cp:revision>
  <dcterms:created xsi:type="dcterms:W3CDTF">2025-01-02T09:40:00Z</dcterms:created>
  <dcterms:modified xsi:type="dcterms:W3CDTF">2025-01-07T07:12:00Z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0x01010073D6B01227FAB84FAF65AE8523C6B2D3</vt:lpwstr>
  </property>
</Properties>
</file>