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68C2" w14:textId="7F46C512" w:rsidR="002D0218" w:rsidRDefault="002D0218" w:rsidP="002D0218">
      <w:pPr>
        <w:jc w:val="center"/>
        <w:rPr>
          <w:lang w:val="en-US"/>
        </w:rPr>
      </w:pPr>
      <w:r>
        <w:rPr>
          <w:lang w:val="en-US"/>
        </w:rPr>
        <w:t>Phoenix Squadron UGV Rotation Mechanical Limit Test</w:t>
      </w:r>
    </w:p>
    <w:p w14:paraId="32431F80" w14:textId="2B637636" w:rsidR="002D0218" w:rsidRDefault="002D0218" w:rsidP="002D0218">
      <w:pPr>
        <w:jc w:val="center"/>
        <w:rPr>
          <w:lang w:val="en-US"/>
        </w:rPr>
      </w:pPr>
      <w:r>
        <w:rPr>
          <w:lang w:val="en-US"/>
        </w:rPr>
        <w:t xml:space="preserve">Conducted </w:t>
      </w:r>
      <w:proofErr w:type="gramStart"/>
      <w:r>
        <w:rPr>
          <w:lang w:val="en-US"/>
        </w:rPr>
        <w:t>2024-01-23</w:t>
      </w:r>
      <w:proofErr w:type="gramEnd"/>
    </w:p>
    <w:p w14:paraId="1295C199" w14:textId="77777777" w:rsidR="002D0218" w:rsidRDefault="002D0218">
      <w:pPr>
        <w:rPr>
          <w:lang w:val="en-US"/>
        </w:rPr>
      </w:pPr>
    </w:p>
    <w:p w14:paraId="2EC0986A" w14:textId="783DE214" w:rsidR="00000000" w:rsidRDefault="002D0218">
      <w:pPr>
        <w:rPr>
          <w:lang w:val="en-US"/>
        </w:rPr>
      </w:pPr>
      <w:r>
        <w:rPr>
          <w:lang w:val="en-US"/>
        </w:rPr>
        <w:t xml:space="preserve">Test: </w:t>
      </w:r>
      <w:r w:rsidR="00417324">
        <w:rPr>
          <w:lang w:val="en-US"/>
        </w:rPr>
        <w:t>Wheel rotation to tire rotation</w:t>
      </w:r>
    </w:p>
    <w:p w14:paraId="0574448D" w14:textId="77777777" w:rsidR="00020CEE" w:rsidRDefault="00020CEE">
      <w:pPr>
        <w:rPr>
          <w:lang w:val="en-US"/>
        </w:rPr>
      </w:pPr>
    </w:p>
    <w:p w14:paraId="57A05E9A" w14:textId="7622D818" w:rsidR="00020CEE" w:rsidRDefault="00020CEE">
      <w:pPr>
        <w:rPr>
          <w:lang w:val="en-US"/>
        </w:rPr>
      </w:pPr>
      <w:r>
        <w:rPr>
          <w:lang w:val="en-US"/>
        </w:rPr>
        <w:t>Rotating right</w:t>
      </w:r>
      <w:r w:rsidR="000B0E63">
        <w:rPr>
          <w:lang w:val="en-US"/>
        </w:rPr>
        <w:t xml:space="preserve"> (</w:t>
      </w:r>
      <w:r w:rsidR="002D0218">
        <w:rPr>
          <w:lang w:val="en-US"/>
        </w:rPr>
        <w:t xml:space="preserve">Max </w:t>
      </w:r>
      <w:r w:rsidR="000B0E63">
        <w:rPr>
          <w:lang w:val="en-US"/>
        </w:rPr>
        <w:t>32deg)</w:t>
      </w:r>
    </w:p>
    <w:p w14:paraId="3EAB4B86" w14:textId="77777777" w:rsidR="00417324" w:rsidRDefault="00417324">
      <w:pPr>
        <w:rPr>
          <w:lang w:val="en-US"/>
        </w:rPr>
      </w:pPr>
    </w:p>
    <w:p w14:paraId="7770AE32" w14:textId="6364F36A" w:rsidR="00417324" w:rsidRDefault="00417324">
      <w:pPr>
        <w:rPr>
          <w:lang w:val="en-US"/>
        </w:rPr>
      </w:pPr>
      <w:r>
        <w:rPr>
          <w:lang w:val="en-US"/>
        </w:rPr>
        <w:t>90 deg: 4deg tire rotation</w:t>
      </w:r>
    </w:p>
    <w:p w14:paraId="1916283F" w14:textId="1A6E1631" w:rsidR="00417324" w:rsidRDefault="00417324">
      <w:pPr>
        <w:rPr>
          <w:lang w:val="en-US"/>
        </w:rPr>
      </w:pPr>
      <w:r>
        <w:rPr>
          <w:lang w:val="en-US"/>
        </w:rPr>
        <w:t>180 deg: 7deg tire rotation</w:t>
      </w:r>
    </w:p>
    <w:p w14:paraId="5EE7B559" w14:textId="46D93B11" w:rsidR="00417324" w:rsidRDefault="00417324">
      <w:pPr>
        <w:rPr>
          <w:lang w:val="en-US"/>
        </w:rPr>
      </w:pPr>
      <w:r>
        <w:rPr>
          <w:lang w:val="en-US"/>
        </w:rPr>
        <w:t>270deg: 12deg tire rotation</w:t>
      </w:r>
    </w:p>
    <w:p w14:paraId="3CC2C4D4" w14:textId="1EAC4B9D" w:rsidR="00417324" w:rsidRDefault="00E0221A">
      <w:pPr>
        <w:rPr>
          <w:lang w:val="en-US"/>
        </w:rPr>
      </w:pPr>
      <w:r>
        <w:rPr>
          <w:lang w:val="en-US"/>
        </w:rPr>
        <w:t>360deg: 15deg tire rotation</w:t>
      </w:r>
    </w:p>
    <w:p w14:paraId="1A932E54" w14:textId="028F9D71" w:rsidR="00E0221A" w:rsidRDefault="00E0221A">
      <w:pPr>
        <w:rPr>
          <w:lang w:val="en-US"/>
        </w:rPr>
      </w:pPr>
      <w:r>
        <w:rPr>
          <w:lang w:val="en-US"/>
        </w:rPr>
        <w:t>450deg</w:t>
      </w:r>
      <w:r w:rsidR="00020CEE">
        <w:rPr>
          <w:lang w:val="en-US"/>
        </w:rPr>
        <w:t xml:space="preserve">: </w:t>
      </w:r>
      <w:r>
        <w:rPr>
          <w:lang w:val="en-US"/>
        </w:rPr>
        <w:t>20deg tire rotation</w:t>
      </w:r>
    </w:p>
    <w:p w14:paraId="502840F2" w14:textId="6E7C835F" w:rsidR="00E0221A" w:rsidRDefault="00E0221A">
      <w:pPr>
        <w:rPr>
          <w:lang w:val="en-US"/>
        </w:rPr>
      </w:pPr>
      <w:r>
        <w:rPr>
          <w:lang w:val="en-US"/>
        </w:rPr>
        <w:t>540deg: 24deg tire rotation</w:t>
      </w:r>
    </w:p>
    <w:p w14:paraId="54159D07" w14:textId="275F8BF2" w:rsidR="00020CEE" w:rsidRDefault="00020CEE">
      <w:pPr>
        <w:rPr>
          <w:lang w:val="en-US"/>
        </w:rPr>
      </w:pPr>
      <w:r>
        <w:rPr>
          <w:lang w:val="en-US"/>
        </w:rPr>
        <w:t>630deg: 29deg tire rotation</w:t>
      </w:r>
    </w:p>
    <w:p w14:paraId="1160199D" w14:textId="77777777" w:rsidR="000B0E63" w:rsidRDefault="000B0E63">
      <w:pPr>
        <w:rPr>
          <w:lang w:val="en-US"/>
        </w:rPr>
      </w:pPr>
    </w:p>
    <w:p w14:paraId="18FE988A" w14:textId="0DFA1E1F" w:rsidR="000B0E63" w:rsidRPr="00417324" w:rsidRDefault="000B0E63">
      <w:pPr>
        <w:rPr>
          <w:lang w:val="en-US"/>
        </w:rPr>
      </w:pPr>
      <w:r>
        <w:rPr>
          <w:lang w:val="en-US"/>
        </w:rPr>
        <w:t>Rotating left (</w:t>
      </w:r>
      <w:r w:rsidR="002D0218">
        <w:rPr>
          <w:lang w:val="en-US"/>
        </w:rPr>
        <w:t xml:space="preserve">Max </w:t>
      </w:r>
      <w:r>
        <w:rPr>
          <w:lang w:val="en-US"/>
        </w:rPr>
        <w:t>30deg)</w:t>
      </w:r>
    </w:p>
    <w:sectPr w:rsidR="000B0E63" w:rsidRPr="004173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 w:grammar="clean"/>
  <w:defaultTabStop w:val="720"/>
  <w:drawingGridHorizontalSpacing w:val="181"/>
  <w:drawingGridVerticalSpacing w:val="18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324"/>
    <w:rsid w:val="00020CEE"/>
    <w:rsid w:val="00045A5B"/>
    <w:rsid w:val="00074248"/>
    <w:rsid w:val="000A4950"/>
    <w:rsid w:val="000B0E63"/>
    <w:rsid w:val="00201356"/>
    <w:rsid w:val="002D0218"/>
    <w:rsid w:val="00417324"/>
    <w:rsid w:val="005F1FC5"/>
    <w:rsid w:val="00656BC7"/>
    <w:rsid w:val="006E3103"/>
    <w:rsid w:val="00E0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82C4C4"/>
  <w15:chartTrackingRefBased/>
  <w15:docId w15:val="{05EFF52D-27F3-F24A-B774-19AE91E43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Chu</dc:creator>
  <cp:keywords/>
  <dc:description/>
  <cp:lastModifiedBy>Marcus Chu</cp:lastModifiedBy>
  <cp:revision>2</cp:revision>
  <dcterms:created xsi:type="dcterms:W3CDTF">2024-01-23T09:46:00Z</dcterms:created>
  <dcterms:modified xsi:type="dcterms:W3CDTF">2024-01-23T09:46:00Z</dcterms:modified>
</cp:coreProperties>
</file>