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768F0" w14:textId="69546A44" w:rsidR="00CF7674" w:rsidRPr="009F4AE0" w:rsidRDefault="00EB4BDE" w:rsidP="009F4AE0">
      <w:pPr>
        <w:jc w:val="center"/>
        <w:rPr>
          <w:b/>
          <w:bCs/>
          <w:sz w:val="24"/>
          <w:szCs w:val="28"/>
        </w:rPr>
      </w:pPr>
      <w:r w:rsidRPr="009F4AE0">
        <w:rPr>
          <w:rFonts w:hint="eastAsia"/>
          <w:b/>
          <w:bCs/>
          <w:sz w:val="24"/>
          <w:szCs w:val="28"/>
        </w:rPr>
        <w:t>CS</w:t>
      </w:r>
      <w:r w:rsidRPr="009F4AE0">
        <w:rPr>
          <w:b/>
          <w:bCs/>
          <w:sz w:val="24"/>
          <w:szCs w:val="28"/>
        </w:rPr>
        <w:t xml:space="preserve"> 655 Homework 3</w:t>
      </w:r>
    </w:p>
    <w:p w14:paraId="667DA7D0" w14:textId="7B121F34" w:rsidR="00F7725C" w:rsidRPr="009F4AE0" w:rsidRDefault="00F7725C" w:rsidP="009F4AE0">
      <w:pPr>
        <w:jc w:val="center"/>
        <w:rPr>
          <w:b/>
          <w:bCs/>
        </w:rPr>
      </w:pPr>
      <w:r w:rsidRPr="009F4AE0">
        <w:rPr>
          <w:b/>
          <w:bCs/>
        </w:rPr>
        <w:t>Ziqi Tan</w:t>
      </w:r>
      <w:r w:rsidR="009F4AE0">
        <w:rPr>
          <w:b/>
          <w:bCs/>
        </w:rPr>
        <w:t xml:space="preserve">   U 88387934</w:t>
      </w:r>
    </w:p>
    <w:p w14:paraId="1A350ECB" w14:textId="788F6662" w:rsidR="00EB4BDE" w:rsidRDefault="00EB4BDE"/>
    <w:p w14:paraId="41FE4A91" w14:textId="65645BFD" w:rsidR="00B44E0F" w:rsidRPr="007B0934" w:rsidRDefault="00B44E0F" w:rsidP="00E71646">
      <w:pPr>
        <w:pStyle w:val="a4"/>
        <w:numPr>
          <w:ilvl w:val="0"/>
          <w:numId w:val="1"/>
        </w:numPr>
        <w:rPr>
          <w:b/>
          <w:bCs/>
        </w:rPr>
      </w:pPr>
      <w:r w:rsidRPr="007B0934">
        <w:rPr>
          <w:b/>
          <w:bCs/>
        </w:rPr>
        <w:t>Suppose that you are using an extended version of TCP Reno that allows window sizes much larger than 64K bytes</w:t>
      </w:r>
      <w:r w:rsidR="00E71646" w:rsidRPr="007B0934">
        <w:rPr>
          <w:b/>
          <w:bCs/>
        </w:rPr>
        <w:t xml:space="preserve"> (A 16-bit receiver’s advertised window in the TCP segment means that 2</w:t>
      </w:r>
      <w:r w:rsidR="001F3C1A" w:rsidRPr="007B0934">
        <w:rPr>
          <w:b/>
          <w:bCs/>
        </w:rPr>
        <w:t>^</w:t>
      </w:r>
      <w:r w:rsidR="00E71646" w:rsidRPr="007B0934">
        <w:rPr>
          <w:b/>
          <w:bCs/>
        </w:rPr>
        <w:t>16 = 64K bytes is traditionally a maximum limit on the send window.)</w:t>
      </w:r>
      <w:r w:rsidRPr="007B0934">
        <w:rPr>
          <w:b/>
          <w:bCs/>
        </w:rPr>
        <w:t>. Suppose you are using it over a 1Gbps link with a round-trip time (RTT) of 200ms to transfer 16M-byte file, and the TCP receiver's advertised window is 2M bytes. If TCP sends 1K-byte segments, and assuming no congestion and no lost segments:</w:t>
      </w:r>
    </w:p>
    <w:p w14:paraId="4227D33C" w14:textId="7417A144" w:rsidR="00B44E0F" w:rsidRPr="007B0934" w:rsidRDefault="00B44E0F" w:rsidP="00B44E0F">
      <w:pPr>
        <w:pStyle w:val="a4"/>
        <w:numPr>
          <w:ilvl w:val="0"/>
          <w:numId w:val="2"/>
        </w:numPr>
        <w:rPr>
          <w:b/>
          <w:bCs/>
        </w:rPr>
      </w:pPr>
      <w:r w:rsidRPr="007B0934">
        <w:rPr>
          <w:b/>
          <w:bCs/>
        </w:rPr>
        <w:t>How many RTTs does it take until the sender's congestion window reaches 2M bytes? Recall that the congestion window is initialized to the size of a single segment, and assume that the slow-start threshold is initialized to a value higher than the receiver’s advertised window.</w:t>
      </w:r>
    </w:p>
    <w:p w14:paraId="6F6463EA" w14:textId="77777777" w:rsidR="00C84936" w:rsidRDefault="00C84936" w:rsidP="00C84936">
      <w:pPr>
        <w:pStyle w:val="a4"/>
        <w:ind w:left="1080"/>
      </w:pPr>
      <w:r>
        <w:t xml:space="preserve">The sender window will change as follows. </w:t>
      </w:r>
    </w:p>
    <w:p w14:paraId="526142FA" w14:textId="245BC369" w:rsidR="00C84936" w:rsidRDefault="00C84936" w:rsidP="00C84936">
      <w:pPr>
        <w:pStyle w:val="a4"/>
        <w:ind w:left="1080"/>
      </w:pPr>
      <w:r>
        <w:t>1 KB -&gt; 2 KB -&gt; 4 KB -&gt; 8 KB -&gt; … -&gt; 1024 KB -&gt; 2MB</w:t>
      </w:r>
    </w:p>
    <w:p w14:paraId="4992994D" w14:textId="157CF914" w:rsidR="0020792A" w:rsidRPr="007B0934" w:rsidRDefault="0020792A" w:rsidP="0020792A">
      <w:pPr>
        <w:pStyle w:val="a4"/>
        <w:ind w:left="1080"/>
      </w:pPr>
      <w:r w:rsidRPr="007B0934">
        <w:t>2^</w:t>
      </w:r>
      <w:r w:rsidR="00C84936">
        <w:t>1</w:t>
      </w:r>
      <w:r w:rsidR="00713C13">
        <w:t>1</w:t>
      </w:r>
      <w:r w:rsidRPr="007B0934">
        <w:t xml:space="preserve"> </w:t>
      </w:r>
      <w:r w:rsidR="00C84936">
        <w:t xml:space="preserve">KB </w:t>
      </w:r>
      <w:r w:rsidRPr="007B0934">
        <w:t xml:space="preserve">&gt; 2 </w:t>
      </w:r>
      <w:r w:rsidR="00C84936">
        <w:t>MB</w:t>
      </w:r>
    </w:p>
    <w:p w14:paraId="4B4C9655" w14:textId="2E855277" w:rsidR="00430EB8" w:rsidRPr="007B0934" w:rsidRDefault="00840FCE" w:rsidP="00430EB8">
      <w:pPr>
        <w:pStyle w:val="a4"/>
        <w:ind w:left="1080"/>
      </w:pPr>
      <w:r w:rsidRPr="007B0934">
        <w:t xml:space="preserve">It takes </w:t>
      </w:r>
      <w:r w:rsidR="00C84936">
        <w:t>1</w:t>
      </w:r>
      <w:r w:rsidR="00713C13">
        <w:t>1</w:t>
      </w:r>
      <w:r w:rsidRPr="007B0934">
        <w:t xml:space="preserve"> RTTs until the sender’s congestion window reaches 2M bytes.</w:t>
      </w:r>
    </w:p>
    <w:p w14:paraId="532475D5" w14:textId="77777777" w:rsidR="001B3D7A" w:rsidRPr="007B0934" w:rsidRDefault="001B3D7A" w:rsidP="00430EB8">
      <w:pPr>
        <w:pStyle w:val="a4"/>
        <w:ind w:left="1080"/>
      </w:pPr>
    </w:p>
    <w:p w14:paraId="0CDF8336" w14:textId="78E74073" w:rsidR="00B44E0F" w:rsidRPr="007B0934" w:rsidRDefault="00B44E0F" w:rsidP="00B44E0F">
      <w:pPr>
        <w:pStyle w:val="a4"/>
        <w:numPr>
          <w:ilvl w:val="0"/>
          <w:numId w:val="2"/>
        </w:numPr>
        <w:rPr>
          <w:b/>
          <w:bCs/>
        </w:rPr>
      </w:pPr>
      <w:r w:rsidRPr="007B0934">
        <w:rPr>
          <w:b/>
          <w:bCs/>
        </w:rPr>
        <w:t>How many RTTs does it take to send the file?</w:t>
      </w:r>
    </w:p>
    <w:p w14:paraId="0B93F71E" w14:textId="44526E03" w:rsidR="00657A88" w:rsidRPr="007B0934" w:rsidRDefault="00657A88" w:rsidP="00657A88">
      <w:pPr>
        <w:pStyle w:val="a4"/>
        <w:ind w:left="1080"/>
      </w:pPr>
      <w:r w:rsidRPr="007B0934">
        <w:t xml:space="preserve">When the sender’s congestion window reaches 2M bytes, the sender has sent </w:t>
      </w:r>
    </w:p>
    <w:p w14:paraId="7FA00CBD" w14:textId="30B63BD8" w:rsidR="001B3D7A" w:rsidRPr="007B0934" w:rsidRDefault="00657A88" w:rsidP="001B3D7A">
      <w:pPr>
        <w:pStyle w:val="a4"/>
        <w:ind w:left="1080"/>
        <w:jc w:val="center"/>
      </w:pPr>
      <w:r w:rsidRPr="007B0934">
        <w:t>1 x (1-2^</w:t>
      </w:r>
      <w:r w:rsidR="00713C13">
        <w:t>1</w:t>
      </w:r>
      <w:r w:rsidR="004F666F">
        <w:rPr>
          <w:rFonts w:hint="eastAsia"/>
        </w:rPr>
        <w:t>1</w:t>
      </w:r>
      <w:r w:rsidRPr="007B0934">
        <w:t xml:space="preserve">) / (1-2) = </w:t>
      </w:r>
      <w:r w:rsidR="004F666F">
        <w:rPr>
          <w:rFonts w:hint="eastAsia"/>
        </w:rPr>
        <w:t>2047</w:t>
      </w:r>
      <w:r w:rsidRPr="007B0934">
        <w:t xml:space="preserve"> </w:t>
      </w:r>
      <w:r w:rsidR="00713C13">
        <w:t>KB</w:t>
      </w:r>
    </w:p>
    <w:p w14:paraId="43302029" w14:textId="77777777" w:rsidR="001B3D7A" w:rsidRPr="007B0934" w:rsidRDefault="00657A88" w:rsidP="001B3D7A">
      <w:pPr>
        <w:pStyle w:val="a4"/>
        <w:ind w:left="1080"/>
      </w:pPr>
      <w:r w:rsidRPr="007B0934">
        <w:t xml:space="preserve">Then, the sender will send 2M bytes at a time. Thus, it needs </w:t>
      </w:r>
    </w:p>
    <w:p w14:paraId="6C40578D" w14:textId="515AE504" w:rsidR="001B3D7A" w:rsidRPr="007B0934" w:rsidRDefault="001B47E9" w:rsidP="001B3D7A">
      <w:pPr>
        <w:pStyle w:val="a4"/>
        <w:ind w:left="1080"/>
        <w:jc w:val="center"/>
      </w:pPr>
      <w:r>
        <w:rPr>
          <w:rFonts w:ascii="Lucida Sans Unicode" w:hAnsi="Lucida Sans Unicode" w:cs="Lucida Sans Unicode"/>
        </w:rPr>
        <w:t>⌈</w:t>
      </w:r>
      <w:r w:rsidRPr="007B0934">
        <w:t xml:space="preserve"> </w:t>
      </w:r>
      <w:r w:rsidR="00657A88" w:rsidRPr="007B0934">
        <w:t xml:space="preserve">(16M – </w:t>
      </w:r>
      <w:r w:rsidR="004F666F">
        <w:rPr>
          <w:rFonts w:hint="eastAsia"/>
        </w:rPr>
        <w:t>2047</w:t>
      </w:r>
      <w:r w:rsidR="00713C13">
        <w:t xml:space="preserve"> KB</w:t>
      </w:r>
      <w:r w:rsidR="00657A88" w:rsidRPr="007B0934">
        <w:t xml:space="preserve">) / 2M </w:t>
      </w:r>
      <w:r>
        <w:rPr>
          <w:rFonts w:ascii="Lucida Sans Unicode" w:hAnsi="Lucida Sans Unicode" w:cs="Lucida Sans Unicode"/>
        </w:rPr>
        <w:t xml:space="preserve">⌉ = </w:t>
      </w:r>
      <w:r w:rsidR="004F666F">
        <w:rPr>
          <w:rFonts w:hint="eastAsia"/>
        </w:rPr>
        <w:t>7</w:t>
      </w:r>
      <w:r w:rsidR="001B3D7A" w:rsidRPr="007B0934">
        <w:t xml:space="preserve"> RTTs</w:t>
      </w:r>
    </w:p>
    <w:p w14:paraId="42A2051D" w14:textId="5D40F5AC" w:rsidR="00657A88" w:rsidRPr="007B0934" w:rsidRDefault="00657A88" w:rsidP="001B3D7A">
      <w:pPr>
        <w:pStyle w:val="a4"/>
        <w:ind w:left="1080"/>
      </w:pPr>
      <w:r w:rsidRPr="007B0934">
        <w:t xml:space="preserve">Therefore, it takes </w:t>
      </w:r>
      <w:r w:rsidR="00713C13">
        <w:t>1</w:t>
      </w:r>
      <w:r w:rsidRPr="007B0934">
        <w:t xml:space="preserve">1 + </w:t>
      </w:r>
      <w:r w:rsidR="004F666F">
        <w:rPr>
          <w:rFonts w:hint="eastAsia"/>
        </w:rPr>
        <w:t>7</w:t>
      </w:r>
      <w:r w:rsidR="001B3D7A" w:rsidRPr="007B0934">
        <w:t xml:space="preserve"> </w:t>
      </w:r>
      <w:r w:rsidRPr="007B0934">
        <w:t xml:space="preserve">= </w:t>
      </w:r>
      <w:r w:rsidR="00713C13">
        <w:t>1</w:t>
      </w:r>
      <w:r w:rsidR="004F666F">
        <w:rPr>
          <w:rFonts w:hint="eastAsia"/>
        </w:rPr>
        <w:t>8</w:t>
      </w:r>
      <w:r w:rsidRPr="007B0934">
        <w:t xml:space="preserve"> RTTs to send the file.</w:t>
      </w:r>
    </w:p>
    <w:p w14:paraId="0088C54E" w14:textId="77777777" w:rsidR="00657A88" w:rsidRPr="007B0934" w:rsidRDefault="00657A88" w:rsidP="00657A88">
      <w:pPr>
        <w:pStyle w:val="a4"/>
        <w:ind w:left="1080"/>
      </w:pPr>
    </w:p>
    <w:p w14:paraId="488C5AFB" w14:textId="0872F240" w:rsidR="00CE77CB" w:rsidRPr="007B0934" w:rsidRDefault="00B44E0F" w:rsidP="007B0934">
      <w:pPr>
        <w:pStyle w:val="a4"/>
        <w:numPr>
          <w:ilvl w:val="0"/>
          <w:numId w:val="2"/>
        </w:numPr>
        <w:rPr>
          <w:b/>
          <w:bCs/>
        </w:rPr>
      </w:pPr>
      <w:r w:rsidRPr="007B0934">
        <w:rPr>
          <w:b/>
          <w:bCs/>
        </w:rPr>
        <w:t>If the time to send the file is given by the number of required RTTs times the RTT value, what is the effective throughput for the transfer? What percentage of the link capacity is utilized?</w:t>
      </w:r>
    </w:p>
    <w:p w14:paraId="49E07A08" w14:textId="5AF967A4" w:rsidR="001B3D7A" w:rsidRPr="007B0934" w:rsidRDefault="002E269A" w:rsidP="001B3D7A">
      <w:pPr>
        <w:ind w:left="1080"/>
      </w:pPr>
      <w:r w:rsidRPr="007B0934">
        <w:t>Effective t</w:t>
      </w:r>
      <w:r w:rsidR="001B3D7A" w:rsidRPr="007B0934">
        <w:t xml:space="preserve">hroughput = </w:t>
      </w:r>
      <w:r w:rsidRPr="007B0934">
        <w:t>16MB / (</w:t>
      </w:r>
      <w:r w:rsidR="00713C13">
        <w:t>1</w:t>
      </w:r>
      <w:r w:rsidR="004F666F">
        <w:rPr>
          <w:rFonts w:hint="eastAsia"/>
        </w:rPr>
        <w:t>8</w:t>
      </w:r>
      <w:r w:rsidRPr="007B0934">
        <w:t xml:space="preserve"> x 200ms) = </w:t>
      </w:r>
      <w:r w:rsidR="00713C13">
        <w:t>4.</w:t>
      </w:r>
      <w:r w:rsidR="004F666F">
        <w:rPr>
          <w:rFonts w:hint="eastAsia"/>
        </w:rPr>
        <w:t>4</w:t>
      </w:r>
      <w:r w:rsidRPr="007B0934">
        <w:t xml:space="preserve"> MB/s</w:t>
      </w:r>
    </w:p>
    <w:p w14:paraId="74B5AD70" w14:textId="14F23436" w:rsidR="002E269A" w:rsidRPr="007B0934" w:rsidRDefault="002E269A" w:rsidP="001B3D7A">
      <w:pPr>
        <w:ind w:left="1080"/>
      </w:pPr>
      <w:r w:rsidRPr="007B0934">
        <w:t xml:space="preserve">Utilization = throughput / Capacity = </w:t>
      </w:r>
      <w:r w:rsidR="00713C13">
        <w:t>4.</w:t>
      </w:r>
      <w:r w:rsidR="004F666F">
        <w:rPr>
          <w:rFonts w:hint="eastAsia"/>
        </w:rPr>
        <w:t>4</w:t>
      </w:r>
      <w:r w:rsidRPr="007B0934">
        <w:t xml:space="preserve"> x 8 Mbps / 1 Gbps = </w:t>
      </w:r>
      <w:r w:rsidR="00713C13">
        <w:t>3.</w:t>
      </w:r>
      <w:r w:rsidR="004F666F">
        <w:rPr>
          <w:rFonts w:hint="eastAsia"/>
        </w:rPr>
        <w:t>52</w:t>
      </w:r>
      <w:r w:rsidRPr="007B0934">
        <w:t xml:space="preserve"> %</w:t>
      </w:r>
    </w:p>
    <w:p w14:paraId="41C69CC9" w14:textId="77777777" w:rsidR="00B44E0F" w:rsidRDefault="00B44E0F"/>
    <w:p w14:paraId="7DBAFFDF" w14:textId="6C938534" w:rsidR="00EB4BDE" w:rsidRPr="007B0934" w:rsidRDefault="00EB4BDE" w:rsidP="00EB4BDE">
      <w:pPr>
        <w:pStyle w:val="a4"/>
        <w:numPr>
          <w:ilvl w:val="0"/>
          <w:numId w:val="1"/>
        </w:numPr>
        <w:rPr>
          <w:b/>
          <w:bCs/>
        </w:rPr>
      </w:pPr>
      <w:r w:rsidRPr="007B0934">
        <w:rPr>
          <w:b/>
          <w:bCs/>
        </w:rPr>
        <w:t>Consider the network given in Figure below with link costs indicated. Give the datagram-forwarding (next-hop routing) table for routers (nodes) A, B, and C. Assume that a shortest-path-first algorithm is used to select the (least cost) route to each destination.</w:t>
      </w:r>
    </w:p>
    <w:p w14:paraId="7A5BCEDE" w14:textId="77777777" w:rsidR="00E95421" w:rsidRDefault="00E95421" w:rsidP="00E95421"/>
    <w:p w14:paraId="655C4C23" w14:textId="51530E63" w:rsidR="00EB4BDE" w:rsidRDefault="00EB4BDE" w:rsidP="00EB4BDE">
      <w:pPr>
        <w:jc w:val="center"/>
      </w:pPr>
      <w:r w:rsidRPr="00EB4BDE">
        <w:rPr>
          <w:noProof/>
        </w:rPr>
        <w:drawing>
          <wp:inline distT="0" distB="0" distL="0" distR="0" wp14:anchorId="60431490" wp14:editId="4FC90140">
            <wp:extent cx="2337411" cy="146977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6536" cy="1481798"/>
                    </a:xfrm>
                    <a:prstGeom prst="rect">
                      <a:avLst/>
                    </a:prstGeom>
                  </pic:spPr>
                </pic:pic>
              </a:graphicData>
            </a:graphic>
          </wp:inline>
        </w:drawing>
      </w:r>
    </w:p>
    <w:p w14:paraId="62E5FE76" w14:textId="77777777" w:rsidR="00E95421" w:rsidRDefault="00E95421" w:rsidP="00D055D7">
      <w:pPr>
        <w:ind w:left="840"/>
      </w:pPr>
    </w:p>
    <w:p w14:paraId="2F7D2977" w14:textId="2F1C11DC" w:rsidR="00EB4BDE" w:rsidRPr="001829DC" w:rsidRDefault="00A2286B" w:rsidP="00D055D7">
      <w:pPr>
        <w:ind w:left="840"/>
        <w:rPr>
          <w:sz w:val="20"/>
          <w:szCs w:val="20"/>
        </w:rPr>
      </w:pPr>
      <w:r w:rsidRPr="001829DC">
        <w:rPr>
          <w:sz w:val="20"/>
          <w:szCs w:val="20"/>
        </w:rPr>
        <w:t>Router A</w:t>
      </w:r>
      <w:r w:rsidR="00612110" w:rsidRPr="001829DC">
        <w:rPr>
          <w:sz w:val="20"/>
          <w:szCs w:val="20"/>
        </w:rPr>
        <w:t xml:space="preserve"> Dijkstra algorithm</w:t>
      </w:r>
      <w:r w:rsidRPr="001829DC">
        <w:rPr>
          <w:sz w:val="20"/>
          <w:szCs w:val="20"/>
        </w:rPr>
        <w:t>:</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06074A" w:rsidRPr="001829DC" w14:paraId="1425D983" w14:textId="5C9EB2C1" w:rsidTr="00D055D7">
        <w:tc>
          <w:tcPr>
            <w:tcW w:w="1395" w:type="dxa"/>
          </w:tcPr>
          <w:p w14:paraId="3C9586BC" w14:textId="60100EA8" w:rsidR="0006074A" w:rsidRPr="001829DC" w:rsidRDefault="0006074A" w:rsidP="00EB4BDE">
            <w:pPr>
              <w:rPr>
                <w:sz w:val="20"/>
                <w:szCs w:val="20"/>
              </w:rPr>
            </w:pPr>
            <w:r w:rsidRPr="001829DC">
              <w:rPr>
                <w:sz w:val="20"/>
                <w:szCs w:val="20"/>
              </w:rPr>
              <w:t>Iteration</w:t>
            </w:r>
          </w:p>
        </w:tc>
        <w:tc>
          <w:tcPr>
            <w:tcW w:w="1185" w:type="dxa"/>
          </w:tcPr>
          <w:p w14:paraId="4F5EA633" w14:textId="76A72F67" w:rsidR="0006074A" w:rsidRPr="001829DC" w:rsidRDefault="0006074A" w:rsidP="00EB4BDE">
            <w:pPr>
              <w:rPr>
                <w:sz w:val="20"/>
                <w:szCs w:val="20"/>
              </w:rPr>
            </w:pPr>
            <w:r w:rsidRPr="001829DC">
              <w:rPr>
                <w:sz w:val="20"/>
                <w:szCs w:val="20"/>
              </w:rPr>
              <w:t>N’</w:t>
            </w:r>
          </w:p>
        </w:tc>
        <w:tc>
          <w:tcPr>
            <w:tcW w:w="1273" w:type="dxa"/>
          </w:tcPr>
          <w:p w14:paraId="7D1ACC70" w14:textId="509803E1" w:rsidR="0006074A" w:rsidRPr="001829DC" w:rsidRDefault="0006074A" w:rsidP="00EB4BDE">
            <w:pPr>
              <w:rPr>
                <w:sz w:val="20"/>
                <w:szCs w:val="20"/>
              </w:rPr>
            </w:pPr>
            <w:r w:rsidRPr="001829DC">
              <w:rPr>
                <w:sz w:val="20"/>
                <w:szCs w:val="20"/>
              </w:rPr>
              <w:t>D(B), p(B)</w:t>
            </w:r>
          </w:p>
        </w:tc>
        <w:tc>
          <w:tcPr>
            <w:tcW w:w="1110" w:type="dxa"/>
          </w:tcPr>
          <w:p w14:paraId="0821E3B2" w14:textId="4A99E31B" w:rsidR="0006074A" w:rsidRPr="001829DC" w:rsidRDefault="0006074A" w:rsidP="00EB4BDE">
            <w:pPr>
              <w:rPr>
                <w:sz w:val="20"/>
                <w:szCs w:val="20"/>
              </w:rPr>
            </w:pPr>
            <w:r w:rsidRPr="001829DC">
              <w:rPr>
                <w:sz w:val="20"/>
                <w:szCs w:val="20"/>
              </w:rPr>
              <w:t>D(C), p(C)</w:t>
            </w:r>
          </w:p>
        </w:tc>
        <w:tc>
          <w:tcPr>
            <w:tcW w:w="1111" w:type="dxa"/>
          </w:tcPr>
          <w:p w14:paraId="1728D2A6" w14:textId="7A045833" w:rsidR="0006074A" w:rsidRPr="001829DC" w:rsidRDefault="0006074A" w:rsidP="00EB4BDE">
            <w:pPr>
              <w:rPr>
                <w:sz w:val="20"/>
                <w:szCs w:val="20"/>
              </w:rPr>
            </w:pPr>
            <w:r w:rsidRPr="001829DC">
              <w:rPr>
                <w:sz w:val="20"/>
                <w:szCs w:val="20"/>
              </w:rPr>
              <w:t>D(D), p(D)</w:t>
            </w:r>
          </w:p>
        </w:tc>
        <w:tc>
          <w:tcPr>
            <w:tcW w:w="1111" w:type="dxa"/>
          </w:tcPr>
          <w:p w14:paraId="673B5A0F" w14:textId="2D46AECE" w:rsidR="0006074A" w:rsidRPr="001829DC" w:rsidRDefault="0006074A" w:rsidP="00EB4BDE">
            <w:pPr>
              <w:rPr>
                <w:sz w:val="20"/>
                <w:szCs w:val="20"/>
              </w:rPr>
            </w:pPr>
            <w:r w:rsidRPr="001829DC">
              <w:rPr>
                <w:sz w:val="20"/>
                <w:szCs w:val="20"/>
              </w:rPr>
              <w:t>D(E), p(E)</w:t>
            </w:r>
          </w:p>
        </w:tc>
        <w:tc>
          <w:tcPr>
            <w:tcW w:w="1111" w:type="dxa"/>
          </w:tcPr>
          <w:p w14:paraId="4F3C7F16" w14:textId="7BB4FB60" w:rsidR="0006074A" w:rsidRPr="001829DC" w:rsidRDefault="0006074A" w:rsidP="00EB4BDE">
            <w:pPr>
              <w:rPr>
                <w:sz w:val="20"/>
                <w:szCs w:val="20"/>
              </w:rPr>
            </w:pPr>
            <w:r w:rsidRPr="001829DC">
              <w:rPr>
                <w:sz w:val="20"/>
                <w:szCs w:val="20"/>
              </w:rPr>
              <w:t>D(F), p(F)</w:t>
            </w:r>
          </w:p>
        </w:tc>
      </w:tr>
      <w:tr w:rsidR="0006074A" w:rsidRPr="001829DC" w14:paraId="0747D1DE" w14:textId="5EE45B30" w:rsidTr="00D055D7">
        <w:tc>
          <w:tcPr>
            <w:tcW w:w="1395" w:type="dxa"/>
          </w:tcPr>
          <w:p w14:paraId="0B163AB4" w14:textId="4520A0FF" w:rsidR="0006074A" w:rsidRPr="001829DC" w:rsidRDefault="0006074A" w:rsidP="00EB4BDE">
            <w:pPr>
              <w:rPr>
                <w:sz w:val="20"/>
                <w:szCs w:val="20"/>
              </w:rPr>
            </w:pPr>
            <w:r w:rsidRPr="001829DC">
              <w:rPr>
                <w:sz w:val="20"/>
                <w:szCs w:val="20"/>
              </w:rPr>
              <w:t>Initialization</w:t>
            </w:r>
          </w:p>
        </w:tc>
        <w:tc>
          <w:tcPr>
            <w:tcW w:w="1185" w:type="dxa"/>
          </w:tcPr>
          <w:p w14:paraId="6ED6C322" w14:textId="12FE3272" w:rsidR="0006074A" w:rsidRPr="001829DC" w:rsidRDefault="003401B8" w:rsidP="00EB4BDE">
            <w:pPr>
              <w:rPr>
                <w:sz w:val="20"/>
                <w:szCs w:val="20"/>
              </w:rPr>
            </w:pPr>
            <w:r w:rsidRPr="001829DC">
              <w:rPr>
                <w:sz w:val="20"/>
                <w:szCs w:val="20"/>
              </w:rPr>
              <w:t>A</w:t>
            </w:r>
          </w:p>
        </w:tc>
        <w:tc>
          <w:tcPr>
            <w:tcW w:w="1273" w:type="dxa"/>
          </w:tcPr>
          <w:p w14:paraId="4008F4F3" w14:textId="573F0B2D" w:rsidR="0006074A" w:rsidRPr="001829DC" w:rsidRDefault="003401B8" w:rsidP="00EB4BDE">
            <w:pPr>
              <w:rPr>
                <w:sz w:val="20"/>
                <w:szCs w:val="20"/>
              </w:rPr>
            </w:pPr>
            <w:r w:rsidRPr="001829DC">
              <w:rPr>
                <w:sz w:val="20"/>
                <w:szCs w:val="20"/>
              </w:rPr>
              <w:t>Infinity</w:t>
            </w:r>
          </w:p>
        </w:tc>
        <w:tc>
          <w:tcPr>
            <w:tcW w:w="1110" w:type="dxa"/>
          </w:tcPr>
          <w:p w14:paraId="32A9E306" w14:textId="71906EF6" w:rsidR="0006074A" w:rsidRPr="001829DC" w:rsidRDefault="001A45C1" w:rsidP="00EB4BDE">
            <w:pPr>
              <w:rPr>
                <w:sz w:val="20"/>
                <w:szCs w:val="20"/>
              </w:rPr>
            </w:pPr>
            <w:r w:rsidRPr="001829DC">
              <w:rPr>
                <w:sz w:val="20"/>
                <w:szCs w:val="20"/>
              </w:rPr>
              <w:t>8, A</w:t>
            </w:r>
          </w:p>
        </w:tc>
        <w:tc>
          <w:tcPr>
            <w:tcW w:w="1111" w:type="dxa"/>
          </w:tcPr>
          <w:p w14:paraId="3A77215D" w14:textId="03A99645" w:rsidR="0006074A" w:rsidRPr="001829DC" w:rsidRDefault="001A45C1" w:rsidP="00EB4BDE">
            <w:pPr>
              <w:rPr>
                <w:sz w:val="20"/>
                <w:szCs w:val="20"/>
              </w:rPr>
            </w:pPr>
            <w:r w:rsidRPr="001829DC">
              <w:rPr>
                <w:sz w:val="20"/>
                <w:szCs w:val="20"/>
              </w:rPr>
              <w:t>3, D</w:t>
            </w:r>
          </w:p>
        </w:tc>
        <w:tc>
          <w:tcPr>
            <w:tcW w:w="1111" w:type="dxa"/>
          </w:tcPr>
          <w:p w14:paraId="3463C6E4" w14:textId="7EE8E310" w:rsidR="0006074A" w:rsidRPr="001829DC" w:rsidRDefault="00612110" w:rsidP="00EB4BDE">
            <w:pPr>
              <w:rPr>
                <w:sz w:val="20"/>
                <w:szCs w:val="20"/>
              </w:rPr>
            </w:pPr>
            <w:r w:rsidRPr="001829DC">
              <w:rPr>
                <w:sz w:val="20"/>
                <w:szCs w:val="20"/>
              </w:rPr>
              <w:t>Infinity</w:t>
            </w:r>
          </w:p>
        </w:tc>
        <w:tc>
          <w:tcPr>
            <w:tcW w:w="1111" w:type="dxa"/>
          </w:tcPr>
          <w:p w14:paraId="798B255D" w14:textId="1E1FA330" w:rsidR="0006074A" w:rsidRPr="001829DC" w:rsidRDefault="00612110" w:rsidP="00EB4BDE">
            <w:pPr>
              <w:rPr>
                <w:sz w:val="20"/>
                <w:szCs w:val="20"/>
              </w:rPr>
            </w:pPr>
            <w:r w:rsidRPr="001829DC">
              <w:rPr>
                <w:sz w:val="20"/>
                <w:szCs w:val="20"/>
              </w:rPr>
              <w:t>Infinity</w:t>
            </w:r>
          </w:p>
        </w:tc>
      </w:tr>
      <w:tr w:rsidR="0006074A" w:rsidRPr="001829DC" w14:paraId="5F0CD8F8" w14:textId="6A255453" w:rsidTr="00D055D7">
        <w:tc>
          <w:tcPr>
            <w:tcW w:w="1395" w:type="dxa"/>
          </w:tcPr>
          <w:p w14:paraId="694AE665" w14:textId="3EC42EB8" w:rsidR="0006074A" w:rsidRPr="001829DC" w:rsidRDefault="00612110" w:rsidP="00EB4BDE">
            <w:pPr>
              <w:rPr>
                <w:sz w:val="20"/>
                <w:szCs w:val="20"/>
              </w:rPr>
            </w:pPr>
            <w:r w:rsidRPr="001829DC">
              <w:rPr>
                <w:sz w:val="20"/>
                <w:szCs w:val="20"/>
              </w:rPr>
              <w:t>1</w:t>
            </w:r>
          </w:p>
        </w:tc>
        <w:tc>
          <w:tcPr>
            <w:tcW w:w="1185" w:type="dxa"/>
          </w:tcPr>
          <w:p w14:paraId="7975AC18" w14:textId="6B0A0C28" w:rsidR="0006074A" w:rsidRPr="001829DC" w:rsidRDefault="00612110" w:rsidP="00EB4BDE">
            <w:pPr>
              <w:rPr>
                <w:sz w:val="20"/>
                <w:szCs w:val="20"/>
              </w:rPr>
            </w:pPr>
            <w:r w:rsidRPr="001829DC">
              <w:rPr>
                <w:sz w:val="20"/>
                <w:szCs w:val="20"/>
              </w:rPr>
              <w:t>AD</w:t>
            </w:r>
          </w:p>
        </w:tc>
        <w:tc>
          <w:tcPr>
            <w:tcW w:w="1273" w:type="dxa"/>
          </w:tcPr>
          <w:p w14:paraId="32581B24" w14:textId="4D55236A" w:rsidR="0006074A" w:rsidRPr="001829DC" w:rsidRDefault="00612110" w:rsidP="00EB4BDE">
            <w:pPr>
              <w:rPr>
                <w:sz w:val="20"/>
                <w:szCs w:val="20"/>
              </w:rPr>
            </w:pPr>
            <w:r w:rsidRPr="001829DC">
              <w:rPr>
                <w:sz w:val="20"/>
                <w:szCs w:val="20"/>
              </w:rPr>
              <w:t>Infinity</w:t>
            </w:r>
          </w:p>
        </w:tc>
        <w:tc>
          <w:tcPr>
            <w:tcW w:w="1110" w:type="dxa"/>
          </w:tcPr>
          <w:p w14:paraId="791608D2" w14:textId="08C01652" w:rsidR="0006074A" w:rsidRPr="001829DC" w:rsidRDefault="00612110" w:rsidP="00EB4BDE">
            <w:pPr>
              <w:rPr>
                <w:sz w:val="20"/>
                <w:szCs w:val="20"/>
              </w:rPr>
            </w:pPr>
            <w:r w:rsidRPr="001829DC">
              <w:rPr>
                <w:sz w:val="20"/>
                <w:szCs w:val="20"/>
              </w:rPr>
              <w:t>8, A</w:t>
            </w:r>
          </w:p>
        </w:tc>
        <w:tc>
          <w:tcPr>
            <w:tcW w:w="1111" w:type="dxa"/>
          </w:tcPr>
          <w:p w14:paraId="5D5D4AD6" w14:textId="77777777" w:rsidR="0006074A" w:rsidRPr="001829DC" w:rsidRDefault="0006074A" w:rsidP="00EB4BDE">
            <w:pPr>
              <w:rPr>
                <w:sz w:val="20"/>
                <w:szCs w:val="20"/>
              </w:rPr>
            </w:pPr>
          </w:p>
        </w:tc>
        <w:tc>
          <w:tcPr>
            <w:tcW w:w="1111" w:type="dxa"/>
          </w:tcPr>
          <w:p w14:paraId="7BE15595" w14:textId="496E604C" w:rsidR="0006074A" w:rsidRPr="001829DC" w:rsidRDefault="00612110" w:rsidP="00EB4BDE">
            <w:pPr>
              <w:rPr>
                <w:sz w:val="20"/>
                <w:szCs w:val="20"/>
              </w:rPr>
            </w:pPr>
            <w:r w:rsidRPr="001829DC">
              <w:rPr>
                <w:sz w:val="20"/>
                <w:szCs w:val="20"/>
              </w:rPr>
              <w:t>5, D</w:t>
            </w:r>
          </w:p>
        </w:tc>
        <w:tc>
          <w:tcPr>
            <w:tcW w:w="1111" w:type="dxa"/>
          </w:tcPr>
          <w:p w14:paraId="3520D197" w14:textId="17318738" w:rsidR="0006074A" w:rsidRPr="001829DC" w:rsidRDefault="00612110" w:rsidP="00EB4BDE">
            <w:pPr>
              <w:rPr>
                <w:sz w:val="20"/>
                <w:szCs w:val="20"/>
              </w:rPr>
            </w:pPr>
            <w:r w:rsidRPr="001829DC">
              <w:rPr>
                <w:sz w:val="20"/>
                <w:szCs w:val="20"/>
              </w:rPr>
              <w:t>Infinity</w:t>
            </w:r>
          </w:p>
        </w:tc>
      </w:tr>
      <w:tr w:rsidR="0006074A" w:rsidRPr="001829DC" w14:paraId="79D74345" w14:textId="471554BD" w:rsidTr="00D055D7">
        <w:tc>
          <w:tcPr>
            <w:tcW w:w="1395" w:type="dxa"/>
          </w:tcPr>
          <w:p w14:paraId="0AEC8B26" w14:textId="621D3433" w:rsidR="0006074A" w:rsidRPr="001829DC" w:rsidRDefault="00612110" w:rsidP="00EB4BDE">
            <w:pPr>
              <w:rPr>
                <w:sz w:val="20"/>
                <w:szCs w:val="20"/>
              </w:rPr>
            </w:pPr>
            <w:r w:rsidRPr="001829DC">
              <w:rPr>
                <w:sz w:val="20"/>
                <w:szCs w:val="20"/>
              </w:rPr>
              <w:t>2</w:t>
            </w:r>
          </w:p>
        </w:tc>
        <w:tc>
          <w:tcPr>
            <w:tcW w:w="1185" w:type="dxa"/>
          </w:tcPr>
          <w:p w14:paraId="2FA2D73F" w14:textId="0C31A8BF" w:rsidR="0006074A" w:rsidRPr="001829DC" w:rsidRDefault="00612110" w:rsidP="00EB4BDE">
            <w:pPr>
              <w:rPr>
                <w:sz w:val="20"/>
                <w:szCs w:val="20"/>
              </w:rPr>
            </w:pPr>
            <w:r w:rsidRPr="001829DC">
              <w:rPr>
                <w:sz w:val="20"/>
                <w:szCs w:val="20"/>
              </w:rPr>
              <w:t>ADE</w:t>
            </w:r>
          </w:p>
        </w:tc>
        <w:tc>
          <w:tcPr>
            <w:tcW w:w="1273" w:type="dxa"/>
          </w:tcPr>
          <w:p w14:paraId="15284655" w14:textId="75478CCA" w:rsidR="0006074A" w:rsidRPr="001829DC" w:rsidRDefault="00612110" w:rsidP="00EB4BDE">
            <w:pPr>
              <w:rPr>
                <w:sz w:val="20"/>
                <w:szCs w:val="20"/>
              </w:rPr>
            </w:pPr>
            <w:r w:rsidRPr="001829DC">
              <w:rPr>
                <w:sz w:val="20"/>
                <w:szCs w:val="20"/>
              </w:rPr>
              <w:t>7, E</w:t>
            </w:r>
          </w:p>
        </w:tc>
        <w:tc>
          <w:tcPr>
            <w:tcW w:w="1110" w:type="dxa"/>
          </w:tcPr>
          <w:p w14:paraId="451EF86E" w14:textId="000014DA" w:rsidR="0006074A" w:rsidRPr="001829DC" w:rsidRDefault="00612110" w:rsidP="00EB4BDE">
            <w:pPr>
              <w:rPr>
                <w:sz w:val="20"/>
                <w:szCs w:val="20"/>
              </w:rPr>
            </w:pPr>
            <w:r w:rsidRPr="001829DC">
              <w:rPr>
                <w:sz w:val="20"/>
                <w:szCs w:val="20"/>
              </w:rPr>
              <w:t>6, E</w:t>
            </w:r>
          </w:p>
        </w:tc>
        <w:tc>
          <w:tcPr>
            <w:tcW w:w="1111" w:type="dxa"/>
          </w:tcPr>
          <w:p w14:paraId="502D6DB9" w14:textId="77777777" w:rsidR="0006074A" w:rsidRPr="001829DC" w:rsidRDefault="0006074A" w:rsidP="00EB4BDE">
            <w:pPr>
              <w:rPr>
                <w:sz w:val="20"/>
                <w:szCs w:val="20"/>
              </w:rPr>
            </w:pPr>
          </w:p>
        </w:tc>
        <w:tc>
          <w:tcPr>
            <w:tcW w:w="1111" w:type="dxa"/>
          </w:tcPr>
          <w:p w14:paraId="3F225A7D" w14:textId="77777777" w:rsidR="0006074A" w:rsidRPr="001829DC" w:rsidRDefault="0006074A" w:rsidP="00EB4BDE">
            <w:pPr>
              <w:rPr>
                <w:sz w:val="20"/>
                <w:szCs w:val="20"/>
              </w:rPr>
            </w:pPr>
          </w:p>
        </w:tc>
        <w:tc>
          <w:tcPr>
            <w:tcW w:w="1111" w:type="dxa"/>
          </w:tcPr>
          <w:p w14:paraId="1860AA0F" w14:textId="2261A290" w:rsidR="0006074A" w:rsidRPr="001829DC" w:rsidRDefault="00612110" w:rsidP="00EB4BDE">
            <w:pPr>
              <w:rPr>
                <w:sz w:val="20"/>
                <w:szCs w:val="20"/>
              </w:rPr>
            </w:pPr>
            <w:r w:rsidRPr="001829DC">
              <w:rPr>
                <w:sz w:val="20"/>
                <w:szCs w:val="20"/>
              </w:rPr>
              <w:t>Infinity</w:t>
            </w:r>
          </w:p>
        </w:tc>
      </w:tr>
      <w:tr w:rsidR="0006074A" w:rsidRPr="001829DC" w14:paraId="3F899915" w14:textId="4F68BB4B" w:rsidTr="00D055D7">
        <w:tc>
          <w:tcPr>
            <w:tcW w:w="1395" w:type="dxa"/>
          </w:tcPr>
          <w:p w14:paraId="523CB1F0" w14:textId="16A63E1D" w:rsidR="0006074A" w:rsidRPr="001829DC" w:rsidRDefault="00612110" w:rsidP="00EB4BDE">
            <w:pPr>
              <w:rPr>
                <w:sz w:val="20"/>
                <w:szCs w:val="20"/>
              </w:rPr>
            </w:pPr>
            <w:r w:rsidRPr="001829DC">
              <w:rPr>
                <w:sz w:val="20"/>
                <w:szCs w:val="20"/>
              </w:rPr>
              <w:t>3</w:t>
            </w:r>
          </w:p>
        </w:tc>
        <w:tc>
          <w:tcPr>
            <w:tcW w:w="1185" w:type="dxa"/>
          </w:tcPr>
          <w:p w14:paraId="7D833866" w14:textId="4D4C4318" w:rsidR="0006074A" w:rsidRPr="001829DC" w:rsidRDefault="00612110" w:rsidP="00EB4BDE">
            <w:pPr>
              <w:rPr>
                <w:sz w:val="20"/>
                <w:szCs w:val="20"/>
              </w:rPr>
            </w:pPr>
            <w:r w:rsidRPr="001829DC">
              <w:rPr>
                <w:sz w:val="20"/>
                <w:szCs w:val="20"/>
              </w:rPr>
              <w:t>ADEC</w:t>
            </w:r>
          </w:p>
        </w:tc>
        <w:tc>
          <w:tcPr>
            <w:tcW w:w="1273" w:type="dxa"/>
          </w:tcPr>
          <w:p w14:paraId="2E1796B2" w14:textId="7A502153" w:rsidR="0006074A" w:rsidRPr="001829DC" w:rsidRDefault="00612110" w:rsidP="00EB4BDE">
            <w:pPr>
              <w:rPr>
                <w:sz w:val="20"/>
                <w:szCs w:val="20"/>
              </w:rPr>
            </w:pPr>
            <w:r w:rsidRPr="001829DC">
              <w:rPr>
                <w:sz w:val="20"/>
                <w:szCs w:val="20"/>
              </w:rPr>
              <w:t>7, E</w:t>
            </w:r>
          </w:p>
        </w:tc>
        <w:tc>
          <w:tcPr>
            <w:tcW w:w="1110" w:type="dxa"/>
          </w:tcPr>
          <w:p w14:paraId="59FCE508" w14:textId="77777777" w:rsidR="0006074A" w:rsidRPr="001829DC" w:rsidRDefault="0006074A" w:rsidP="00EB4BDE">
            <w:pPr>
              <w:rPr>
                <w:sz w:val="20"/>
                <w:szCs w:val="20"/>
              </w:rPr>
            </w:pPr>
          </w:p>
        </w:tc>
        <w:tc>
          <w:tcPr>
            <w:tcW w:w="1111" w:type="dxa"/>
          </w:tcPr>
          <w:p w14:paraId="55EB50DA" w14:textId="77777777" w:rsidR="0006074A" w:rsidRPr="001829DC" w:rsidRDefault="0006074A" w:rsidP="00EB4BDE">
            <w:pPr>
              <w:rPr>
                <w:sz w:val="20"/>
                <w:szCs w:val="20"/>
              </w:rPr>
            </w:pPr>
          </w:p>
        </w:tc>
        <w:tc>
          <w:tcPr>
            <w:tcW w:w="1111" w:type="dxa"/>
          </w:tcPr>
          <w:p w14:paraId="3B34C71F" w14:textId="77777777" w:rsidR="0006074A" w:rsidRPr="001829DC" w:rsidRDefault="0006074A" w:rsidP="00EB4BDE">
            <w:pPr>
              <w:rPr>
                <w:sz w:val="20"/>
                <w:szCs w:val="20"/>
              </w:rPr>
            </w:pPr>
          </w:p>
        </w:tc>
        <w:tc>
          <w:tcPr>
            <w:tcW w:w="1111" w:type="dxa"/>
          </w:tcPr>
          <w:p w14:paraId="7FE60EC6" w14:textId="3CE1FAB6" w:rsidR="0006074A" w:rsidRPr="001829DC" w:rsidRDefault="00CF3FB3" w:rsidP="00EB4BDE">
            <w:pPr>
              <w:rPr>
                <w:sz w:val="20"/>
                <w:szCs w:val="20"/>
              </w:rPr>
            </w:pPr>
            <w:r w:rsidRPr="001829DC">
              <w:rPr>
                <w:sz w:val="20"/>
                <w:szCs w:val="20"/>
              </w:rPr>
              <w:t>12, C</w:t>
            </w:r>
          </w:p>
        </w:tc>
      </w:tr>
      <w:tr w:rsidR="0006074A" w:rsidRPr="001829DC" w14:paraId="15F44240" w14:textId="37D1BCAA" w:rsidTr="00D055D7">
        <w:tc>
          <w:tcPr>
            <w:tcW w:w="1395" w:type="dxa"/>
          </w:tcPr>
          <w:p w14:paraId="1CC284F6" w14:textId="18551F0C" w:rsidR="0006074A" w:rsidRPr="001829DC" w:rsidRDefault="00CF3FB3" w:rsidP="00EB4BDE">
            <w:pPr>
              <w:rPr>
                <w:sz w:val="20"/>
                <w:szCs w:val="20"/>
              </w:rPr>
            </w:pPr>
            <w:r w:rsidRPr="001829DC">
              <w:rPr>
                <w:sz w:val="20"/>
                <w:szCs w:val="20"/>
              </w:rPr>
              <w:t xml:space="preserve">4 </w:t>
            </w:r>
          </w:p>
        </w:tc>
        <w:tc>
          <w:tcPr>
            <w:tcW w:w="1185" w:type="dxa"/>
          </w:tcPr>
          <w:p w14:paraId="6D738C09" w14:textId="20DD1434" w:rsidR="0006074A" w:rsidRPr="001829DC" w:rsidRDefault="00CF3FB3" w:rsidP="00EB4BDE">
            <w:pPr>
              <w:rPr>
                <w:sz w:val="20"/>
                <w:szCs w:val="20"/>
              </w:rPr>
            </w:pPr>
            <w:r w:rsidRPr="001829DC">
              <w:rPr>
                <w:sz w:val="20"/>
                <w:szCs w:val="20"/>
              </w:rPr>
              <w:t>ADECB</w:t>
            </w:r>
          </w:p>
        </w:tc>
        <w:tc>
          <w:tcPr>
            <w:tcW w:w="1273" w:type="dxa"/>
          </w:tcPr>
          <w:p w14:paraId="04D017BB" w14:textId="77777777" w:rsidR="0006074A" w:rsidRPr="001829DC" w:rsidRDefault="0006074A" w:rsidP="00EB4BDE">
            <w:pPr>
              <w:rPr>
                <w:sz w:val="20"/>
                <w:szCs w:val="20"/>
              </w:rPr>
            </w:pPr>
          </w:p>
        </w:tc>
        <w:tc>
          <w:tcPr>
            <w:tcW w:w="1110" w:type="dxa"/>
          </w:tcPr>
          <w:p w14:paraId="3E2B081F" w14:textId="77777777" w:rsidR="0006074A" w:rsidRPr="001829DC" w:rsidRDefault="0006074A" w:rsidP="00EB4BDE">
            <w:pPr>
              <w:rPr>
                <w:sz w:val="20"/>
                <w:szCs w:val="20"/>
              </w:rPr>
            </w:pPr>
          </w:p>
        </w:tc>
        <w:tc>
          <w:tcPr>
            <w:tcW w:w="1111" w:type="dxa"/>
          </w:tcPr>
          <w:p w14:paraId="13E36707" w14:textId="77777777" w:rsidR="0006074A" w:rsidRPr="001829DC" w:rsidRDefault="0006074A" w:rsidP="00EB4BDE">
            <w:pPr>
              <w:rPr>
                <w:sz w:val="20"/>
                <w:szCs w:val="20"/>
              </w:rPr>
            </w:pPr>
          </w:p>
        </w:tc>
        <w:tc>
          <w:tcPr>
            <w:tcW w:w="1111" w:type="dxa"/>
          </w:tcPr>
          <w:p w14:paraId="71E9A3EC" w14:textId="77777777" w:rsidR="0006074A" w:rsidRPr="001829DC" w:rsidRDefault="0006074A" w:rsidP="00EB4BDE">
            <w:pPr>
              <w:rPr>
                <w:sz w:val="20"/>
                <w:szCs w:val="20"/>
              </w:rPr>
            </w:pPr>
          </w:p>
        </w:tc>
        <w:tc>
          <w:tcPr>
            <w:tcW w:w="1111" w:type="dxa"/>
          </w:tcPr>
          <w:p w14:paraId="043F8D9E" w14:textId="7D25F1FE" w:rsidR="0006074A" w:rsidRPr="001829DC" w:rsidRDefault="002C715B" w:rsidP="00EB4BDE">
            <w:pPr>
              <w:rPr>
                <w:sz w:val="20"/>
                <w:szCs w:val="20"/>
              </w:rPr>
            </w:pPr>
            <w:r w:rsidRPr="001829DC">
              <w:rPr>
                <w:sz w:val="20"/>
                <w:szCs w:val="20"/>
              </w:rPr>
              <w:t>12, C</w:t>
            </w:r>
          </w:p>
        </w:tc>
      </w:tr>
      <w:tr w:rsidR="00F7725C" w:rsidRPr="001829DC" w14:paraId="03F198C2" w14:textId="77777777" w:rsidTr="00D055D7">
        <w:tc>
          <w:tcPr>
            <w:tcW w:w="1395" w:type="dxa"/>
          </w:tcPr>
          <w:p w14:paraId="782D4F92" w14:textId="667DEFA4" w:rsidR="00F7725C" w:rsidRPr="001829DC" w:rsidRDefault="00F7725C" w:rsidP="00EB4BDE">
            <w:pPr>
              <w:rPr>
                <w:sz w:val="20"/>
                <w:szCs w:val="20"/>
              </w:rPr>
            </w:pPr>
            <w:r w:rsidRPr="001829DC">
              <w:rPr>
                <w:sz w:val="20"/>
                <w:szCs w:val="20"/>
              </w:rPr>
              <w:t>5</w:t>
            </w:r>
          </w:p>
        </w:tc>
        <w:tc>
          <w:tcPr>
            <w:tcW w:w="1185" w:type="dxa"/>
          </w:tcPr>
          <w:p w14:paraId="7D527944" w14:textId="17BFB793" w:rsidR="00F7725C" w:rsidRPr="001829DC" w:rsidRDefault="00F7725C" w:rsidP="00EB4BDE">
            <w:pPr>
              <w:rPr>
                <w:sz w:val="20"/>
                <w:szCs w:val="20"/>
              </w:rPr>
            </w:pPr>
            <w:r w:rsidRPr="001829DC">
              <w:rPr>
                <w:sz w:val="20"/>
                <w:szCs w:val="20"/>
              </w:rPr>
              <w:t>ADECBF</w:t>
            </w:r>
          </w:p>
        </w:tc>
        <w:tc>
          <w:tcPr>
            <w:tcW w:w="1273" w:type="dxa"/>
          </w:tcPr>
          <w:p w14:paraId="60030ED3" w14:textId="77777777" w:rsidR="00F7725C" w:rsidRPr="001829DC" w:rsidRDefault="00F7725C" w:rsidP="00EB4BDE">
            <w:pPr>
              <w:rPr>
                <w:sz w:val="20"/>
                <w:szCs w:val="20"/>
              </w:rPr>
            </w:pPr>
          </w:p>
        </w:tc>
        <w:tc>
          <w:tcPr>
            <w:tcW w:w="1110" w:type="dxa"/>
          </w:tcPr>
          <w:p w14:paraId="705CAEDC" w14:textId="77777777" w:rsidR="00F7725C" w:rsidRPr="001829DC" w:rsidRDefault="00F7725C" w:rsidP="00EB4BDE">
            <w:pPr>
              <w:rPr>
                <w:sz w:val="20"/>
                <w:szCs w:val="20"/>
              </w:rPr>
            </w:pPr>
          </w:p>
        </w:tc>
        <w:tc>
          <w:tcPr>
            <w:tcW w:w="1111" w:type="dxa"/>
          </w:tcPr>
          <w:p w14:paraId="2EAD1194" w14:textId="77777777" w:rsidR="00F7725C" w:rsidRPr="001829DC" w:rsidRDefault="00F7725C" w:rsidP="00EB4BDE">
            <w:pPr>
              <w:rPr>
                <w:sz w:val="20"/>
                <w:szCs w:val="20"/>
              </w:rPr>
            </w:pPr>
          </w:p>
        </w:tc>
        <w:tc>
          <w:tcPr>
            <w:tcW w:w="1111" w:type="dxa"/>
          </w:tcPr>
          <w:p w14:paraId="408824B8" w14:textId="77777777" w:rsidR="00F7725C" w:rsidRPr="001829DC" w:rsidRDefault="00F7725C" w:rsidP="00EB4BDE">
            <w:pPr>
              <w:rPr>
                <w:sz w:val="20"/>
                <w:szCs w:val="20"/>
              </w:rPr>
            </w:pPr>
          </w:p>
        </w:tc>
        <w:tc>
          <w:tcPr>
            <w:tcW w:w="1111" w:type="dxa"/>
          </w:tcPr>
          <w:p w14:paraId="41F58B66" w14:textId="77777777" w:rsidR="00F7725C" w:rsidRPr="001829DC" w:rsidRDefault="00F7725C" w:rsidP="00EB4BDE">
            <w:pPr>
              <w:rPr>
                <w:sz w:val="20"/>
                <w:szCs w:val="20"/>
              </w:rPr>
            </w:pPr>
          </w:p>
        </w:tc>
      </w:tr>
    </w:tbl>
    <w:p w14:paraId="7670BD13" w14:textId="77777777" w:rsidR="00A2286B" w:rsidRPr="001829DC" w:rsidRDefault="00A2286B" w:rsidP="00D055D7">
      <w:pPr>
        <w:ind w:left="840"/>
        <w:rPr>
          <w:sz w:val="20"/>
          <w:szCs w:val="20"/>
        </w:rPr>
      </w:pPr>
    </w:p>
    <w:p w14:paraId="12D72611" w14:textId="43362C6B" w:rsidR="00EB4BDE" w:rsidRPr="001829DC" w:rsidRDefault="0006074A" w:rsidP="00D055D7">
      <w:pPr>
        <w:ind w:left="840"/>
        <w:rPr>
          <w:sz w:val="20"/>
          <w:szCs w:val="20"/>
        </w:rPr>
      </w:pPr>
      <w:r w:rsidRPr="001829DC">
        <w:rPr>
          <w:sz w:val="20"/>
          <w:szCs w:val="20"/>
        </w:rPr>
        <w:t>Router A forwarding table:</w:t>
      </w:r>
    </w:p>
    <w:tbl>
      <w:tblPr>
        <w:tblStyle w:val="a3"/>
        <w:tblW w:w="0" w:type="auto"/>
        <w:tblInd w:w="840" w:type="dxa"/>
        <w:tblLook w:val="04A0" w:firstRow="1" w:lastRow="0" w:firstColumn="1" w:lastColumn="0" w:noHBand="0" w:noVBand="1"/>
      </w:tblPr>
      <w:tblGrid>
        <w:gridCol w:w="1355"/>
        <w:gridCol w:w="1167"/>
      </w:tblGrid>
      <w:tr w:rsidR="00936281" w:rsidRPr="001829DC" w14:paraId="4F3DE110" w14:textId="77777777" w:rsidTr="00D055D7">
        <w:tc>
          <w:tcPr>
            <w:tcW w:w="1355" w:type="dxa"/>
          </w:tcPr>
          <w:p w14:paraId="3B5310A2" w14:textId="356EDFD6" w:rsidR="00936281" w:rsidRPr="001829DC" w:rsidRDefault="00936281" w:rsidP="00EB4BDE">
            <w:pPr>
              <w:rPr>
                <w:sz w:val="20"/>
                <w:szCs w:val="20"/>
              </w:rPr>
            </w:pPr>
            <w:r w:rsidRPr="001829DC">
              <w:rPr>
                <w:sz w:val="20"/>
                <w:szCs w:val="20"/>
              </w:rPr>
              <w:t>Destination</w:t>
            </w:r>
          </w:p>
        </w:tc>
        <w:tc>
          <w:tcPr>
            <w:tcW w:w="1167" w:type="dxa"/>
          </w:tcPr>
          <w:p w14:paraId="7CB1E227" w14:textId="58328F46" w:rsidR="00936281" w:rsidRPr="001829DC" w:rsidRDefault="00936281" w:rsidP="00EB4BDE">
            <w:pPr>
              <w:rPr>
                <w:sz w:val="20"/>
                <w:szCs w:val="20"/>
              </w:rPr>
            </w:pPr>
            <w:r w:rsidRPr="001829DC">
              <w:rPr>
                <w:sz w:val="20"/>
                <w:szCs w:val="20"/>
              </w:rPr>
              <w:t>Next hop</w:t>
            </w:r>
          </w:p>
        </w:tc>
      </w:tr>
      <w:tr w:rsidR="00936281" w:rsidRPr="001829DC" w14:paraId="062DD09F" w14:textId="77777777" w:rsidTr="00D055D7">
        <w:tc>
          <w:tcPr>
            <w:tcW w:w="1355" w:type="dxa"/>
          </w:tcPr>
          <w:p w14:paraId="13EFF610" w14:textId="26AF5237" w:rsidR="00936281" w:rsidRPr="001829DC" w:rsidRDefault="00936281" w:rsidP="00EB4BDE">
            <w:pPr>
              <w:rPr>
                <w:sz w:val="20"/>
                <w:szCs w:val="20"/>
              </w:rPr>
            </w:pPr>
            <w:r w:rsidRPr="001829DC">
              <w:rPr>
                <w:sz w:val="20"/>
                <w:szCs w:val="20"/>
              </w:rPr>
              <w:t>B</w:t>
            </w:r>
          </w:p>
        </w:tc>
        <w:tc>
          <w:tcPr>
            <w:tcW w:w="1167" w:type="dxa"/>
          </w:tcPr>
          <w:p w14:paraId="77BF6FB8" w14:textId="1434B881" w:rsidR="00936281" w:rsidRPr="001829DC" w:rsidRDefault="00CF3FB3" w:rsidP="00EB4BDE">
            <w:pPr>
              <w:rPr>
                <w:sz w:val="20"/>
                <w:szCs w:val="20"/>
              </w:rPr>
            </w:pPr>
            <w:r w:rsidRPr="001829DC">
              <w:rPr>
                <w:sz w:val="20"/>
                <w:szCs w:val="20"/>
              </w:rPr>
              <w:t>D</w:t>
            </w:r>
          </w:p>
        </w:tc>
      </w:tr>
      <w:tr w:rsidR="00936281" w:rsidRPr="001829DC" w14:paraId="3BB4E9BC" w14:textId="77777777" w:rsidTr="00D055D7">
        <w:tc>
          <w:tcPr>
            <w:tcW w:w="1355" w:type="dxa"/>
          </w:tcPr>
          <w:p w14:paraId="26A91118" w14:textId="2EF1BD08" w:rsidR="00936281" w:rsidRPr="001829DC" w:rsidRDefault="00936281" w:rsidP="00EB4BDE">
            <w:pPr>
              <w:rPr>
                <w:sz w:val="20"/>
                <w:szCs w:val="20"/>
              </w:rPr>
            </w:pPr>
            <w:r w:rsidRPr="001829DC">
              <w:rPr>
                <w:sz w:val="20"/>
                <w:szCs w:val="20"/>
              </w:rPr>
              <w:t>C</w:t>
            </w:r>
          </w:p>
        </w:tc>
        <w:tc>
          <w:tcPr>
            <w:tcW w:w="1167" w:type="dxa"/>
          </w:tcPr>
          <w:p w14:paraId="3F019B70" w14:textId="4596EF79" w:rsidR="00936281" w:rsidRPr="001829DC" w:rsidRDefault="00CF3FB3" w:rsidP="00EB4BDE">
            <w:pPr>
              <w:rPr>
                <w:sz w:val="20"/>
                <w:szCs w:val="20"/>
              </w:rPr>
            </w:pPr>
            <w:r w:rsidRPr="001829DC">
              <w:rPr>
                <w:sz w:val="20"/>
                <w:szCs w:val="20"/>
              </w:rPr>
              <w:t>D</w:t>
            </w:r>
          </w:p>
        </w:tc>
      </w:tr>
      <w:tr w:rsidR="00936281" w:rsidRPr="001829DC" w14:paraId="6CABD626" w14:textId="77777777" w:rsidTr="00D055D7">
        <w:tc>
          <w:tcPr>
            <w:tcW w:w="1355" w:type="dxa"/>
          </w:tcPr>
          <w:p w14:paraId="2677A72B" w14:textId="0AEDA677" w:rsidR="00936281" w:rsidRPr="001829DC" w:rsidRDefault="00936281" w:rsidP="00EB4BDE">
            <w:pPr>
              <w:rPr>
                <w:sz w:val="20"/>
                <w:szCs w:val="20"/>
              </w:rPr>
            </w:pPr>
            <w:r w:rsidRPr="001829DC">
              <w:rPr>
                <w:sz w:val="20"/>
                <w:szCs w:val="20"/>
              </w:rPr>
              <w:t>D</w:t>
            </w:r>
          </w:p>
        </w:tc>
        <w:tc>
          <w:tcPr>
            <w:tcW w:w="1167" w:type="dxa"/>
          </w:tcPr>
          <w:p w14:paraId="5754D63D" w14:textId="4A6DE127" w:rsidR="00936281" w:rsidRPr="001829DC" w:rsidRDefault="00CF3FB3" w:rsidP="00EB4BDE">
            <w:pPr>
              <w:rPr>
                <w:sz w:val="20"/>
                <w:szCs w:val="20"/>
              </w:rPr>
            </w:pPr>
            <w:r w:rsidRPr="001829DC">
              <w:rPr>
                <w:sz w:val="20"/>
                <w:szCs w:val="20"/>
              </w:rPr>
              <w:t>D</w:t>
            </w:r>
          </w:p>
        </w:tc>
      </w:tr>
      <w:tr w:rsidR="00936281" w:rsidRPr="001829DC" w14:paraId="13741E3D" w14:textId="77777777" w:rsidTr="00D055D7">
        <w:tc>
          <w:tcPr>
            <w:tcW w:w="1355" w:type="dxa"/>
          </w:tcPr>
          <w:p w14:paraId="1743508A" w14:textId="5A17CC71" w:rsidR="00936281" w:rsidRPr="001829DC" w:rsidRDefault="00936281" w:rsidP="00EB4BDE">
            <w:pPr>
              <w:rPr>
                <w:sz w:val="20"/>
                <w:szCs w:val="20"/>
              </w:rPr>
            </w:pPr>
            <w:r w:rsidRPr="001829DC">
              <w:rPr>
                <w:sz w:val="20"/>
                <w:szCs w:val="20"/>
              </w:rPr>
              <w:t>E</w:t>
            </w:r>
          </w:p>
        </w:tc>
        <w:tc>
          <w:tcPr>
            <w:tcW w:w="1167" w:type="dxa"/>
          </w:tcPr>
          <w:p w14:paraId="0C7584CB" w14:textId="74637A18" w:rsidR="00936281" w:rsidRPr="001829DC" w:rsidRDefault="00CF3FB3" w:rsidP="00EB4BDE">
            <w:pPr>
              <w:rPr>
                <w:sz w:val="20"/>
                <w:szCs w:val="20"/>
              </w:rPr>
            </w:pPr>
            <w:r w:rsidRPr="001829DC">
              <w:rPr>
                <w:sz w:val="20"/>
                <w:szCs w:val="20"/>
              </w:rPr>
              <w:t>D</w:t>
            </w:r>
          </w:p>
        </w:tc>
      </w:tr>
      <w:tr w:rsidR="00936281" w:rsidRPr="001829DC" w14:paraId="4F433185" w14:textId="77777777" w:rsidTr="00D055D7">
        <w:tc>
          <w:tcPr>
            <w:tcW w:w="1355" w:type="dxa"/>
          </w:tcPr>
          <w:p w14:paraId="68B8D05E" w14:textId="5E0AE124" w:rsidR="00936281" w:rsidRPr="001829DC" w:rsidRDefault="00936281" w:rsidP="00EB4BDE">
            <w:pPr>
              <w:rPr>
                <w:sz w:val="20"/>
                <w:szCs w:val="20"/>
              </w:rPr>
            </w:pPr>
            <w:r w:rsidRPr="001829DC">
              <w:rPr>
                <w:sz w:val="20"/>
                <w:szCs w:val="20"/>
              </w:rPr>
              <w:t>F</w:t>
            </w:r>
          </w:p>
        </w:tc>
        <w:tc>
          <w:tcPr>
            <w:tcW w:w="1167" w:type="dxa"/>
          </w:tcPr>
          <w:p w14:paraId="151E878F" w14:textId="274FDE43" w:rsidR="00936281" w:rsidRPr="001829DC" w:rsidRDefault="00CF3FB3" w:rsidP="00EB4BDE">
            <w:pPr>
              <w:rPr>
                <w:sz w:val="20"/>
                <w:szCs w:val="20"/>
              </w:rPr>
            </w:pPr>
            <w:r w:rsidRPr="001829DC">
              <w:rPr>
                <w:sz w:val="20"/>
                <w:szCs w:val="20"/>
              </w:rPr>
              <w:t>D</w:t>
            </w:r>
          </w:p>
        </w:tc>
      </w:tr>
    </w:tbl>
    <w:p w14:paraId="1052EE60" w14:textId="77777777" w:rsidR="0006074A" w:rsidRPr="001829DC" w:rsidRDefault="0006074A" w:rsidP="00D055D7">
      <w:pPr>
        <w:ind w:left="840"/>
        <w:rPr>
          <w:sz w:val="20"/>
          <w:szCs w:val="20"/>
        </w:rPr>
      </w:pPr>
    </w:p>
    <w:p w14:paraId="3021248A" w14:textId="2A68D972" w:rsidR="00EB4BDE" w:rsidRPr="001829DC" w:rsidRDefault="00CF3FB3" w:rsidP="00D055D7">
      <w:pPr>
        <w:ind w:left="840"/>
        <w:rPr>
          <w:sz w:val="20"/>
          <w:szCs w:val="20"/>
        </w:rPr>
      </w:pPr>
      <w:r w:rsidRPr="001829DC">
        <w:rPr>
          <w:sz w:val="20"/>
          <w:szCs w:val="20"/>
        </w:rPr>
        <w:t>Router B Dijkstra algorithm:</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CF3FB3" w:rsidRPr="001829DC" w14:paraId="2F3EE75E" w14:textId="77777777" w:rsidTr="00D055D7">
        <w:tc>
          <w:tcPr>
            <w:tcW w:w="1395" w:type="dxa"/>
          </w:tcPr>
          <w:p w14:paraId="0F0C4227" w14:textId="77777777" w:rsidR="00CF3FB3" w:rsidRPr="001829DC" w:rsidRDefault="00CF3FB3" w:rsidP="00E11161">
            <w:pPr>
              <w:rPr>
                <w:sz w:val="20"/>
                <w:szCs w:val="20"/>
              </w:rPr>
            </w:pPr>
            <w:r w:rsidRPr="001829DC">
              <w:rPr>
                <w:sz w:val="20"/>
                <w:szCs w:val="20"/>
              </w:rPr>
              <w:t>Iteration</w:t>
            </w:r>
          </w:p>
        </w:tc>
        <w:tc>
          <w:tcPr>
            <w:tcW w:w="1185" w:type="dxa"/>
          </w:tcPr>
          <w:p w14:paraId="6452869E" w14:textId="77777777" w:rsidR="00CF3FB3" w:rsidRPr="001829DC" w:rsidRDefault="00CF3FB3" w:rsidP="00E11161">
            <w:pPr>
              <w:rPr>
                <w:sz w:val="20"/>
                <w:szCs w:val="20"/>
              </w:rPr>
            </w:pPr>
            <w:r w:rsidRPr="001829DC">
              <w:rPr>
                <w:sz w:val="20"/>
                <w:szCs w:val="20"/>
              </w:rPr>
              <w:t>N’</w:t>
            </w:r>
          </w:p>
        </w:tc>
        <w:tc>
          <w:tcPr>
            <w:tcW w:w="1273" w:type="dxa"/>
          </w:tcPr>
          <w:p w14:paraId="4D033AEE" w14:textId="148398D1" w:rsidR="00CF3FB3" w:rsidRPr="001829DC" w:rsidRDefault="00CF3FB3" w:rsidP="00E11161">
            <w:pPr>
              <w:rPr>
                <w:sz w:val="20"/>
                <w:szCs w:val="20"/>
              </w:rPr>
            </w:pPr>
            <w:r w:rsidRPr="001829DC">
              <w:rPr>
                <w:sz w:val="20"/>
                <w:szCs w:val="20"/>
              </w:rPr>
              <w:t>D(</w:t>
            </w:r>
            <w:r w:rsidR="009B3F91" w:rsidRPr="001829DC">
              <w:rPr>
                <w:sz w:val="20"/>
                <w:szCs w:val="20"/>
              </w:rPr>
              <w:t>A</w:t>
            </w:r>
            <w:r w:rsidRPr="001829DC">
              <w:rPr>
                <w:sz w:val="20"/>
                <w:szCs w:val="20"/>
              </w:rPr>
              <w:t>), p(</w:t>
            </w:r>
            <w:r w:rsidR="009B3F91" w:rsidRPr="001829DC">
              <w:rPr>
                <w:sz w:val="20"/>
                <w:szCs w:val="20"/>
              </w:rPr>
              <w:t>A</w:t>
            </w:r>
            <w:r w:rsidRPr="001829DC">
              <w:rPr>
                <w:sz w:val="20"/>
                <w:szCs w:val="20"/>
              </w:rPr>
              <w:t>)</w:t>
            </w:r>
          </w:p>
        </w:tc>
        <w:tc>
          <w:tcPr>
            <w:tcW w:w="1110" w:type="dxa"/>
          </w:tcPr>
          <w:p w14:paraId="0FF8AD02" w14:textId="77777777" w:rsidR="00CF3FB3" w:rsidRPr="001829DC" w:rsidRDefault="00CF3FB3" w:rsidP="00E11161">
            <w:pPr>
              <w:rPr>
                <w:sz w:val="20"/>
                <w:szCs w:val="20"/>
              </w:rPr>
            </w:pPr>
            <w:r w:rsidRPr="001829DC">
              <w:rPr>
                <w:sz w:val="20"/>
                <w:szCs w:val="20"/>
              </w:rPr>
              <w:t>D(C), p(C)</w:t>
            </w:r>
          </w:p>
        </w:tc>
        <w:tc>
          <w:tcPr>
            <w:tcW w:w="1111" w:type="dxa"/>
          </w:tcPr>
          <w:p w14:paraId="5211D275" w14:textId="77777777" w:rsidR="00CF3FB3" w:rsidRPr="001829DC" w:rsidRDefault="00CF3FB3" w:rsidP="00E11161">
            <w:pPr>
              <w:rPr>
                <w:sz w:val="20"/>
                <w:szCs w:val="20"/>
              </w:rPr>
            </w:pPr>
            <w:r w:rsidRPr="001829DC">
              <w:rPr>
                <w:sz w:val="20"/>
                <w:szCs w:val="20"/>
              </w:rPr>
              <w:t>D(D), p(D)</w:t>
            </w:r>
          </w:p>
        </w:tc>
        <w:tc>
          <w:tcPr>
            <w:tcW w:w="1111" w:type="dxa"/>
          </w:tcPr>
          <w:p w14:paraId="10C3BD34" w14:textId="77777777" w:rsidR="00CF3FB3" w:rsidRPr="001829DC" w:rsidRDefault="00CF3FB3" w:rsidP="00E11161">
            <w:pPr>
              <w:rPr>
                <w:sz w:val="20"/>
                <w:szCs w:val="20"/>
              </w:rPr>
            </w:pPr>
            <w:r w:rsidRPr="001829DC">
              <w:rPr>
                <w:sz w:val="20"/>
                <w:szCs w:val="20"/>
              </w:rPr>
              <w:t>D(E), p(E)</w:t>
            </w:r>
          </w:p>
        </w:tc>
        <w:tc>
          <w:tcPr>
            <w:tcW w:w="1111" w:type="dxa"/>
          </w:tcPr>
          <w:p w14:paraId="403E408B" w14:textId="77777777" w:rsidR="00CF3FB3" w:rsidRPr="001829DC" w:rsidRDefault="00CF3FB3" w:rsidP="00E11161">
            <w:pPr>
              <w:rPr>
                <w:sz w:val="20"/>
                <w:szCs w:val="20"/>
              </w:rPr>
            </w:pPr>
            <w:r w:rsidRPr="001829DC">
              <w:rPr>
                <w:sz w:val="20"/>
                <w:szCs w:val="20"/>
              </w:rPr>
              <w:t>D(F), p(F)</w:t>
            </w:r>
          </w:p>
        </w:tc>
      </w:tr>
      <w:tr w:rsidR="00CF3FB3" w:rsidRPr="001829DC" w14:paraId="29DDBD50" w14:textId="77777777" w:rsidTr="00D055D7">
        <w:tc>
          <w:tcPr>
            <w:tcW w:w="1395" w:type="dxa"/>
          </w:tcPr>
          <w:p w14:paraId="1B3ED6F2" w14:textId="77777777" w:rsidR="00CF3FB3" w:rsidRPr="001829DC" w:rsidRDefault="00CF3FB3" w:rsidP="00E11161">
            <w:pPr>
              <w:rPr>
                <w:sz w:val="20"/>
                <w:szCs w:val="20"/>
              </w:rPr>
            </w:pPr>
            <w:r w:rsidRPr="001829DC">
              <w:rPr>
                <w:sz w:val="20"/>
                <w:szCs w:val="20"/>
              </w:rPr>
              <w:t>Initialization</w:t>
            </w:r>
          </w:p>
        </w:tc>
        <w:tc>
          <w:tcPr>
            <w:tcW w:w="1185" w:type="dxa"/>
          </w:tcPr>
          <w:p w14:paraId="54C8B491" w14:textId="0AEC79B9" w:rsidR="00CF3FB3" w:rsidRPr="001829DC" w:rsidRDefault="00CF3FB3" w:rsidP="00E11161">
            <w:pPr>
              <w:rPr>
                <w:sz w:val="20"/>
                <w:szCs w:val="20"/>
              </w:rPr>
            </w:pPr>
            <w:r w:rsidRPr="001829DC">
              <w:rPr>
                <w:sz w:val="20"/>
                <w:szCs w:val="20"/>
              </w:rPr>
              <w:t>B</w:t>
            </w:r>
          </w:p>
        </w:tc>
        <w:tc>
          <w:tcPr>
            <w:tcW w:w="1273" w:type="dxa"/>
          </w:tcPr>
          <w:p w14:paraId="32C3F06C" w14:textId="2B907604" w:rsidR="00CF3FB3" w:rsidRPr="001829DC" w:rsidRDefault="009B3F91" w:rsidP="00E11161">
            <w:pPr>
              <w:rPr>
                <w:sz w:val="20"/>
                <w:szCs w:val="20"/>
              </w:rPr>
            </w:pPr>
            <w:r w:rsidRPr="001829DC">
              <w:rPr>
                <w:sz w:val="20"/>
                <w:szCs w:val="20"/>
              </w:rPr>
              <w:t>Infinity</w:t>
            </w:r>
          </w:p>
        </w:tc>
        <w:tc>
          <w:tcPr>
            <w:tcW w:w="1110" w:type="dxa"/>
          </w:tcPr>
          <w:p w14:paraId="21EB3F98" w14:textId="2D9D8723" w:rsidR="00CF3FB3" w:rsidRPr="001829DC" w:rsidRDefault="009B3F91" w:rsidP="00E11161">
            <w:pPr>
              <w:rPr>
                <w:sz w:val="20"/>
                <w:szCs w:val="20"/>
              </w:rPr>
            </w:pPr>
            <w:r w:rsidRPr="001829DC">
              <w:rPr>
                <w:sz w:val="20"/>
                <w:szCs w:val="20"/>
              </w:rPr>
              <w:t>Infinity</w:t>
            </w:r>
          </w:p>
        </w:tc>
        <w:tc>
          <w:tcPr>
            <w:tcW w:w="1111" w:type="dxa"/>
          </w:tcPr>
          <w:p w14:paraId="58F37452" w14:textId="78DE541E" w:rsidR="00CF3FB3" w:rsidRPr="001829DC" w:rsidRDefault="009B3F91" w:rsidP="00E11161">
            <w:pPr>
              <w:rPr>
                <w:sz w:val="20"/>
                <w:szCs w:val="20"/>
              </w:rPr>
            </w:pPr>
            <w:r w:rsidRPr="001829DC">
              <w:rPr>
                <w:sz w:val="20"/>
                <w:szCs w:val="20"/>
              </w:rPr>
              <w:t>Infinity</w:t>
            </w:r>
          </w:p>
        </w:tc>
        <w:tc>
          <w:tcPr>
            <w:tcW w:w="1111" w:type="dxa"/>
          </w:tcPr>
          <w:p w14:paraId="0EC26048" w14:textId="5CFE3552" w:rsidR="00CF3FB3" w:rsidRPr="001829DC" w:rsidRDefault="009B3F91" w:rsidP="00E11161">
            <w:pPr>
              <w:rPr>
                <w:sz w:val="20"/>
                <w:szCs w:val="20"/>
              </w:rPr>
            </w:pPr>
            <w:r w:rsidRPr="001829DC">
              <w:rPr>
                <w:sz w:val="20"/>
                <w:szCs w:val="20"/>
              </w:rPr>
              <w:t>2, B</w:t>
            </w:r>
          </w:p>
        </w:tc>
        <w:tc>
          <w:tcPr>
            <w:tcW w:w="1111" w:type="dxa"/>
          </w:tcPr>
          <w:p w14:paraId="51F4729C" w14:textId="0B1996D3" w:rsidR="00CF3FB3" w:rsidRPr="001829DC" w:rsidRDefault="009B3F91" w:rsidP="00E11161">
            <w:pPr>
              <w:rPr>
                <w:sz w:val="20"/>
                <w:szCs w:val="20"/>
              </w:rPr>
            </w:pPr>
            <w:r w:rsidRPr="001829DC">
              <w:rPr>
                <w:sz w:val="20"/>
                <w:szCs w:val="20"/>
              </w:rPr>
              <w:t>Infinity</w:t>
            </w:r>
          </w:p>
        </w:tc>
      </w:tr>
      <w:tr w:rsidR="00CF3FB3" w:rsidRPr="001829DC" w14:paraId="53E5E1E4" w14:textId="77777777" w:rsidTr="00D055D7">
        <w:tc>
          <w:tcPr>
            <w:tcW w:w="1395" w:type="dxa"/>
          </w:tcPr>
          <w:p w14:paraId="3AB47C75" w14:textId="77777777" w:rsidR="00CF3FB3" w:rsidRPr="001829DC" w:rsidRDefault="00CF3FB3" w:rsidP="00E11161">
            <w:pPr>
              <w:rPr>
                <w:sz w:val="20"/>
                <w:szCs w:val="20"/>
              </w:rPr>
            </w:pPr>
            <w:r w:rsidRPr="001829DC">
              <w:rPr>
                <w:sz w:val="20"/>
                <w:szCs w:val="20"/>
              </w:rPr>
              <w:t>1</w:t>
            </w:r>
          </w:p>
        </w:tc>
        <w:tc>
          <w:tcPr>
            <w:tcW w:w="1185" w:type="dxa"/>
          </w:tcPr>
          <w:p w14:paraId="3917588A" w14:textId="10DF0E2D" w:rsidR="00CF3FB3" w:rsidRPr="001829DC" w:rsidRDefault="009B3F91" w:rsidP="00E11161">
            <w:pPr>
              <w:rPr>
                <w:sz w:val="20"/>
                <w:szCs w:val="20"/>
              </w:rPr>
            </w:pPr>
            <w:r w:rsidRPr="001829DC">
              <w:rPr>
                <w:sz w:val="20"/>
                <w:szCs w:val="20"/>
              </w:rPr>
              <w:t>BE</w:t>
            </w:r>
          </w:p>
        </w:tc>
        <w:tc>
          <w:tcPr>
            <w:tcW w:w="1273" w:type="dxa"/>
          </w:tcPr>
          <w:p w14:paraId="4FAC7D46" w14:textId="1B833790" w:rsidR="00CF3FB3" w:rsidRPr="001829DC" w:rsidRDefault="00136AB9" w:rsidP="00E11161">
            <w:pPr>
              <w:rPr>
                <w:sz w:val="20"/>
                <w:szCs w:val="20"/>
              </w:rPr>
            </w:pPr>
            <w:r w:rsidRPr="001829DC">
              <w:rPr>
                <w:sz w:val="20"/>
                <w:szCs w:val="20"/>
              </w:rPr>
              <w:t>Infinity</w:t>
            </w:r>
          </w:p>
        </w:tc>
        <w:tc>
          <w:tcPr>
            <w:tcW w:w="1110" w:type="dxa"/>
          </w:tcPr>
          <w:p w14:paraId="274EC9C9" w14:textId="1282AF20" w:rsidR="00CF3FB3" w:rsidRPr="001829DC" w:rsidRDefault="00136AB9" w:rsidP="00E11161">
            <w:pPr>
              <w:rPr>
                <w:sz w:val="20"/>
                <w:szCs w:val="20"/>
              </w:rPr>
            </w:pPr>
            <w:r w:rsidRPr="001829DC">
              <w:rPr>
                <w:sz w:val="20"/>
                <w:szCs w:val="20"/>
              </w:rPr>
              <w:t>3, E</w:t>
            </w:r>
          </w:p>
        </w:tc>
        <w:tc>
          <w:tcPr>
            <w:tcW w:w="1111" w:type="dxa"/>
          </w:tcPr>
          <w:p w14:paraId="149FF851" w14:textId="71F21B99" w:rsidR="00CF3FB3" w:rsidRPr="001829DC" w:rsidRDefault="00136AB9" w:rsidP="00E11161">
            <w:pPr>
              <w:rPr>
                <w:sz w:val="20"/>
                <w:szCs w:val="20"/>
              </w:rPr>
            </w:pPr>
            <w:r w:rsidRPr="001829DC">
              <w:rPr>
                <w:sz w:val="20"/>
                <w:szCs w:val="20"/>
              </w:rPr>
              <w:t>4, E</w:t>
            </w:r>
          </w:p>
        </w:tc>
        <w:tc>
          <w:tcPr>
            <w:tcW w:w="1111" w:type="dxa"/>
          </w:tcPr>
          <w:p w14:paraId="5805FC2A" w14:textId="1EBB11E4" w:rsidR="00CF3FB3" w:rsidRPr="001829DC" w:rsidRDefault="00CF3FB3" w:rsidP="00E11161">
            <w:pPr>
              <w:rPr>
                <w:sz w:val="20"/>
                <w:szCs w:val="20"/>
              </w:rPr>
            </w:pPr>
          </w:p>
        </w:tc>
        <w:tc>
          <w:tcPr>
            <w:tcW w:w="1111" w:type="dxa"/>
          </w:tcPr>
          <w:p w14:paraId="78A7AEB2" w14:textId="16B05FD0" w:rsidR="00CF3FB3" w:rsidRPr="001829DC" w:rsidRDefault="00136AB9" w:rsidP="00E11161">
            <w:pPr>
              <w:rPr>
                <w:sz w:val="20"/>
                <w:szCs w:val="20"/>
              </w:rPr>
            </w:pPr>
            <w:r w:rsidRPr="001829DC">
              <w:rPr>
                <w:sz w:val="20"/>
                <w:szCs w:val="20"/>
              </w:rPr>
              <w:t>Infinity</w:t>
            </w:r>
          </w:p>
        </w:tc>
      </w:tr>
      <w:tr w:rsidR="00CF3FB3" w:rsidRPr="001829DC" w14:paraId="4A4047E2" w14:textId="77777777" w:rsidTr="00D055D7">
        <w:tc>
          <w:tcPr>
            <w:tcW w:w="1395" w:type="dxa"/>
          </w:tcPr>
          <w:p w14:paraId="3517D227" w14:textId="77777777" w:rsidR="00CF3FB3" w:rsidRPr="001829DC" w:rsidRDefault="00CF3FB3" w:rsidP="00E11161">
            <w:pPr>
              <w:rPr>
                <w:sz w:val="20"/>
                <w:szCs w:val="20"/>
              </w:rPr>
            </w:pPr>
            <w:r w:rsidRPr="001829DC">
              <w:rPr>
                <w:sz w:val="20"/>
                <w:szCs w:val="20"/>
              </w:rPr>
              <w:t>2</w:t>
            </w:r>
          </w:p>
        </w:tc>
        <w:tc>
          <w:tcPr>
            <w:tcW w:w="1185" w:type="dxa"/>
          </w:tcPr>
          <w:p w14:paraId="6DE5F257" w14:textId="645FE59F" w:rsidR="00CF3FB3" w:rsidRPr="001829DC" w:rsidRDefault="00136AB9" w:rsidP="00E11161">
            <w:pPr>
              <w:rPr>
                <w:sz w:val="20"/>
                <w:szCs w:val="20"/>
              </w:rPr>
            </w:pPr>
            <w:r w:rsidRPr="001829DC">
              <w:rPr>
                <w:sz w:val="20"/>
                <w:szCs w:val="20"/>
              </w:rPr>
              <w:t>BEC</w:t>
            </w:r>
          </w:p>
        </w:tc>
        <w:tc>
          <w:tcPr>
            <w:tcW w:w="1273" w:type="dxa"/>
          </w:tcPr>
          <w:p w14:paraId="298EDB15" w14:textId="4D946147" w:rsidR="00CF3FB3" w:rsidRPr="001829DC" w:rsidRDefault="00136AB9" w:rsidP="00E11161">
            <w:pPr>
              <w:rPr>
                <w:sz w:val="20"/>
                <w:szCs w:val="20"/>
              </w:rPr>
            </w:pPr>
            <w:r w:rsidRPr="001829DC">
              <w:rPr>
                <w:sz w:val="20"/>
                <w:szCs w:val="20"/>
              </w:rPr>
              <w:t>11, C</w:t>
            </w:r>
          </w:p>
        </w:tc>
        <w:tc>
          <w:tcPr>
            <w:tcW w:w="1110" w:type="dxa"/>
          </w:tcPr>
          <w:p w14:paraId="6877889F" w14:textId="7D7AAAC0" w:rsidR="00CF3FB3" w:rsidRPr="001829DC" w:rsidRDefault="00CF3FB3" w:rsidP="00E11161">
            <w:pPr>
              <w:rPr>
                <w:sz w:val="20"/>
                <w:szCs w:val="20"/>
              </w:rPr>
            </w:pPr>
          </w:p>
        </w:tc>
        <w:tc>
          <w:tcPr>
            <w:tcW w:w="1111" w:type="dxa"/>
          </w:tcPr>
          <w:p w14:paraId="4CC12D5A" w14:textId="7E44EDA2" w:rsidR="00CF3FB3" w:rsidRPr="001829DC" w:rsidRDefault="00136AB9" w:rsidP="00E11161">
            <w:pPr>
              <w:rPr>
                <w:sz w:val="20"/>
                <w:szCs w:val="20"/>
              </w:rPr>
            </w:pPr>
            <w:r w:rsidRPr="001829DC">
              <w:rPr>
                <w:sz w:val="20"/>
                <w:szCs w:val="20"/>
              </w:rPr>
              <w:t xml:space="preserve">4, </w:t>
            </w:r>
            <w:r w:rsidRPr="001829DC">
              <w:rPr>
                <w:rFonts w:hint="eastAsia"/>
                <w:sz w:val="20"/>
                <w:szCs w:val="20"/>
              </w:rPr>
              <w:t>E</w:t>
            </w:r>
          </w:p>
        </w:tc>
        <w:tc>
          <w:tcPr>
            <w:tcW w:w="1111" w:type="dxa"/>
          </w:tcPr>
          <w:p w14:paraId="29F5BD9F" w14:textId="77777777" w:rsidR="00CF3FB3" w:rsidRPr="001829DC" w:rsidRDefault="00CF3FB3" w:rsidP="00E11161">
            <w:pPr>
              <w:rPr>
                <w:sz w:val="20"/>
                <w:szCs w:val="20"/>
              </w:rPr>
            </w:pPr>
          </w:p>
        </w:tc>
        <w:tc>
          <w:tcPr>
            <w:tcW w:w="1111" w:type="dxa"/>
          </w:tcPr>
          <w:p w14:paraId="53785421" w14:textId="25E40789" w:rsidR="00CF3FB3" w:rsidRPr="001829DC" w:rsidRDefault="00136AB9" w:rsidP="00E11161">
            <w:pPr>
              <w:rPr>
                <w:sz w:val="20"/>
                <w:szCs w:val="20"/>
              </w:rPr>
            </w:pPr>
            <w:r w:rsidRPr="001829DC">
              <w:rPr>
                <w:sz w:val="20"/>
                <w:szCs w:val="20"/>
              </w:rPr>
              <w:t>9, C</w:t>
            </w:r>
          </w:p>
        </w:tc>
      </w:tr>
      <w:tr w:rsidR="00CF3FB3" w:rsidRPr="001829DC" w14:paraId="3A17920E" w14:textId="77777777" w:rsidTr="00D055D7">
        <w:tc>
          <w:tcPr>
            <w:tcW w:w="1395" w:type="dxa"/>
          </w:tcPr>
          <w:p w14:paraId="1F129766" w14:textId="77777777" w:rsidR="00CF3FB3" w:rsidRPr="001829DC" w:rsidRDefault="00CF3FB3" w:rsidP="00E11161">
            <w:pPr>
              <w:rPr>
                <w:sz w:val="20"/>
                <w:szCs w:val="20"/>
              </w:rPr>
            </w:pPr>
            <w:r w:rsidRPr="001829DC">
              <w:rPr>
                <w:sz w:val="20"/>
                <w:szCs w:val="20"/>
              </w:rPr>
              <w:t>3</w:t>
            </w:r>
          </w:p>
        </w:tc>
        <w:tc>
          <w:tcPr>
            <w:tcW w:w="1185" w:type="dxa"/>
          </w:tcPr>
          <w:p w14:paraId="2746E5EB" w14:textId="0F496603" w:rsidR="00CF3FB3" w:rsidRPr="001829DC" w:rsidRDefault="002C715B" w:rsidP="00E11161">
            <w:pPr>
              <w:rPr>
                <w:sz w:val="20"/>
                <w:szCs w:val="20"/>
              </w:rPr>
            </w:pPr>
            <w:r w:rsidRPr="001829DC">
              <w:rPr>
                <w:sz w:val="20"/>
                <w:szCs w:val="20"/>
              </w:rPr>
              <w:t>BECD</w:t>
            </w:r>
          </w:p>
        </w:tc>
        <w:tc>
          <w:tcPr>
            <w:tcW w:w="1273" w:type="dxa"/>
          </w:tcPr>
          <w:p w14:paraId="65EF353F" w14:textId="66FF3966" w:rsidR="00CF3FB3" w:rsidRPr="001829DC" w:rsidRDefault="002C715B" w:rsidP="00E11161">
            <w:pPr>
              <w:rPr>
                <w:sz w:val="20"/>
                <w:szCs w:val="20"/>
              </w:rPr>
            </w:pPr>
            <w:r w:rsidRPr="001829DC">
              <w:rPr>
                <w:sz w:val="20"/>
                <w:szCs w:val="20"/>
              </w:rPr>
              <w:t>7, D</w:t>
            </w:r>
          </w:p>
        </w:tc>
        <w:tc>
          <w:tcPr>
            <w:tcW w:w="1110" w:type="dxa"/>
          </w:tcPr>
          <w:p w14:paraId="24DA99AA" w14:textId="77777777" w:rsidR="00CF3FB3" w:rsidRPr="001829DC" w:rsidRDefault="00CF3FB3" w:rsidP="00E11161">
            <w:pPr>
              <w:rPr>
                <w:sz w:val="20"/>
                <w:szCs w:val="20"/>
              </w:rPr>
            </w:pPr>
          </w:p>
        </w:tc>
        <w:tc>
          <w:tcPr>
            <w:tcW w:w="1111" w:type="dxa"/>
          </w:tcPr>
          <w:p w14:paraId="7145D82F" w14:textId="77777777" w:rsidR="00CF3FB3" w:rsidRPr="001829DC" w:rsidRDefault="00CF3FB3" w:rsidP="00E11161">
            <w:pPr>
              <w:rPr>
                <w:sz w:val="20"/>
                <w:szCs w:val="20"/>
              </w:rPr>
            </w:pPr>
          </w:p>
        </w:tc>
        <w:tc>
          <w:tcPr>
            <w:tcW w:w="1111" w:type="dxa"/>
          </w:tcPr>
          <w:p w14:paraId="1F838394" w14:textId="77777777" w:rsidR="00CF3FB3" w:rsidRPr="001829DC" w:rsidRDefault="00CF3FB3" w:rsidP="00E11161">
            <w:pPr>
              <w:rPr>
                <w:sz w:val="20"/>
                <w:szCs w:val="20"/>
              </w:rPr>
            </w:pPr>
          </w:p>
        </w:tc>
        <w:tc>
          <w:tcPr>
            <w:tcW w:w="1111" w:type="dxa"/>
          </w:tcPr>
          <w:p w14:paraId="135B8C07" w14:textId="027F7ED7" w:rsidR="00CF3FB3" w:rsidRPr="001829DC" w:rsidRDefault="002C715B" w:rsidP="00E11161">
            <w:pPr>
              <w:rPr>
                <w:sz w:val="20"/>
                <w:szCs w:val="20"/>
              </w:rPr>
            </w:pPr>
            <w:r w:rsidRPr="001829DC">
              <w:rPr>
                <w:sz w:val="20"/>
                <w:szCs w:val="20"/>
              </w:rPr>
              <w:t>9, C</w:t>
            </w:r>
          </w:p>
        </w:tc>
      </w:tr>
      <w:tr w:rsidR="00CF3FB3" w:rsidRPr="001829DC" w14:paraId="1301B876" w14:textId="77777777" w:rsidTr="00D055D7">
        <w:tc>
          <w:tcPr>
            <w:tcW w:w="1395" w:type="dxa"/>
          </w:tcPr>
          <w:p w14:paraId="354AEEB1" w14:textId="77777777" w:rsidR="00CF3FB3" w:rsidRPr="001829DC" w:rsidRDefault="00CF3FB3" w:rsidP="00E11161">
            <w:pPr>
              <w:rPr>
                <w:sz w:val="20"/>
                <w:szCs w:val="20"/>
              </w:rPr>
            </w:pPr>
            <w:r w:rsidRPr="001829DC">
              <w:rPr>
                <w:sz w:val="20"/>
                <w:szCs w:val="20"/>
              </w:rPr>
              <w:t xml:space="preserve">4 </w:t>
            </w:r>
          </w:p>
        </w:tc>
        <w:tc>
          <w:tcPr>
            <w:tcW w:w="1185" w:type="dxa"/>
          </w:tcPr>
          <w:p w14:paraId="16B3BA58" w14:textId="62F6FF33" w:rsidR="00CF3FB3" w:rsidRPr="001829DC" w:rsidRDefault="002C715B" w:rsidP="00E11161">
            <w:pPr>
              <w:rPr>
                <w:sz w:val="20"/>
                <w:szCs w:val="20"/>
              </w:rPr>
            </w:pPr>
            <w:r w:rsidRPr="001829DC">
              <w:rPr>
                <w:sz w:val="20"/>
                <w:szCs w:val="20"/>
              </w:rPr>
              <w:t>BECDA</w:t>
            </w:r>
          </w:p>
        </w:tc>
        <w:tc>
          <w:tcPr>
            <w:tcW w:w="1273" w:type="dxa"/>
          </w:tcPr>
          <w:p w14:paraId="080084BC" w14:textId="77777777" w:rsidR="00CF3FB3" w:rsidRPr="001829DC" w:rsidRDefault="00CF3FB3" w:rsidP="00E11161">
            <w:pPr>
              <w:rPr>
                <w:sz w:val="20"/>
                <w:szCs w:val="20"/>
              </w:rPr>
            </w:pPr>
          </w:p>
        </w:tc>
        <w:tc>
          <w:tcPr>
            <w:tcW w:w="1110" w:type="dxa"/>
          </w:tcPr>
          <w:p w14:paraId="16F0CDB5" w14:textId="77777777" w:rsidR="00CF3FB3" w:rsidRPr="001829DC" w:rsidRDefault="00CF3FB3" w:rsidP="00E11161">
            <w:pPr>
              <w:rPr>
                <w:sz w:val="20"/>
                <w:szCs w:val="20"/>
              </w:rPr>
            </w:pPr>
          </w:p>
        </w:tc>
        <w:tc>
          <w:tcPr>
            <w:tcW w:w="1111" w:type="dxa"/>
          </w:tcPr>
          <w:p w14:paraId="2F104F14" w14:textId="77777777" w:rsidR="00CF3FB3" w:rsidRPr="001829DC" w:rsidRDefault="00CF3FB3" w:rsidP="00E11161">
            <w:pPr>
              <w:rPr>
                <w:sz w:val="20"/>
                <w:szCs w:val="20"/>
              </w:rPr>
            </w:pPr>
          </w:p>
        </w:tc>
        <w:tc>
          <w:tcPr>
            <w:tcW w:w="1111" w:type="dxa"/>
          </w:tcPr>
          <w:p w14:paraId="1FB68031" w14:textId="77777777" w:rsidR="00CF3FB3" w:rsidRPr="001829DC" w:rsidRDefault="00CF3FB3" w:rsidP="00E11161">
            <w:pPr>
              <w:rPr>
                <w:sz w:val="20"/>
                <w:szCs w:val="20"/>
              </w:rPr>
            </w:pPr>
          </w:p>
        </w:tc>
        <w:tc>
          <w:tcPr>
            <w:tcW w:w="1111" w:type="dxa"/>
          </w:tcPr>
          <w:p w14:paraId="3760AE0B" w14:textId="73EFA7BD" w:rsidR="00CF3FB3" w:rsidRPr="001829DC" w:rsidRDefault="00F7725C" w:rsidP="00E11161">
            <w:pPr>
              <w:rPr>
                <w:sz w:val="20"/>
                <w:szCs w:val="20"/>
              </w:rPr>
            </w:pPr>
            <w:r w:rsidRPr="001829DC">
              <w:rPr>
                <w:sz w:val="20"/>
                <w:szCs w:val="20"/>
              </w:rPr>
              <w:t>9, C</w:t>
            </w:r>
          </w:p>
        </w:tc>
      </w:tr>
      <w:tr w:rsidR="00F7725C" w:rsidRPr="001829DC" w14:paraId="6DFFCC90" w14:textId="77777777" w:rsidTr="00D055D7">
        <w:tc>
          <w:tcPr>
            <w:tcW w:w="1395" w:type="dxa"/>
          </w:tcPr>
          <w:p w14:paraId="08739D89" w14:textId="09579F96" w:rsidR="00F7725C" w:rsidRPr="001829DC" w:rsidRDefault="00F7725C" w:rsidP="00E11161">
            <w:pPr>
              <w:rPr>
                <w:sz w:val="20"/>
                <w:szCs w:val="20"/>
              </w:rPr>
            </w:pPr>
            <w:r w:rsidRPr="001829DC">
              <w:rPr>
                <w:sz w:val="20"/>
                <w:szCs w:val="20"/>
              </w:rPr>
              <w:t>5</w:t>
            </w:r>
          </w:p>
        </w:tc>
        <w:tc>
          <w:tcPr>
            <w:tcW w:w="1185" w:type="dxa"/>
          </w:tcPr>
          <w:p w14:paraId="566F58B3" w14:textId="418C6E68" w:rsidR="00F7725C" w:rsidRPr="001829DC" w:rsidRDefault="00F7725C" w:rsidP="00E11161">
            <w:pPr>
              <w:rPr>
                <w:sz w:val="20"/>
                <w:szCs w:val="20"/>
              </w:rPr>
            </w:pPr>
            <w:r w:rsidRPr="001829DC">
              <w:rPr>
                <w:sz w:val="20"/>
                <w:szCs w:val="20"/>
              </w:rPr>
              <w:t>BECDAF</w:t>
            </w:r>
          </w:p>
        </w:tc>
        <w:tc>
          <w:tcPr>
            <w:tcW w:w="1273" w:type="dxa"/>
          </w:tcPr>
          <w:p w14:paraId="08AAB342" w14:textId="77777777" w:rsidR="00F7725C" w:rsidRPr="001829DC" w:rsidRDefault="00F7725C" w:rsidP="00E11161">
            <w:pPr>
              <w:rPr>
                <w:sz w:val="20"/>
                <w:szCs w:val="20"/>
              </w:rPr>
            </w:pPr>
          </w:p>
        </w:tc>
        <w:tc>
          <w:tcPr>
            <w:tcW w:w="1110" w:type="dxa"/>
          </w:tcPr>
          <w:p w14:paraId="17AB917E" w14:textId="77777777" w:rsidR="00F7725C" w:rsidRPr="001829DC" w:rsidRDefault="00F7725C" w:rsidP="00E11161">
            <w:pPr>
              <w:rPr>
                <w:sz w:val="20"/>
                <w:szCs w:val="20"/>
              </w:rPr>
            </w:pPr>
          </w:p>
        </w:tc>
        <w:tc>
          <w:tcPr>
            <w:tcW w:w="1111" w:type="dxa"/>
          </w:tcPr>
          <w:p w14:paraId="2BF95030" w14:textId="77777777" w:rsidR="00F7725C" w:rsidRPr="001829DC" w:rsidRDefault="00F7725C" w:rsidP="00E11161">
            <w:pPr>
              <w:rPr>
                <w:sz w:val="20"/>
                <w:szCs w:val="20"/>
              </w:rPr>
            </w:pPr>
          </w:p>
        </w:tc>
        <w:tc>
          <w:tcPr>
            <w:tcW w:w="1111" w:type="dxa"/>
          </w:tcPr>
          <w:p w14:paraId="16860ADF" w14:textId="77777777" w:rsidR="00F7725C" w:rsidRPr="001829DC" w:rsidRDefault="00F7725C" w:rsidP="00E11161">
            <w:pPr>
              <w:rPr>
                <w:sz w:val="20"/>
                <w:szCs w:val="20"/>
              </w:rPr>
            </w:pPr>
          </w:p>
        </w:tc>
        <w:tc>
          <w:tcPr>
            <w:tcW w:w="1111" w:type="dxa"/>
          </w:tcPr>
          <w:p w14:paraId="2F5BC0CA" w14:textId="77777777" w:rsidR="00F7725C" w:rsidRPr="001829DC" w:rsidRDefault="00F7725C" w:rsidP="00E11161">
            <w:pPr>
              <w:rPr>
                <w:sz w:val="20"/>
                <w:szCs w:val="20"/>
              </w:rPr>
            </w:pPr>
          </w:p>
        </w:tc>
      </w:tr>
    </w:tbl>
    <w:p w14:paraId="6431AD82" w14:textId="60DA442B" w:rsidR="00F7725C" w:rsidRPr="001829DC" w:rsidRDefault="00F7725C" w:rsidP="00D055D7">
      <w:pPr>
        <w:ind w:left="840"/>
        <w:rPr>
          <w:sz w:val="20"/>
          <w:szCs w:val="20"/>
        </w:rPr>
      </w:pPr>
    </w:p>
    <w:p w14:paraId="30760DB3" w14:textId="3A7A8B58" w:rsidR="00F7725C" w:rsidRPr="001829DC" w:rsidRDefault="00F7725C" w:rsidP="00D055D7">
      <w:pPr>
        <w:ind w:left="840"/>
        <w:rPr>
          <w:sz w:val="20"/>
          <w:szCs w:val="20"/>
        </w:rPr>
      </w:pPr>
      <w:bookmarkStart w:id="0" w:name="_Hlk57473582"/>
      <w:r w:rsidRPr="001829DC">
        <w:rPr>
          <w:sz w:val="20"/>
          <w:szCs w:val="20"/>
        </w:rPr>
        <w:t>Router B forwarding table:</w:t>
      </w:r>
    </w:p>
    <w:tbl>
      <w:tblPr>
        <w:tblStyle w:val="a3"/>
        <w:tblW w:w="0" w:type="auto"/>
        <w:tblInd w:w="840" w:type="dxa"/>
        <w:tblLook w:val="04A0" w:firstRow="1" w:lastRow="0" w:firstColumn="1" w:lastColumn="0" w:noHBand="0" w:noVBand="1"/>
      </w:tblPr>
      <w:tblGrid>
        <w:gridCol w:w="1355"/>
        <w:gridCol w:w="1167"/>
      </w:tblGrid>
      <w:tr w:rsidR="00F7725C" w:rsidRPr="001829DC" w14:paraId="00D392B4" w14:textId="77777777" w:rsidTr="00D055D7">
        <w:tc>
          <w:tcPr>
            <w:tcW w:w="1355" w:type="dxa"/>
          </w:tcPr>
          <w:p w14:paraId="19D69002" w14:textId="77777777" w:rsidR="00F7725C" w:rsidRPr="001829DC" w:rsidRDefault="00F7725C" w:rsidP="00E11161">
            <w:pPr>
              <w:rPr>
                <w:sz w:val="20"/>
                <w:szCs w:val="20"/>
              </w:rPr>
            </w:pPr>
            <w:r w:rsidRPr="001829DC">
              <w:rPr>
                <w:sz w:val="20"/>
                <w:szCs w:val="20"/>
              </w:rPr>
              <w:t>Destination</w:t>
            </w:r>
          </w:p>
        </w:tc>
        <w:tc>
          <w:tcPr>
            <w:tcW w:w="1167" w:type="dxa"/>
          </w:tcPr>
          <w:p w14:paraId="575F5F30" w14:textId="77777777" w:rsidR="00F7725C" w:rsidRPr="001829DC" w:rsidRDefault="00F7725C" w:rsidP="00E11161">
            <w:pPr>
              <w:rPr>
                <w:sz w:val="20"/>
                <w:szCs w:val="20"/>
              </w:rPr>
            </w:pPr>
            <w:r w:rsidRPr="001829DC">
              <w:rPr>
                <w:sz w:val="20"/>
                <w:szCs w:val="20"/>
              </w:rPr>
              <w:t>Next hop</w:t>
            </w:r>
          </w:p>
        </w:tc>
      </w:tr>
      <w:tr w:rsidR="00F7725C" w:rsidRPr="001829DC" w14:paraId="7C920269" w14:textId="77777777" w:rsidTr="00D055D7">
        <w:tc>
          <w:tcPr>
            <w:tcW w:w="1355" w:type="dxa"/>
          </w:tcPr>
          <w:p w14:paraId="4FAFA3D5" w14:textId="6FB2A027" w:rsidR="00F7725C" w:rsidRPr="001829DC" w:rsidRDefault="00F7725C" w:rsidP="00E11161">
            <w:pPr>
              <w:rPr>
                <w:sz w:val="20"/>
                <w:szCs w:val="20"/>
              </w:rPr>
            </w:pPr>
            <w:r w:rsidRPr="001829DC">
              <w:rPr>
                <w:sz w:val="20"/>
                <w:szCs w:val="20"/>
              </w:rPr>
              <w:t>A</w:t>
            </w:r>
          </w:p>
        </w:tc>
        <w:tc>
          <w:tcPr>
            <w:tcW w:w="1167" w:type="dxa"/>
          </w:tcPr>
          <w:p w14:paraId="202D152C" w14:textId="31297D43" w:rsidR="00F7725C" w:rsidRPr="001829DC" w:rsidRDefault="00F7725C" w:rsidP="00E11161">
            <w:pPr>
              <w:rPr>
                <w:sz w:val="20"/>
                <w:szCs w:val="20"/>
              </w:rPr>
            </w:pPr>
            <w:r w:rsidRPr="001829DC">
              <w:rPr>
                <w:sz w:val="20"/>
                <w:szCs w:val="20"/>
              </w:rPr>
              <w:t>E</w:t>
            </w:r>
          </w:p>
        </w:tc>
      </w:tr>
      <w:tr w:rsidR="00F7725C" w:rsidRPr="001829DC" w14:paraId="795FB52F" w14:textId="77777777" w:rsidTr="00D055D7">
        <w:tc>
          <w:tcPr>
            <w:tcW w:w="1355" w:type="dxa"/>
          </w:tcPr>
          <w:p w14:paraId="087376A6" w14:textId="77777777" w:rsidR="00F7725C" w:rsidRPr="001829DC" w:rsidRDefault="00F7725C" w:rsidP="00E11161">
            <w:pPr>
              <w:rPr>
                <w:sz w:val="20"/>
                <w:szCs w:val="20"/>
              </w:rPr>
            </w:pPr>
            <w:r w:rsidRPr="001829DC">
              <w:rPr>
                <w:sz w:val="20"/>
                <w:szCs w:val="20"/>
              </w:rPr>
              <w:t>C</w:t>
            </w:r>
          </w:p>
        </w:tc>
        <w:tc>
          <w:tcPr>
            <w:tcW w:w="1167" w:type="dxa"/>
          </w:tcPr>
          <w:p w14:paraId="509B8590" w14:textId="53A8EB72" w:rsidR="00F7725C" w:rsidRPr="001829DC" w:rsidRDefault="00F7725C" w:rsidP="00E11161">
            <w:pPr>
              <w:rPr>
                <w:sz w:val="20"/>
                <w:szCs w:val="20"/>
              </w:rPr>
            </w:pPr>
            <w:r w:rsidRPr="001829DC">
              <w:rPr>
                <w:sz w:val="20"/>
                <w:szCs w:val="20"/>
              </w:rPr>
              <w:t>E</w:t>
            </w:r>
          </w:p>
        </w:tc>
      </w:tr>
      <w:tr w:rsidR="00F7725C" w:rsidRPr="001829DC" w14:paraId="2CE4A444" w14:textId="77777777" w:rsidTr="00D055D7">
        <w:tc>
          <w:tcPr>
            <w:tcW w:w="1355" w:type="dxa"/>
          </w:tcPr>
          <w:p w14:paraId="67B6BE0A" w14:textId="77777777" w:rsidR="00F7725C" w:rsidRPr="001829DC" w:rsidRDefault="00F7725C" w:rsidP="00E11161">
            <w:pPr>
              <w:rPr>
                <w:sz w:val="20"/>
                <w:szCs w:val="20"/>
              </w:rPr>
            </w:pPr>
            <w:r w:rsidRPr="001829DC">
              <w:rPr>
                <w:sz w:val="20"/>
                <w:szCs w:val="20"/>
              </w:rPr>
              <w:t>D</w:t>
            </w:r>
          </w:p>
        </w:tc>
        <w:tc>
          <w:tcPr>
            <w:tcW w:w="1167" w:type="dxa"/>
          </w:tcPr>
          <w:p w14:paraId="68A56A1C" w14:textId="2247B180" w:rsidR="00F7725C" w:rsidRPr="001829DC" w:rsidRDefault="00F7725C" w:rsidP="00E11161">
            <w:pPr>
              <w:rPr>
                <w:sz w:val="20"/>
                <w:szCs w:val="20"/>
              </w:rPr>
            </w:pPr>
            <w:r w:rsidRPr="001829DC">
              <w:rPr>
                <w:sz w:val="20"/>
                <w:szCs w:val="20"/>
              </w:rPr>
              <w:t>E</w:t>
            </w:r>
          </w:p>
        </w:tc>
      </w:tr>
      <w:tr w:rsidR="00F7725C" w:rsidRPr="001829DC" w14:paraId="499865E1" w14:textId="77777777" w:rsidTr="00D055D7">
        <w:tc>
          <w:tcPr>
            <w:tcW w:w="1355" w:type="dxa"/>
          </w:tcPr>
          <w:p w14:paraId="5A7E945A" w14:textId="77777777" w:rsidR="00F7725C" w:rsidRPr="001829DC" w:rsidRDefault="00F7725C" w:rsidP="00E11161">
            <w:pPr>
              <w:rPr>
                <w:sz w:val="20"/>
                <w:szCs w:val="20"/>
              </w:rPr>
            </w:pPr>
            <w:r w:rsidRPr="001829DC">
              <w:rPr>
                <w:sz w:val="20"/>
                <w:szCs w:val="20"/>
              </w:rPr>
              <w:t>E</w:t>
            </w:r>
          </w:p>
        </w:tc>
        <w:tc>
          <w:tcPr>
            <w:tcW w:w="1167" w:type="dxa"/>
          </w:tcPr>
          <w:p w14:paraId="450E1DC2" w14:textId="51784870" w:rsidR="00F7725C" w:rsidRPr="001829DC" w:rsidRDefault="00F7725C" w:rsidP="00E11161">
            <w:pPr>
              <w:rPr>
                <w:sz w:val="20"/>
                <w:szCs w:val="20"/>
              </w:rPr>
            </w:pPr>
            <w:r w:rsidRPr="001829DC">
              <w:rPr>
                <w:sz w:val="20"/>
                <w:szCs w:val="20"/>
              </w:rPr>
              <w:t>E</w:t>
            </w:r>
          </w:p>
        </w:tc>
      </w:tr>
      <w:tr w:rsidR="00F7725C" w:rsidRPr="001829DC" w14:paraId="3829447D" w14:textId="77777777" w:rsidTr="00D055D7">
        <w:tc>
          <w:tcPr>
            <w:tcW w:w="1355" w:type="dxa"/>
          </w:tcPr>
          <w:p w14:paraId="768950BC" w14:textId="77777777" w:rsidR="00F7725C" w:rsidRPr="001829DC" w:rsidRDefault="00F7725C" w:rsidP="00E11161">
            <w:pPr>
              <w:rPr>
                <w:sz w:val="20"/>
                <w:szCs w:val="20"/>
              </w:rPr>
            </w:pPr>
            <w:r w:rsidRPr="001829DC">
              <w:rPr>
                <w:sz w:val="20"/>
                <w:szCs w:val="20"/>
              </w:rPr>
              <w:t>F</w:t>
            </w:r>
          </w:p>
        </w:tc>
        <w:tc>
          <w:tcPr>
            <w:tcW w:w="1167" w:type="dxa"/>
          </w:tcPr>
          <w:p w14:paraId="0CEB4100" w14:textId="55DA4D94" w:rsidR="00F7725C" w:rsidRPr="001829DC" w:rsidRDefault="00F7725C" w:rsidP="00E11161">
            <w:pPr>
              <w:rPr>
                <w:sz w:val="20"/>
                <w:szCs w:val="20"/>
              </w:rPr>
            </w:pPr>
            <w:r w:rsidRPr="001829DC">
              <w:rPr>
                <w:sz w:val="20"/>
                <w:szCs w:val="20"/>
              </w:rPr>
              <w:t>E</w:t>
            </w:r>
          </w:p>
        </w:tc>
      </w:tr>
      <w:bookmarkEnd w:id="0"/>
    </w:tbl>
    <w:p w14:paraId="2F88F318" w14:textId="33E2B596" w:rsidR="00F7725C" w:rsidRPr="001829DC" w:rsidRDefault="00F7725C" w:rsidP="0052137B">
      <w:pPr>
        <w:rPr>
          <w:sz w:val="20"/>
          <w:szCs w:val="20"/>
        </w:rPr>
      </w:pPr>
    </w:p>
    <w:p w14:paraId="1B5D1B7A" w14:textId="7AAE9C9F" w:rsidR="00F7725C" w:rsidRPr="001829DC" w:rsidRDefault="00F7725C" w:rsidP="00D055D7">
      <w:pPr>
        <w:ind w:left="840"/>
        <w:rPr>
          <w:sz w:val="20"/>
          <w:szCs w:val="20"/>
        </w:rPr>
      </w:pPr>
      <w:r w:rsidRPr="001829DC">
        <w:rPr>
          <w:sz w:val="20"/>
          <w:szCs w:val="20"/>
        </w:rPr>
        <w:t>Router C Dijkstra algorithm:</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F7725C" w:rsidRPr="001829DC" w14:paraId="07F3B9C0" w14:textId="77777777" w:rsidTr="00D055D7">
        <w:tc>
          <w:tcPr>
            <w:tcW w:w="1395" w:type="dxa"/>
          </w:tcPr>
          <w:p w14:paraId="6C64188C" w14:textId="77777777" w:rsidR="00F7725C" w:rsidRPr="001829DC" w:rsidRDefault="00F7725C" w:rsidP="00E11161">
            <w:pPr>
              <w:rPr>
                <w:sz w:val="20"/>
                <w:szCs w:val="20"/>
              </w:rPr>
            </w:pPr>
            <w:r w:rsidRPr="001829DC">
              <w:rPr>
                <w:sz w:val="20"/>
                <w:szCs w:val="20"/>
              </w:rPr>
              <w:t>Iteration</w:t>
            </w:r>
          </w:p>
        </w:tc>
        <w:tc>
          <w:tcPr>
            <w:tcW w:w="1185" w:type="dxa"/>
          </w:tcPr>
          <w:p w14:paraId="570EB16A" w14:textId="77777777" w:rsidR="00F7725C" w:rsidRPr="001829DC" w:rsidRDefault="00F7725C" w:rsidP="00E11161">
            <w:pPr>
              <w:rPr>
                <w:sz w:val="20"/>
                <w:szCs w:val="20"/>
              </w:rPr>
            </w:pPr>
            <w:r w:rsidRPr="001829DC">
              <w:rPr>
                <w:sz w:val="20"/>
                <w:szCs w:val="20"/>
              </w:rPr>
              <w:t>N’</w:t>
            </w:r>
          </w:p>
        </w:tc>
        <w:tc>
          <w:tcPr>
            <w:tcW w:w="1273" w:type="dxa"/>
          </w:tcPr>
          <w:p w14:paraId="69B90167" w14:textId="77777777" w:rsidR="00F7725C" w:rsidRPr="001829DC" w:rsidRDefault="00F7725C" w:rsidP="00E11161">
            <w:pPr>
              <w:rPr>
                <w:sz w:val="20"/>
                <w:szCs w:val="20"/>
              </w:rPr>
            </w:pPr>
            <w:r w:rsidRPr="001829DC">
              <w:rPr>
                <w:sz w:val="20"/>
                <w:szCs w:val="20"/>
              </w:rPr>
              <w:t>D(A), p(A)</w:t>
            </w:r>
          </w:p>
        </w:tc>
        <w:tc>
          <w:tcPr>
            <w:tcW w:w="1110" w:type="dxa"/>
          </w:tcPr>
          <w:p w14:paraId="7977BAB6" w14:textId="246DE91E" w:rsidR="00F7725C" w:rsidRPr="001829DC" w:rsidRDefault="00F7725C" w:rsidP="00E11161">
            <w:pPr>
              <w:rPr>
                <w:sz w:val="20"/>
                <w:szCs w:val="20"/>
              </w:rPr>
            </w:pPr>
            <w:r w:rsidRPr="001829DC">
              <w:rPr>
                <w:sz w:val="20"/>
                <w:szCs w:val="20"/>
              </w:rPr>
              <w:t>D(</w:t>
            </w:r>
            <w:r w:rsidR="00342C2A" w:rsidRPr="001829DC">
              <w:rPr>
                <w:sz w:val="20"/>
                <w:szCs w:val="20"/>
              </w:rPr>
              <w:t>B</w:t>
            </w:r>
            <w:r w:rsidRPr="001829DC">
              <w:rPr>
                <w:sz w:val="20"/>
                <w:szCs w:val="20"/>
              </w:rPr>
              <w:t>), p(</w:t>
            </w:r>
            <w:r w:rsidR="00342C2A" w:rsidRPr="001829DC">
              <w:rPr>
                <w:sz w:val="20"/>
                <w:szCs w:val="20"/>
              </w:rPr>
              <w:t>B</w:t>
            </w:r>
            <w:r w:rsidRPr="001829DC">
              <w:rPr>
                <w:sz w:val="20"/>
                <w:szCs w:val="20"/>
              </w:rPr>
              <w:t>)</w:t>
            </w:r>
          </w:p>
        </w:tc>
        <w:tc>
          <w:tcPr>
            <w:tcW w:w="1111" w:type="dxa"/>
          </w:tcPr>
          <w:p w14:paraId="0142C059" w14:textId="77777777" w:rsidR="00F7725C" w:rsidRPr="001829DC" w:rsidRDefault="00F7725C" w:rsidP="00E11161">
            <w:pPr>
              <w:rPr>
                <w:sz w:val="20"/>
                <w:szCs w:val="20"/>
              </w:rPr>
            </w:pPr>
            <w:r w:rsidRPr="001829DC">
              <w:rPr>
                <w:sz w:val="20"/>
                <w:szCs w:val="20"/>
              </w:rPr>
              <w:t>D(D), p(D)</w:t>
            </w:r>
          </w:p>
        </w:tc>
        <w:tc>
          <w:tcPr>
            <w:tcW w:w="1111" w:type="dxa"/>
          </w:tcPr>
          <w:p w14:paraId="78D9BCEB" w14:textId="77777777" w:rsidR="00F7725C" w:rsidRPr="001829DC" w:rsidRDefault="00F7725C" w:rsidP="00E11161">
            <w:pPr>
              <w:rPr>
                <w:sz w:val="20"/>
                <w:szCs w:val="20"/>
              </w:rPr>
            </w:pPr>
            <w:r w:rsidRPr="001829DC">
              <w:rPr>
                <w:sz w:val="20"/>
                <w:szCs w:val="20"/>
              </w:rPr>
              <w:t>D(E), p(E)</w:t>
            </w:r>
          </w:p>
        </w:tc>
        <w:tc>
          <w:tcPr>
            <w:tcW w:w="1111" w:type="dxa"/>
          </w:tcPr>
          <w:p w14:paraId="5431721E" w14:textId="77777777" w:rsidR="00F7725C" w:rsidRPr="001829DC" w:rsidRDefault="00F7725C" w:rsidP="00E11161">
            <w:pPr>
              <w:rPr>
                <w:sz w:val="20"/>
                <w:szCs w:val="20"/>
              </w:rPr>
            </w:pPr>
            <w:r w:rsidRPr="001829DC">
              <w:rPr>
                <w:sz w:val="20"/>
                <w:szCs w:val="20"/>
              </w:rPr>
              <w:t>D(F), p(F)</w:t>
            </w:r>
          </w:p>
        </w:tc>
      </w:tr>
      <w:tr w:rsidR="00F7725C" w:rsidRPr="001829DC" w14:paraId="45D0FD8C" w14:textId="77777777" w:rsidTr="00D055D7">
        <w:tc>
          <w:tcPr>
            <w:tcW w:w="1395" w:type="dxa"/>
          </w:tcPr>
          <w:p w14:paraId="2C29ADDA" w14:textId="77777777" w:rsidR="00F7725C" w:rsidRPr="001829DC" w:rsidRDefault="00F7725C" w:rsidP="00E11161">
            <w:pPr>
              <w:rPr>
                <w:sz w:val="20"/>
                <w:szCs w:val="20"/>
              </w:rPr>
            </w:pPr>
            <w:r w:rsidRPr="001829DC">
              <w:rPr>
                <w:sz w:val="20"/>
                <w:szCs w:val="20"/>
              </w:rPr>
              <w:t>Initialization</w:t>
            </w:r>
          </w:p>
        </w:tc>
        <w:tc>
          <w:tcPr>
            <w:tcW w:w="1185" w:type="dxa"/>
          </w:tcPr>
          <w:p w14:paraId="55FF5963" w14:textId="28DDD77D" w:rsidR="00F7725C" w:rsidRPr="001829DC" w:rsidRDefault="009F4AE0" w:rsidP="00E11161">
            <w:pPr>
              <w:rPr>
                <w:sz w:val="20"/>
                <w:szCs w:val="20"/>
              </w:rPr>
            </w:pPr>
            <w:r w:rsidRPr="001829DC">
              <w:rPr>
                <w:sz w:val="20"/>
                <w:szCs w:val="20"/>
              </w:rPr>
              <w:t>C</w:t>
            </w:r>
          </w:p>
        </w:tc>
        <w:tc>
          <w:tcPr>
            <w:tcW w:w="1273" w:type="dxa"/>
          </w:tcPr>
          <w:p w14:paraId="401518F6" w14:textId="3B8CF211" w:rsidR="00F7725C" w:rsidRPr="001829DC" w:rsidRDefault="009F4AE0" w:rsidP="00E11161">
            <w:pPr>
              <w:rPr>
                <w:sz w:val="20"/>
                <w:szCs w:val="20"/>
              </w:rPr>
            </w:pPr>
            <w:r w:rsidRPr="001829DC">
              <w:rPr>
                <w:sz w:val="20"/>
                <w:szCs w:val="20"/>
              </w:rPr>
              <w:t xml:space="preserve">8, </w:t>
            </w:r>
            <w:r w:rsidR="003A4B6A" w:rsidRPr="001829DC">
              <w:rPr>
                <w:sz w:val="20"/>
                <w:szCs w:val="20"/>
              </w:rPr>
              <w:t>C</w:t>
            </w:r>
          </w:p>
        </w:tc>
        <w:tc>
          <w:tcPr>
            <w:tcW w:w="1110" w:type="dxa"/>
          </w:tcPr>
          <w:p w14:paraId="046B61B9" w14:textId="2278B710" w:rsidR="00F7725C" w:rsidRPr="001829DC" w:rsidRDefault="00342C2A" w:rsidP="00E11161">
            <w:pPr>
              <w:rPr>
                <w:sz w:val="20"/>
                <w:szCs w:val="20"/>
              </w:rPr>
            </w:pPr>
            <w:r w:rsidRPr="001829DC">
              <w:rPr>
                <w:sz w:val="20"/>
                <w:szCs w:val="20"/>
              </w:rPr>
              <w:t>Infinity</w:t>
            </w:r>
          </w:p>
        </w:tc>
        <w:tc>
          <w:tcPr>
            <w:tcW w:w="1111" w:type="dxa"/>
          </w:tcPr>
          <w:p w14:paraId="2690AD35" w14:textId="500878C9" w:rsidR="00F7725C" w:rsidRPr="001829DC" w:rsidRDefault="00342C2A" w:rsidP="00E11161">
            <w:pPr>
              <w:rPr>
                <w:sz w:val="20"/>
                <w:szCs w:val="20"/>
              </w:rPr>
            </w:pPr>
            <w:r w:rsidRPr="001829DC">
              <w:rPr>
                <w:sz w:val="20"/>
                <w:szCs w:val="20"/>
              </w:rPr>
              <w:t>Infinity</w:t>
            </w:r>
          </w:p>
        </w:tc>
        <w:tc>
          <w:tcPr>
            <w:tcW w:w="1111" w:type="dxa"/>
          </w:tcPr>
          <w:p w14:paraId="17518A2C" w14:textId="3EA88B09" w:rsidR="00F7725C" w:rsidRPr="001829DC" w:rsidRDefault="00342C2A" w:rsidP="00E11161">
            <w:pPr>
              <w:rPr>
                <w:sz w:val="20"/>
                <w:szCs w:val="20"/>
              </w:rPr>
            </w:pPr>
            <w:r w:rsidRPr="001829DC">
              <w:rPr>
                <w:sz w:val="20"/>
                <w:szCs w:val="20"/>
              </w:rPr>
              <w:t>1, C</w:t>
            </w:r>
          </w:p>
        </w:tc>
        <w:tc>
          <w:tcPr>
            <w:tcW w:w="1111" w:type="dxa"/>
          </w:tcPr>
          <w:p w14:paraId="2E2E6B24" w14:textId="01438A4E" w:rsidR="00F7725C" w:rsidRPr="001829DC" w:rsidRDefault="00342C2A" w:rsidP="00E11161">
            <w:pPr>
              <w:rPr>
                <w:sz w:val="20"/>
                <w:szCs w:val="20"/>
              </w:rPr>
            </w:pPr>
            <w:r w:rsidRPr="001829DC">
              <w:rPr>
                <w:sz w:val="20"/>
                <w:szCs w:val="20"/>
              </w:rPr>
              <w:t>6, C</w:t>
            </w:r>
          </w:p>
        </w:tc>
      </w:tr>
      <w:tr w:rsidR="00F7725C" w:rsidRPr="001829DC" w14:paraId="4F225776" w14:textId="77777777" w:rsidTr="00D055D7">
        <w:tc>
          <w:tcPr>
            <w:tcW w:w="1395" w:type="dxa"/>
          </w:tcPr>
          <w:p w14:paraId="7D9BC9E9" w14:textId="77777777" w:rsidR="00F7725C" w:rsidRPr="001829DC" w:rsidRDefault="00F7725C" w:rsidP="00E11161">
            <w:pPr>
              <w:rPr>
                <w:sz w:val="20"/>
                <w:szCs w:val="20"/>
              </w:rPr>
            </w:pPr>
            <w:r w:rsidRPr="001829DC">
              <w:rPr>
                <w:sz w:val="20"/>
                <w:szCs w:val="20"/>
              </w:rPr>
              <w:t>1</w:t>
            </w:r>
          </w:p>
        </w:tc>
        <w:tc>
          <w:tcPr>
            <w:tcW w:w="1185" w:type="dxa"/>
          </w:tcPr>
          <w:p w14:paraId="5C9DD89E" w14:textId="78C4701E" w:rsidR="00F7725C" w:rsidRPr="001829DC" w:rsidRDefault="00342C2A" w:rsidP="00E11161">
            <w:pPr>
              <w:rPr>
                <w:sz w:val="20"/>
                <w:szCs w:val="20"/>
              </w:rPr>
            </w:pPr>
            <w:r w:rsidRPr="001829DC">
              <w:rPr>
                <w:sz w:val="20"/>
                <w:szCs w:val="20"/>
              </w:rPr>
              <w:t>CE</w:t>
            </w:r>
          </w:p>
        </w:tc>
        <w:tc>
          <w:tcPr>
            <w:tcW w:w="1273" w:type="dxa"/>
          </w:tcPr>
          <w:p w14:paraId="2E8C11AC" w14:textId="78BD9809" w:rsidR="00F7725C" w:rsidRPr="001829DC" w:rsidRDefault="00342C2A" w:rsidP="00E11161">
            <w:pPr>
              <w:rPr>
                <w:sz w:val="20"/>
                <w:szCs w:val="20"/>
              </w:rPr>
            </w:pPr>
            <w:r w:rsidRPr="001829DC">
              <w:rPr>
                <w:sz w:val="20"/>
                <w:szCs w:val="20"/>
              </w:rPr>
              <w:t>8, C</w:t>
            </w:r>
          </w:p>
        </w:tc>
        <w:tc>
          <w:tcPr>
            <w:tcW w:w="1110" w:type="dxa"/>
          </w:tcPr>
          <w:p w14:paraId="4E8EB904" w14:textId="03EC1853" w:rsidR="00F7725C" w:rsidRPr="001829DC" w:rsidRDefault="00342C2A" w:rsidP="00E11161">
            <w:pPr>
              <w:rPr>
                <w:sz w:val="20"/>
                <w:szCs w:val="20"/>
              </w:rPr>
            </w:pPr>
            <w:r w:rsidRPr="001829DC">
              <w:rPr>
                <w:sz w:val="20"/>
                <w:szCs w:val="20"/>
              </w:rPr>
              <w:t>3, E</w:t>
            </w:r>
          </w:p>
        </w:tc>
        <w:tc>
          <w:tcPr>
            <w:tcW w:w="1111" w:type="dxa"/>
          </w:tcPr>
          <w:p w14:paraId="545CBDDF" w14:textId="7DAC0C40" w:rsidR="00F7725C" w:rsidRPr="001829DC" w:rsidRDefault="00342C2A" w:rsidP="00E11161">
            <w:pPr>
              <w:rPr>
                <w:sz w:val="20"/>
                <w:szCs w:val="20"/>
              </w:rPr>
            </w:pPr>
            <w:r w:rsidRPr="001829DC">
              <w:rPr>
                <w:sz w:val="20"/>
                <w:szCs w:val="20"/>
              </w:rPr>
              <w:t>3, E</w:t>
            </w:r>
          </w:p>
        </w:tc>
        <w:tc>
          <w:tcPr>
            <w:tcW w:w="1111" w:type="dxa"/>
          </w:tcPr>
          <w:p w14:paraId="04ECF1AD" w14:textId="77777777" w:rsidR="00F7725C" w:rsidRPr="001829DC" w:rsidRDefault="00F7725C" w:rsidP="00E11161">
            <w:pPr>
              <w:rPr>
                <w:sz w:val="20"/>
                <w:szCs w:val="20"/>
              </w:rPr>
            </w:pPr>
          </w:p>
        </w:tc>
        <w:tc>
          <w:tcPr>
            <w:tcW w:w="1111" w:type="dxa"/>
          </w:tcPr>
          <w:p w14:paraId="11002F46" w14:textId="16819F57" w:rsidR="00F7725C" w:rsidRPr="001829DC" w:rsidRDefault="00342C2A" w:rsidP="00E11161">
            <w:pPr>
              <w:rPr>
                <w:sz w:val="20"/>
                <w:szCs w:val="20"/>
              </w:rPr>
            </w:pPr>
            <w:r w:rsidRPr="001829DC">
              <w:rPr>
                <w:sz w:val="20"/>
                <w:szCs w:val="20"/>
              </w:rPr>
              <w:t>6, C</w:t>
            </w:r>
          </w:p>
        </w:tc>
      </w:tr>
      <w:tr w:rsidR="00F7725C" w:rsidRPr="001829DC" w14:paraId="25547245" w14:textId="77777777" w:rsidTr="00D055D7">
        <w:tc>
          <w:tcPr>
            <w:tcW w:w="1395" w:type="dxa"/>
          </w:tcPr>
          <w:p w14:paraId="73822B32" w14:textId="77777777" w:rsidR="00F7725C" w:rsidRPr="001829DC" w:rsidRDefault="00F7725C" w:rsidP="00E11161">
            <w:pPr>
              <w:rPr>
                <w:sz w:val="20"/>
                <w:szCs w:val="20"/>
              </w:rPr>
            </w:pPr>
            <w:r w:rsidRPr="001829DC">
              <w:rPr>
                <w:sz w:val="20"/>
                <w:szCs w:val="20"/>
              </w:rPr>
              <w:t>2</w:t>
            </w:r>
          </w:p>
        </w:tc>
        <w:tc>
          <w:tcPr>
            <w:tcW w:w="1185" w:type="dxa"/>
          </w:tcPr>
          <w:p w14:paraId="63C01B7E" w14:textId="46B61C75" w:rsidR="00F7725C" w:rsidRPr="001829DC" w:rsidRDefault="00E662AC" w:rsidP="00E11161">
            <w:pPr>
              <w:rPr>
                <w:sz w:val="20"/>
                <w:szCs w:val="20"/>
              </w:rPr>
            </w:pPr>
            <w:r w:rsidRPr="001829DC">
              <w:rPr>
                <w:sz w:val="20"/>
                <w:szCs w:val="20"/>
              </w:rPr>
              <w:t>CED</w:t>
            </w:r>
          </w:p>
        </w:tc>
        <w:tc>
          <w:tcPr>
            <w:tcW w:w="1273" w:type="dxa"/>
          </w:tcPr>
          <w:p w14:paraId="5BEB9434" w14:textId="7A89E074" w:rsidR="00F7725C" w:rsidRPr="001829DC" w:rsidRDefault="00E662AC" w:rsidP="00E11161">
            <w:pPr>
              <w:rPr>
                <w:sz w:val="20"/>
                <w:szCs w:val="20"/>
              </w:rPr>
            </w:pPr>
            <w:r w:rsidRPr="001829DC">
              <w:rPr>
                <w:sz w:val="20"/>
                <w:szCs w:val="20"/>
              </w:rPr>
              <w:t>6, D</w:t>
            </w:r>
          </w:p>
        </w:tc>
        <w:tc>
          <w:tcPr>
            <w:tcW w:w="1110" w:type="dxa"/>
          </w:tcPr>
          <w:p w14:paraId="77A16A26" w14:textId="1B61E9B8" w:rsidR="00F7725C" w:rsidRPr="001829DC" w:rsidRDefault="00E662AC" w:rsidP="00E11161">
            <w:pPr>
              <w:rPr>
                <w:sz w:val="20"/>
                <w:szCs w:val="20"/>
              </w:rPr>
            </w:pPr>
            <w:r w:rsidRPr="001829DC">
              <w:rPr>
                <w:sz w:val="20"/>
                <w:szCs w:val="20"/>
              </w:rPr>
              <w:t>3, E</w:t>
            </w:r>
          </w:p>
        </w:tc>
        <w:tc>
          <w:tcPr>
            <w:tcW w:w="1111" w:type="dxa"/>
          </w:tcPr>
          <w:p w14:paraId="06723D27" w14:textId="2265BD1B" w:rsidR="00F7725C" w:rsidRPr="001829DC" w:rsidRDefault="00F7725C" w:rsidP="00E11161">
            <w:pPr>
              <w:rPr>
                <w:sz w:val="20"/>
                <w:szCs w:val="20"/>
              </w:rPr>
            </w:pPr>
          </w:p>
        </w:tc>
        <w:tc>
          <w:tcPr>
            <w:tcW w:w="1111" w:type="dxa"/>
          </w:tcPr>
          <w:p w14:paraId="67A0B2B2" w14:textId="77777777" w:rsidR="00F7725C" w:rsidRPr="001829DC" w:rsidRDefault="00F7725C" w:rsidP="00E11161">
            <w:pPr>
              <w:rPr>
                <w:sz w:val="20"/>
                <w:szCs w:val="20"/>
              </w:rPr>
            </w:pPr>
          </w:p>
        </w:tc>
        <w:tc>
          <w:tcPr>
            <w:tcW w:w="1111" w:type="dxa"/>
          </w:tcPr>
          <w:p w14:paraId="1AF432FA" w14:textId="3D321686" w:rsidR="00F7725C" w:rsidRPr="001829DC" w:rsidRDefault="00E662AC" w:rsidP="00E11161">
            <w:pPr>
              <w:rPr>
                <w:sz w:val="20"/>
                <w:szCs w:val="20"/>
              </w:rPr>
            </w:pPr>
            <w:r w:rsidRPr="001829DC">
              <w:rPr>
                <w:sz w:val="20"/>
                <w:szCs w:val="20"/>
              </w:rPr>
              <w:t>6, C</w:t>
            </w:r>
          </w:p>
        </w:tc>
      </w:tr>
      <w:tr w:rsidR="00F7725C" w:rsidRPr="001829DC" w14:paraId="22C6F75B" w14:textId="77777777" w:rsidTr="00D055D7">
        <w:tc>
          <w:tcPr>
            <w:tcW w:w="1395" w:type="dxa"/>
          </w:tcPr>
          <w:p w14:paraId="33B0858D" w14:textId="77777777" w:rsidR="00F7725C" w:rsidRPr="001829DC" w:rsidRDefault="00F7725C" w:rsidP="00E11161">
            <w:pPr>
              <w:rPr>
                <w:sz w:val="20"/>
                <w:szCs w:val="20"/>
              </w:rPr>
            </w:pPr>
            <w:r w:rsidRPr="001829DC">
              <w:rPr>
                <w:sz w:val="20"/>
                <w:szCs w:val="20"/>
              </w:rPr>
              <w:t>3</w:t>
            </w:r>
          </w:p>
        </w:tc>
        <w:tc>
          <w:tcPr>
            <w:tcW w:w="1185" w:type="dxa"/>
          </w:tcPr>
          <w:p w14:paraId="16004CD0" w14:textId="51519CDC" w:rsidR="00F7725C" w:rsidRPr="001829DC" w:rsidRDefault="00E662AC" w:rsidP="00E11161">
            <w:pPr>
              <w:rPr>
                <w:sz w:val="20"/>
                <w:szCs w:val="20"/>
              </w:rPr>
            </w:pPr>
            <w:r w:rsidRPr="001829DC">
              <w:rPr>
                <w:sz w:val="20"/>
                <w:szCs w:val="20"/>
              </w:rPr>
              <w:t>CED</w:t>
            </w:r>
            <w:r w:rsidR="00455811" w:rsidRPr="001829DC">
              <w:rPr>
                <w:sz w:val="20"/>
                <w:szCs w:val="20"/>
              </w:rPr>
              <w:t>B</w:t>
            </w:r>
          </w:p>
        </w:tc>
        <w:tc>
          <w:tcPr>
            <w:tcW w:w="1273" w:type="dxa"/>
          </w:tcPr>
          <w:p w14:paraId="248F9231" w14:textId="78414937" w:rsidR="00F7725C" w:rsidRPr="001829DC" w:rsidRDefault="00455811" w:rsidP="00E11161">
            <w:pPr>
              <w:rPr>
                <w:sz w:val="20"/>
                <w:szCs w:val="20"/>
              </w:rPr>
            </w:pPr>
            <w:r w:rsidRPr="001829DC">
              <w:rPr>
                <w:sz w:val="20"/>
                <w:szCs w:val="20"/>
              </w:rPr>
              <w:t>6, D</w:t>
            </w:r>
          </w:p>
        </w:tc>
        <w:tc>
          <w:tcPr>
            <w:tcW w:w="1110" w:type="dxa"/>
          </w:tcPr>
          <w:p w14:paraId="32E83858" w14:textId="77777777" w:rsidR="00F7725C" w:rsidRPr="001829DC" w:rsidRDefault="00F7725C" w:rsidP="00E11161">
            <w:pPr>
              <w:rPr>
                <w:sz w:val="20"/>
                <w:szCs w:val="20"/>
              </w:rPr>
            </w:pPr>
          </w:p>
        </w:tc>
        <w:tc>
          <w:tcPr>
            <w:tcW w:w="1111" w:type="dxa"/>
          </w:tcPr>
          <w:p w14:paraId="11C659F2" w14:textId="77777777" w:rsidR="00F7725C" w:rsidRPr="001829DC" w:rsidRDefault="00F7725C" w:rsidP="00E11161">
            <w:pPr>
              <w:rPr>
                <w:sz w:val="20"/>
                <w:szCs w:val="20"/>
              </w:rPr>
            </w:pPr>
          </w:p>
        </w:tc>
        <w:tc>
          <w:tcPr>
            <w:tcW w:w="1111" w:type="dxa"/>
          </w:tcPr>
          <w:p w14:paraId="01754174" w14:textId="77777777" w:rsidR="00F7725C" w:rsidRPr="001829DC" w:rsidRDefault="00F7725C" w:rsidP="00E11161">
            <w:pPr>
              <w:rPr>
                <w:sz w:val="20"/>
                <w:szCs w:val="20"/>
              </w:rPr>
            </w:pPr>
          </w:p>
        </w:tc>
        <w:tc>
          <w:tcPr>
            <w:tcW w:w="1111" w:type="dxa"/>
          </w:tcPr>
          <w:p w14:paraId="0A5CBCE3" w14:textId="2B68A8DB" w:rsidR="00F7725C" w:rsidRPr="001829DC" w:rsidRDefault="00455811" w:rsidP="00E11161">
            <w:pPr>
              <w:rPr>
                <w:sz w:val="20"/>
                <w:szCs w:val="20"/>
              </w:rPr>
            </w:pPr>
            <w:r w:rsidRPr="001829DC">
              <w:rPr>
                <w:sz w:val="20"/>
                <w:szCs w:val="20"/>
              </w:rPr>
              <w:t>6, C</w:t>
            </w:r>
          </w:p>
        </w:tc>
      </w:tr>
      <w:tr w:rsidR="00F7725C" w:rsidRPr="001829DC" w14:paraId="32BF6A4F" w14:textId="77777777" w:rsidTr="00D055D7">
        <w:tc>
          <w:tcPr>
            <w:tcW w:w="1395" w:type="dxa"/>
          </w:tcPr>
          <w:p w14:paraId="460C2773" w14:textId="77777777" w:rsidR="00F7725C" w:rsidRPr="001829DC" w:rsidRDefault="00F7725C" w:rsidP="00E11161">
            <w:pPr>
              <w:rPr>
                <w:sz w:val="20"/>
                <w:szCs w:val="20"/>
              </w:rPr>
            </w:pPr>
            <w:r w:rsidRPr="001829DC">
              <w:rPr>
                <w:sz w:val="20"/>
                <w:szCs w:val="20"/>
              </w:rPr>
              <w:t xml:space="preserve">4 </w:t>
            </w:r>
          </w:p>
        </w:tc>
        <w:tc>
          <w:tcPr>
            <w:tcW w:w="1185" w:type="dxa"/>
          </w:tcPr>
          <w:p w14:paraId="5B52509D" w14:textId="47EF8E70" w:rsidR="00F7725C" w:rsidRPr="001829DC" w:rsidRDefault="00455811" w:rsidP="00E11161">
            <w:pPr>
              <w:rPr>
                <w:sz w:val="20"/>
                <w:szCs w:val="20"/>
              </w:rPr>
            </w:pPr>
            <w:r w:rsidRPr="001829DC">
              <w:rPr>
                <w:sz w:val="20"/>
                <w:szCs w:val="20"/>
              </w:rPr>
              <w:t>CEDBA</w:t>
            </w:r>
          </w:p>
        </w:tc>
        <w:tc>
          <w:tcPr>
            <w:tcW w:w="1273" w:type="dxa"/>
          </w:tcPr>
          <w:p w14:paraId="7FEB737E" w14:textId="6BD9FADD" w:rsidR="00F7725C" w:rsidRPr="001829DC" w:rsidRDefault="00F7725C" w:rsidP="00E11161">
            <w:pPr>
              <w:rPr>
                <w:sz w:val="20"/>
                <w:szCs w:val="20"/>
              </w:rPr>
            </w:pPr>
          </w:p>
        </w:tc>
        <w:tc>
          <w:tcPr>
            <w:tcW w:w="1110" w:type="dxa"/>
          </w:tcPr>
          <w:p w14:paraId="06BAAE86" w14:textId="77777777" w:rsidR="00F7725C" w:rsidRPr="001829DC" w:rsidRDefault="00F7725C" w:rsidP="00E11161">
            <w:pPr>
              <w:rPr>
                <w:sz w:val="20"/>
                <w:szCs w:val="20"/>
              </w:rPr>
            </w:pPr>
          </w:p>
        </w:tc>
        <w:tc>
          <w:tcPr>
            <w:tcW w:w="1111" w:type="dxa"/>
          </w:tcPr>
          <w:p w14:paraId="42C606FF" w14:textId="77777777" w:rsidR="00F7725C" w:rsidRPr="001829DC" w:rsidRDefault="00F7725C" w:rsidP="00E11161">
            <w:pPr>
              <w:rPr>
                <w:sz w:val="20"/>
                <w:szCs w:val="20"/>
              </w:rPr>
            </w:pPr>
          </w:p>
        </w:tc>
        <w:tc>
          <w:tcPr>
            <w:tcW w:w="1111" w:type="dxa"/>
          </w:tcPr>
          <w:p w14:paraId="420746F1" w14:textId="77777777" w:rsidR="00F7725C" w:rsidRPr="001829DC" w:rsidRDefault="00F7725C" w:rsidP="00E11161">
            <w:pPr>
              <w:rPr>
                <w:sz w:val="20"/>
                <w:szCs w:val="20"/>
              </w:rPr>
            </w:pPr>
          </w:p>
        </w:tc>
        <w:tc>
          <w:tcPr>
            <w:tcW w:w="1111" w:type="dxa"/>
          </w:tcPr>
          <w:p w14:paraId="2C397161" w14:textId="30EE16B8" w:rsidR="00F7725C" w:rsidRPr="001829DC" w:rsidRDefault="00055EC8" w:rsidP="00E11161">
            <w:pPr>
              <w:rPr>
                <w:sz w:val="20"/>
                <w:szCs w:val="20"/>
              </w:rPr>
            </w:pPr>
            <w:r w:rsidRPr="001829DC">
              <w:rPr>
                <w:sz w:val="20"/>
                <w:szCs w:val="20"/>
              </w:rPr>
              <w:t>6, C</w:t>
            </w:r>
          </w:p>
        </w:tc>
      </w:tr>
      <w:tr w:rsidR="00F7725C" w:rsidRPr="001829DC" w14:paraId="71767ADD" w14:textId="77777777" w:rsidTr="00D055D7">
        <w:tc>
          <w:tcPr>
            <w:tcW w:w="1395" w:type="dxa"/>
          </w:tcPr>
          <w:p w14:paraId="745E2AE5" w14:textId="77777777" w:rsidR="00F7725C" w:rsidRPr="001829DC" w:rsidRDefault="00F7725C" w:rsidP="00E11161">
            <w:pPr>
              <w:rPr>
                <w:sz w:val="20"/>
                <w:szCs w:val="20"/>
              </w:rPr>
            </w:pPr>
            <w:r w:rsidRPr="001829DC">
              <w:rPr>
                <w:sz w:val="20"/>
                <w:szCs w:val="20"/>
              </w:rPr>
              <w:t>5</w:t>
            </w:r>
          </w:p>
        </w:tc>
        <w:tc>
          <w:tcPr>
            <w:tcW w:w="1185" w:type="dxa"/>
          </w:tcPr>
          <w:p w14:paraId="5BA076FF" w14:textId="6206EFB7" w:rsidR="00F7725C" w:rsidRPr="001829DC" w:rsidRDefault="00055EC8" w:rsidP="00E11161">
            <w:pPr>
              <w:rPr>
                <w:sz w:val="20"/>
                <w:szCs w:val="20"/>
              </w:rPr>
            </w:pPr>
            <w:r w:rsidRPr="001829DC">
              <w:rPr>
                <w:sz w:val="20"/>
                <w:szCs w:val="20"/>
              </w:rPr>
              <w:t>CEDBAF</w:t>
            </w:r>
          </w:p>
        </w:tc>
        <w:tc>
          <w:tcPr>
            <w:tcW w:w="1273" w:type="dxa"/>
          </w:tcPr>
          <w:p w14:paraId="3601EC61" w14:textId="77777777" w:rsidR="00F7725C" w:rsidRPr="001829DC" w:rsidRDefault="00F7725C" w:rsidP="00E11161">
            <w:pPr>
              <w:rPr>
                <w:sz w:val="20"/>
                <w:szCs w:val="20"/>
              </w:rPr>
            </w:pPr>
          </w:p>
        </w:tc>
        <w:tc>
          <w:tcPr>
            <w:tcW w:w="1110" w:type="dxa"/>
          </w:tcPr>
          <w:p w14:paraId="02D6139E" w14:textId="77777777" w:rsidR="00F7725C" w:rsidRPr="001829DC" w:rsidRDefault="00F7725C" w:rsidP="00E11161">
            <w:pPr>
              <w:rPr>
                <w:sz w:val="20"/>
                <w:szCs w:val="20"/>
              </w:rPr>
            </w:pPr>
          </w:p>
        </w:tc>
        <w:tc>
          <w:tcPr>
            <w:tcW w:w="1111" w:type="dxa"/>
          </w:tcPr>
          <w:p w14:paraId="69BB47B9" w14:textId="77777777" w:rsidR="00F7725C" w:rsidRPr="001829DC" w:rsidRDefault="00F7725C" w:rsidP="00E11161">
            <w:pPr>
              <w:rPr>
                <w:sz w:val="20"/>
                <w:szCs w:val="20"/>
              </w:rPr>
            </w:pPr>
          </w:p>
        </w:tc>
        <w:tc>
          <w:tcPr>
            <w:tcW w:w="1111" w:type="dxa"/>
          </w:tcPr>
          <w:p w14:paraId="50BB6E4F" w14:textId="77777777" w:rsidR="00F7725C" w:rsidRPr="001829DC" w:rsidRDefault="00F7725C" w:rsidP="00E11161">
            <w:pPr>
              <w:rPr>
                <w:sz w:val="20"/>
                <w:szCs w:val="20"/>
              </w:rPr>
            </w:pPr>
          </w:p>
        </w:tc>
        <w:tc>
          <w:tcPr>
            <w:tcW w:w="1111" w:type="dxa"/>
          </w:tcPr>
          <w:p w14:paraId="41839EF9" w14:textId="77777777" w:rsidR="00F7725C" w:rsidRPr="001829DC" w:rsidRDefault="00F7725C" w:rsidP="00E11161">
            <w:pPr>
              <w:rPr>
                <w:sz w:val="20"/>
                <w:szCs w:val="20"/>
              </w:rPr>
            </w:pPr>
          </w:p>
        </w:tc>
      </w:tr>
    </w:tbl>
    <w:p w14:paraId="17BB8C54" w14:textId="11034311" w:rsidR="00F7725C" w:rsidRPr="001829DC" w:rsidRDefault="00F7725C" w:rsidP="00D055D7">
      <w:pPr>
        <w:ind w:left="840"/>
        <w:rPr>
          <w:sz w:val="20"/>
          <w:szCs w:val="20"/>
        </w:rPr>
      </w:pPr>
    </w:p>
    <w:p w14:paraId="24AE516C" w14:textId="288F64CF" w:rsidR="008B5505" w:rsidRPr="001829DC" w:rsidRDefault="008B5505" w:rsidP="00D055D7">
      <w:pPr>
        <w:ind w:left="840"/>
        <w:rPr>
          <w:sz w:val="20"/>
          <w:szCs w:val="20"/>
        </w:rPr>
      </w:pPr>
      <w:r w:rsidRPr="001829DC">
        <w:rPr>
          <w:sz w:val="20"/>
          <w:szCs w:val="20"/>
        </w:rPr>
        <w:t>Router C forwarding table:</w:t>
      </w:r>
    </w:p>
    <w:tbl>
      <w:tblPr>
        <w:tblStyle w:val="a3"/>
        <w:tblW w:w="0" w:type="auto"/>
        <w:tblInd w:w="840" w:type="dxa"/>
        <w:tblLook w:val="04A0" w:firstRow="1" w:lastRow="0" w:firstColumn="1" w:lastColumn="0" w:noHBand="0" w:noVBand="1"/>
      </w:tblPr>
      <w:tblGrid>
        <w:gridCol w:w="1355"/>
        <w:gridCol w:w="1167"/>
      </w:tblGrid>
      <w:tr w:rsidR="008B5505" w:rsidRPr="001829DC" w14:paraId="1E61F50A" w14:textId="77777777" w:rsidTr="00D055D7">
        <w:tc>
          <w:tcPr>
            <w:tcW w:w="1355" w:type="dxa"/>
          </w:tcPr>
          <w:p w14:paraId="4E766DAE" w14:textId="77777777" w:rsidR="008B5505" w:rsidRPr="001829DC" w:rsidRDefault="008B5505" w:rsidP="008B5505">
            <w:pPr>
              <w:rPr>
                <w:sz w:val="20"/>
                <w:szCs w:val="20"/>
              </w:rPr>
            </w:pPr>
            <w:r w:rsidRPr="001829DC">
              <w:rPr>
                <w:sz w:val="20"/>
                <w:szCs w:val="20"/>
              </w:rPr>
              <w:t>Destination</w:t>
            </w:r>
          </w:p>
        </w:tc>
        <w:tc>
          <w:tcPr>
            <w:tcW w:w="1167" w:type="dxa"/>
          </w:tcPr>
          <w:p w14:paraId="305A970F" w14:textId="77777777" w:rsidR="008B5505" w:rsidRPr="001829DC" w:rsidRDefault="008B5505" w:rsidP="008B5505">
            <w:pPr>
              <w:rPr>
                <w:sz w:val="20"/>
                <w:szCs w:val="20"/>
              </w:rPr>
            </w:pPr>
            <w:r w:rsidRPr="001829DC">
              <w:rPr>
                <w:sz w:val="20"/>
                <w:szCs w:val="20"/>
              </w:rPr>
              <w:t>Next hop</w:t>
            </w:r>
          </w:p>
        </w:tc>
      </w:tr>
      <w:tr w:rsidR="008B5505" w:rsidRPr="001829DC" w14:paraId="66E9F312" w14:textId="77777777" w:rsidTr="00D055D7">
        <w:tc>
          <w:tcPr>
            <w:tcW w:w="1355" w:type="dxa"/>
          </w:tcPr>
          <w:p w14:paraId="2F024B43" w14:textId="5C6CA577" w:rsidR="008B5505" w:rsidRPr="001829DC" w:rsidRDefault="008B5505" w:rsidP="008B5505">
            <w:pPr>
              <w:rPr>
                <w:sz w:val="20"/>
                <w:szCs w:val="20"/>
              </w:rPr>
            </w:pPr>
            <w:r w:rsidRPr="001829DC">
              <w:rPr>
                <w:sz w:val="20"/>
                <w:szCs w:val="20"/>
              </w:rPr>
              <w:t>A</w:t>
            </w:r>
          </w:p>
        </w:tc>
        <w:tc>
          <w:tcPr>
            <w:tcW w:w="1167" w:type="dxa"/>
          </w:tcPr>
          <w:p w14:paraId="060E1FE3" w14:textId="77777777" w:rsidR="008B5505" w:rsidRPr="001829DC" w:rsidRDefault="008B5505" w:rsidP="008B5505">
            <w:pPr>
              <w:rPr>
                <w:sz w:val="20"/>
                <w:szCs w:val="20"/>
              </w:rPr>
            </w:pPr>
            <w:r w:rsidRPr="001829DC">
              <w:rPr>
                <w:sz w:val="20"/>
                <w:szCs w:val="20"/>
              </w:rPr>
              <w:t>E</w:t>
            </w:r>
          </w:p>
        </w:tc>
      </w:tr>
      <w:tr w:rsidR="008B5505" w:rsidRPr="001829DC" w14:paraId="6B218504" w14:textId="77777777" w:rsidTr="00D055D7">
        <w:tc>
          <w:tcPr>
            <w:tcW w:w="1355" w:type="dxa"/>
          </w:tcPr>
          <w:p w14:paraId="381EEECD" w14:textId="62D0CC73" w:rsidR="008B5505" w:rsidRPr="001829DC" w:rsidRDefault="008B5505" w:rsidP="008B5505">
            <w:pPr>
              <w:rPr>
                <w:sz w:val="20"/>
                <w:szCs w:val="20"/>
              </w:rPr>
            </w:pPr>
            <w:r w:rsidRPr="001829DC">
              <w:rPr>
                <w:sz w:val="20"/>
                <w:szCs w:val="20"/>
              </w:rPr>
              <w:t>C</w:t>
            </w:r>
          </w:p>
        </w:tc>
        <w:tc>
          <w:tcPr>
            <w:tcW w:w="1167" w:type="dxa"/>
          </w:tcPr>
          <w:p w14:paraId="15BC1294" w14:textId="77777777" w:rsidR="008B5505" w:rsidRPr="001829DC" w:rsidRDefault="008B5505" w:rsidP="008B5505">
            <w:pPr>
              <w:rPr>
                <w:sz w:val="20"/>
                <w:szCs w:val="20"/>
              </w:rPr>
            </w:pPr>
            <w:r w:rsidRPr="001829DC">
              <w:rPr>
                <w:sz w:val="20"/>
                <w:szCs w:val="20"/>
              </w:rPr>
              <w:t>E</w:t>
            </w:r>
          </w:p>
        </w:tc>
      </w:tr>
      <w:tr w:rsidR="008B5505" w:rsidRPr="001829DC" w14:paraId="44484961" w14:textId="77777777" w:rsidTr="00D055D7">
        <w:tc>
          <w:tcPr>
            <w:tcW w:w="1355" w:type="dxa"/>
          </w:tcPr>
          <w:p w14:paraId="7FF8CEB4" w14:textId="77777777" w:rsidR="008B5505" w:rsidRPr="001829DC" w:rsidRDefault="008B5505" w:rsidP="008B5505">
            <w:pPr>
              <w:rPr>
                <w:sz w:val="20"/>
                <w:szCs w:val="20"/>
              </w:rPr>
            </w:pPr>
            <w:r w:rsidRPr="001829DC">
              <w:rPr>
                <w:sz w:val="20"/>
                <w:szCs w:val="20"/>
              </w:rPr>
              <w:t>D</w:t>
            </w:r>
          </w:p>
        </w:tc>
        <w:tc>
          <w:tcPr>
            <w:tcW w:w="1167" w:type="dxa"/>
          </w:tcPr>
          <w:p w14:paraId="071ED118" w14:textId="77777777" w:rsidR="008B5505" w:rsidRPr="001829DC" w:rsidRDefault="008B5505" w:rsidP="008B5505">
            <w:pPr>
              <w:rPr>
                <w:sz w:val="20"/>
                <w:szCs w:val="20"/>
              </w:rPr>
            </w:pPr>
            <w:r w:rsidRPr="001829DC">
              <w:rPr>
                <w:sz w:val="20"/>
                <w:szCs w:val="20"/>
              </w:rPr>
              <w:t>E</w:t>
            </w:r>
          </w:p>
        </w:tc>
      </w:tr>
      <w:tr w:rsidR="008B5505" w:rsidRPr="001829DC" w14:paraId="5CDF155F" w14:textId="77777777" w:rsidTr="00D055D7">
        <w:tc>
          <w:tcPr>
            <w:tcW w:w="1355" w:type="dxa"/>
          </w:tcPr>
          <w:p w14:paraId="2433E8E7" w14:textId="77777777" w:rsidR="008B5505" w:rsidRPr="001829DC" w:rsidRDefault="008B5505" w:rsidP="008B5505">
            <w:pPr>
              <w:rPr>
                <w:sz w:val="20"/>
                <w:szCs w:val="20"/>
              </w:rPr>
            </w:pPr>
            <w:r w:rsidRPr="001829DC">
              <w:rPr>
                <w:sz w:val="20"/>
                <w:szCs w:val="20"/>
              </w:rPr>
              <w:t>E</w:t>
            </w:r>
          </w:p>
        </w:tc>
        <w:tc>
          <w:tcPr>
            <w:tcW w:w="1167" w:type="dxa"/>
          </w:tcPr>
          <w:p w14:paraId="767AB783" w14:textId="77777777" w:rsidR="008B5505" w:rsidRPr="001829DC" w:rsidRDefault="008B5505" w:rsidP="008B5505">
            <w:pPr>
              <w:rPr>
                <w:sz w:val="20"/>
                <w:szCs w:val="20"/>
              </w:rPr>
            </w:pPr>
            <w:r w:rsidRPr="001829DC">
              <w:rPr>
                <w:sz w:val="20"/>
                <w:szCs w:val="20"/>
              </w:rPr>
              <w:t>E</w:t>
            </w:r>
          </w:p>
        </w:tc>
      </w:tr>
      <w:tr w:rsidR="008B5505" w:rsidRPr="001829DC" w14:paraId="6DD55FA3" w14:textId="77777777" w:rsidTr="00D055D7">
        <w:tc>
          <w:tcPr>
            <w:tcW w:w="1355" w:type="dxa"/>
          </w:tcPr>
          <w:p w14:paraId="7543D638" w14:textId="77777777" w:rsidR="008B5505" w:rsidRPr="001829DC" w:rsidRDefault="008B5505" w:rsidP="008B5505">
            <w:pPr>
              <w:rPr>
                <w:sz w:val="20"/>
                <w:szCs w:val="20"/>
              </w:rPr>
            </w:pPr>
            <w:r w:rsidRPr="001829DC">
              <w:rPr>
                <w:sz w:val="20"/>
                <w:szCs w:val="20"/>
              </w:rPr>
              <w:t>F</w:t>
            </w:r>
          </w:p>
        </w:tc>
        <w:tc>
          <w:tcPr>
            <w:tcW w:w="1167" w:type="dxa"/>
          </w:tcPr>
          <w:p w14:paraId="467E1416" w14:textId="5DD5FF65" w:rsidR="008B5505" w:rsidRPr="001829DC" w:rsidRDefault="008B5505" w:rsidP="008B5505">
            <w:pPr>
              <w:rPr>
                <w:sz w:val="20"/>
                <w:szCs w:val="20"/>
              </w:rPr>
            </w:pPr>
            <w:r w:rsidRPr="001829DC">
              <w:rPr>
                <w:sz w:val="20"/>
                <w:szCs w:val="20"/>
              </w:rPr>
              <w:t>F</w:t>
            </w:r>
          </w:p>
        </w:tc>
      </w:tr>
    </w:tbl>
    <w:p w14:paraId="4530A0C4" w14:textId="5741775A" w:rsidR="00F7725C" w:rsidRDefault="00F7725C" w:rsidP="00EB4BDE"/>
    <w:p w14:paraId="383A63BC" w14:textId="4E3535A9" w:rsidR="00163EC5" w:rsidRPr="00E95421" w:rsidRDefault="00163EC5" w:rsidP="00EB4BDE">
      <w:pPr>
        <w:pStyle w:val="a4"/>
        <w:numPr>
          <w:ilvl w:val="0"/>
          <w:numId w:val="1"/>
        </w:numPr>
        <w:rPr>
          <w:b/>
          <w:bCs/>
        </w:rPr>
      </w:pPr>
      <w:r w:rsidRPr="00E95421">
        <w:rPr>
          <w:b/>
          <w:bCs/>
        </w:rPr>
        <w:t>Consider a campus-area network that runs the distance-vector routing protocol RIP (Routing Information Protocol), where router K has the following routing table.</w:t>
      </w:r>
    </w:p>
    <w:p w14:paraId="2EAF1AA3" w14:textId="42182395" w:rsidR="00163EC5" w:rsidRDefault="00163EC5" w:rsidP="00163EC5">
      <w:pPr>
        <w:ind w:left="720"/>
      </w:pPr>
      <w:r w:rsidRPr="00163EC5">
        <w:rPr>
          <w:noProof/>
        </w:rPr>
        <w:drawing>
          <wp:inline distT="0" distB="0" distL="0" distR="0" wp14:anchorId="7DEEA826" wp14:editId="7F7EE4B0">
            <wp:extent cx="1775550" cy="9763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9658" cy="984071"/>
                    </a:xfrm>
                    <a:prstGeom prst="rect">
                      <a:avLst/>
                    </a:prstGeom>
                  </pic:spPr>
                </pic:pic>
              </a:graphicData>
            </a:graphic>
          </wp:inline>
        </w:drawing>
      </w:r>
    </w:p>
    <w:p w14:paraId="3319D77B" w14:textId="133AC957" w:rsidR="00163EC5" w:rsidRDefault="00163EC5" w:rsidP="00163EC5">
      <w:pPr>
        <w:ind w:left="720"/>
      </w:pPr>
      <w:r w:rsidRPr="00E95421">
        <w:rPr>
          <w:b/>
          <w:bCs/>
        </w:rPr>
        <w:t>Suppose router K receives the following routing update from router J.</w:t>
      </w:r>
      <w:r w:rsidRPr="00E95421">
        <w:rPr>
          <w:b/>
          <w:bCs/>
        </w:rPr>
        <w:cr/>
      </w:r>
      <w:r w:rsidRPr="00163EC5">
        <w:rPr>
          <w:noProof/>
        </w:rPr>
        <w:drawing>
          <wp:inline distT="0" distB="0" distL="0" distR="0" wp14:anchorId="5993C9DD" wp14:editId="1512F482">
            <wp:extent cx="942975" cy="805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793" cy="825465"/>
                    </a:xfrm>
                    <a:prstGeom prst="rect">
                      <a:avLst/>
                    </a:prstGeom>
                  </pic:spPr>
                </pic:pic>
              </a:graphicData>
            </a:graphic>
          </wp:inline>
        </w:drawing>
      </w:r>
    </w:p>
    <w:p w14:paraId="514AC53A" w14:textId="10C89B6A" w:rsidR="00163EC5" w:rsidRPr="00E95421" w:rsidRDefault="00163EC5" w:rsidP="00163EC5">
      <w:pPr>
        <w:ind w:left="720"/>
        <w:rPr>
          <w:b/>
          <w:bCs/>
        </w:rPr>
      </w:pPr>
      <w:r w:rsidRPr="00E95421">
        <w:rPr>
          <w:b/>
          <w:bCs/>
        </w:rPr>
        <w:t>Give router K's routing table after it incorporates this update from router J. Note that RIP assumes that the distance over each network (i.e., between two neighbor routers) is 1.</w:t>
      </w:r>
      <w:r w:rsidRPr="00E95421">
        <w:rPr>
          <w:b/>
          <w:bCs/>
        </w:rPr>
        <w:cr/>
      </w:r>
    </w:p>
    <w:p w14:paraId="7AFEFB4F" w14:textId="22FC02AF" w:rsidR="00163EC5" w:rsidRDefault="00163EC5" w:rsidP="00163EC5">
      <w:pPr>
        <w:ind w:left="720"/>
      </w:pPr>
    </w:p>
    <w:p w14:paraId="38FFA627" w14:textId="44DECA3C" w:rsidR="00163EC5" w:rsidRDefault="00163EC5" w:rsidP="00163EC5">
      <w:pPr>
        <w:ind w:left="720"/>
      </w:pPr>
    </w:p>
    <w:p w14:paraId="32014A7F" w14:textId="7693B6C9" w:rsidR="00E95421" w:rsidRDefault="00E95421" w:rsidP="00163EC5">
      <w:pPr>
        <w:ind w:left="720"/>
      </w:pPr>
    </w:p>
    <w:p w14:paraId="1BD83642" w14:textId="32315C93" w:rsidR="00E95421" w:rsidRPr="00762BE9" w:rsidRDefault="0009164A" w:rsidP="0009164A">
      <w:pPr>
        <w:pStyle w:val="a4"/>
        <w:numPr>
          <w:ilvl w:val="0"/>
          <w:numId w:val="1"/>
        </w:numPr>
        <w:rPr>
          <w:b/>
          <w:bCs/>
        </w:rPr>
      </w:pPr>
      <w:r w:rsidRPr="00762BE9">
        <w:rPr>
          <w:b/>
          <w:bCs/>
        </w:rPr>
        <w:t>Assume a distance-vector routing algorithm is used in a WAN of 60 switches (nodes). If costs are recorded as 8-bit numbers and cost vectors are exchanged twice a second, how much capacity per (full-duplex) link is chewed up by the distributed routing algorithm? Assume that each node has three links to other nodes.</w:t>
      </w:r>
      <w:r w:rsidRPr="00762BE9">
        <w:rPr>
          <w:b/>
          <w:bCs/>
        </w:rPr>
        <w:cr/>
      </w:r>
    </w:p>
    <w:p w14:paraId="2AB94CCB" w14:textId="69F72619" w:rsidR="00762BE9" w:rsidRDefault="00762BE9" w:rsidP="00762BE9"/>
    <w:p w14:paraId="497D821F" w14:textId="6EF5AE75" w:rsidR="00762BE9" w:rsidRDefault="00762BE9" w:rsidP="00762BE9"/>
    <w:p w14:paraId="6232BE7B" w14:textId="0E3F9DF7" w:rsidR="00762BE9" w:rsidRPr="00762BE9" w:rsidRDefault="00762BE9" w:rsidP="00762BE9">
      <w:pPr>
        <w:pStyle w:val="a4"/>
        <w:numPr>
          <w:ilvl w:val="0"/>
          <w:numId w:val="1"/>
        </w:numPr>
        <w:rPr>
          <w:b/>
          <w:bCs/>
        </w:rPr>
      </w:pPr>
      <w:r w:rsidRPr="00762BE9">
        <w:rPr>
          <w:b/>
          <w:bCs/>
        </w:rPr>
        <w:t>A TCP segment of 2000 bytes is to be transmitted over a network with MTU of 262 bytes. Assuming the header in each IP datagram requires 20 bytes, would fragmentation take place? Explain why or why not? If fragmentation takes place, derive the number of datagrams (fragments) required. Also, show how many bytes are in each fragment, and how many of those bytes correspond to headers and data (payload) fields. [Hint: in IPv4, the fragmentation-offset field is expressed in multiple of 8 bytes (see Section 4.3.2 on IP Datagram Fragmentation in textbook), i.e. the amount of original payload data from the original datagram that each fragment carries (except the last fragment) must be multiple of 8 bytes.]</w:t>
      </w:r>
    </w:p>
    <w:p w14:paraId="7851A4E6" w14:textId="403C84C5" w:rsidR="00762BE9" w:rsidRDefault="00762BE9" w:rsidP="00762BE9">
      <w:pPr>
        <w:ind w:left="360"/>
      </w:pPr>
    </w:p>
    <w:p w14:paraId="6CBE4CF1" w14:textId="77777777" w:rsidR="004F1469" w:rsidRDefault="004F1469" w:rsidP="00762BE9">
      <w:pPr>
        <w:ind w:left="360"/>
      </w:pPr>
    </w:p>
    <w:p w14:paraId="6CC1B7C7" w14:textId="44F660E7" w:rsidR="004F1469" w:rsidRDefault="004F1469" w:rsidP="004F1469">
      <w:pPr>
        <w:ind w:left="720"/>
      </w:pPr>
      <w:r>
        <w:t>Fragmentation would take place</w:t>
      </w:r>
      <w:r w:rsidR="00406CBD">
        <w:t>, because the TCP segment is bigger than MTU.</w:t>
      </w:r>
    </w:p>
    <w:p w14:paraId="6FD87ED4" w14:textId="5EB44DCB" w:rsidR="004F1469" w:rsidRDefault="004F1469" w:rsidP="004F1469">
      <w:pPr>
        <w:ind w:left="720"/>
      </w:pPr>
      <w:r>
        <w:t>The maximum payload is 262 – 20 = 242 bytes.</w:t>
      </w:r>
    </w:p>
    <w:p w14:paraId="71E55A0F" w14:textId="30A3706F" w:rsidR="004F1469" w:rsidRDefault="004F1469" w:rsidP="004F1469">
      <w:pPr>
        <w:ind w:left="720"/>
      </w:pPr>
      <w:r>
        <w:t>The IPv4 fragmentation-offset fields is expressed in multiple of 8 bytes. Thus, the maximum payload will become 240 bytes.</w:t>
      </w:r>
    </w:p>
    <w:p w14:paraId="56375C80" w14:textId="4A8358D8" w:rsidR="004F1469" w:rsidRDefault="004F1469" w:rsidP="00F474D7">
      <w:pPr>
        <w:ind w:left="720"/>
      </w:pPr>
      <w:r>
        <w:t xml:space="preserve">The number of datagrams will be </w:t>
      </w:r>
      <w:r w:rsidR="001B47E9">
        <w:rPr>
          <w:rFonts w:ascii="Lucida Sans Unicode" w:hAnsi="Lucida Sans Unicode" w:cs="Lucida Sans Unicode"/>
        </w:rPr>
        <w:t>⌈</w:t>
      </w:r>
      <w:r>
        <w:t>2000 / 240</w:t>
      </w:r>
      <w:r w:rsidR="001B47E9">
        <w:t xml:space="preserve"> </w:t>
      </w:r>
      <w:r w:rsidR="001B47E9">
        <w:rPr>
          <w:rFonts w:ascii="Lucida Sans Unicode" w:hAnsi="Lucida Sans Unicode" w:cs="Lucida Sans Unicode"/>
        </w:rPr>
        <w:t>⌉</w:t>
      </w:r>
      <w:r>
        <w:t xml:space="preserve"> = </w:t>
      </w:r>
      <w:r w:rsidR="001B47E9">
        <w:t xml:space="preserve">9 where the first 8 datagrams have a </w:t>
      </w:r>
      <w:r w:rsidR="00406CBD">
        <w:t xml:space="preserve">size of 260 bytes and a </w:t>
      </w:r>
      <w:r w:rsidR="001B47E9">
        <w:t>payload of 240 bytes</w:t>
      </w:r>
      <w:r w:rsidR="00406CBD">
        <w:t xml:space="preserve"> </w:t>
      </w:r>
      <w:r w:rsidR="001B47E9">
        <w:t>and the last one has a</w:t>
      </w:r>
      <w:r w:rsidR="00406CBD">
        <w:t xml:space="preserve"> size of 100 bytes and a</w:t>
      </w:r>
      <w:r w:rsidR="001B47E9">
        <w:t xml:space="preserve"> payload of 80 bytes.</w:t>
      </w:r>
      <w:r w:rsidR="00406CBD">
        <w:t xml:space="preserve"> All datagrams have a header of 20 bytes.</w:t>
      </w:r>
    </w:p>
    <w:p w14:paraId="15113B29" w14:textId="51174D24" w:rsidR="00762BE9" w:rsidRDefault="00762BE9" w:rsidP="00762BE9">
      <w:pPr>
        <w:ind w:left="360"/>
      </w:pPr>
    </w:p>
    <w:p w14:paraId="05F72F3B" w14:textId="1F159534" w:rsidR="00762BE9" w:rsidRPr="00762BE9" w:rsidRDefault="00762BE9" w:rsidP="00762BE9">
      <w:pPr>
        <w:pStyle w:val="a4"/>
        <w:numPr>
          <w:ilvl w:val="0"/>
          <w:numId w:val="1"/>
        </w:numPr>
        <w:rPr>
          <w:b/>
          <w:bCs/>
        </w:rPr>
      </w:pPr>
      <w:r w:rsidRPr="00762BE9">
        <w:rPr>
          <w:b/>
          <w:bCs/>
        </w:rPr>
        <w:t>What are the CIDR addresses for a network if all its addresses start with 145.98? And if this network has exactly two subnets, what are the CIDR addresses for each of its subnets?</w:t>
      </w:r>
    </w:p>
    <w:p w14:paraId="60A4F811" w14:textId="669FCCD3" w:rsidR="00762BE9" w:rsidRDefault="00655B6D" w:rsidP="00655B6D">
      <w:pPr>
        <w:ind w:left="720"/>
      </w:pPr>
      <w:r>
        <w:t>The CIDR addresses are 145.98.0.0/16 ~ 145.98.255.255/16.</w:t>
      </w:r>
    </w:p>
    <w:p w14:paraId="1B819F49" w14:textId="3D3D52F5" w:rsidR="00655B6D" w:rsidRDefault="00655B6D" w:rsidP="00655B6D">
      <w:pPr>
        <w:ind w:left="720"/>
      </w:pPr>
      <w:r>
        <w:t>The subnets are 145.98.0.0/17 and 145.98.</w:t>
      </w:r>
      <w:r w:rsidR="009D61B4">
        <w:t>12</w:t>
      </w:r>
      <w:r>
        <w:t>8.0/17.</w:t>
      </w:r>
    </w:p>
    <w:p w14:paraId="70A9CB9E" w14:textId="3CF5664F" w:rsidR="00762BE9" w:rsidRDefault="00762BE9" w:rsidP="00762BE9">
      <w:pPr>
        <w:ind w:left="360"/>
      </w:pPr>
    </w:p>
    <w:p w14:paraId="7A204AED" w14:textId="7960ECE7" w:rsidR="00FE5D74" w:rsidRPr="00FE5D74" w:rsidRDefault="00FE5D74" w:rsidP="00FE5D74">
      <w:pPr>
        <w:pStyle w:val="a4"/>
        <w:numPr>
          <w:ilvl w:val="0"/>
          <w:numId w:val="1"/>
        </w:numPr>
        <w:rPr>
          <w:b/>
          <w:bCs/>
        </w:rPr>
      </w:pPr>
      <w:r w:rsidRPr="00FE5D74">
        <w:rPr>
          <w:b/>
          <w:bCs/>
        </w:rPr>
        <w:t>How many addresses are spanned by the CIDR address 214.13.192.0/21, and what range do they span?</w:t>
      </w:r>
    </w:p>
    <w:p w14:paraId="166D4CDC" w14:textId="6EF10CAD" w:rsidR="00FE5D74" w:rsidRDefault="003517D4" w:rsidP="009E14F9">
      <w:pPr>
        <w:ind w:left="720"/>
      </w:pPr>
      <w:r w:rsidRPr="003517D4">
        <w:rPr>
          <w:u w:val="single"/>
        </w:rPr>
        <w:t>1101 0110 0000 1101 1100</w:t>
      </w:r>
      <w:r>
        <w:t xml:space="preserve"> </w:t>
      </w:r>
      <w:r w:rsidRPr="003517D4">
        <w:rPr>
          <w:u w:val="single"/>
        </w:rPr>
        <w:t>0</w:t>
      </w:r>
      <w:r>
        <w:t>000 0000 0000</w:t>
      </w:r>
    </w:p>
    <w:p w14:paraId="30804B86" w14:textId="15F50F60" w:rsidR="003517D4" w:rsidRDefault="003517D4" w:rsidP="009E14F9">
      <w:pPr>
        <w:ind w:left="720"/>
      </w:pPr>
      <w:r>
        <w:t>2^11 = 2048 addresses are span by the address 214.13.192.0/21.</w:t>
      </w:r>
    </w:p>
    <w:p w14:paraId="00F8CDAF" w14:textId="7AFB598C" w:rsidR="003517D4" w:rsidRPr="003517D4" w:rsidRDefault="003517D4" w:rsidP="009E14F9">
      <w:pPr>
        <w:ind w:left="720"/>
      </w:pPr>
      <w:r>
        <w:t>The range is 214.13.192.0 ~ 214.13.199.255</w:t>
      </w:r>
    </w:p>
    <w:p w14:paraId="13CCC29C" w14:textId="2E82E752" w:rsidR="00FE5D74" w:rsidRDefault="003517D4" w:rsidP="00FE5D74">
      <w:r>
        <w:tab/>
      </w:r>
      <w:r>
        <w:tab/>
      </w:r>
    </w:p>
    <w:p w14:paraId="41B76FA4" w14:textId="77777777" w:rsidR="00FE5D74" w:rsidRPr="00FE5D74" w:rsidRDefault="00FE5D74" w:rsidP="00FE5D74">
      <w:pPr>
        <w:pStyle w:val="a4"/>
        <w:numPr>
          <w:ilvl w:val="0"/>
          <w:numId w:val="1"/>
        </w:numPr>
        <w:rPr>
          <w:b/>
          <w:bCs/>
        </w:rPr>
      </w:pPr>
      <w:r w:rsidRPr="00FE5D74">
        <w:rPr>
          <w:b/>
          <w:bCs/>
        </w:rPr>
        <w:t xml:space="preserve">Suppose P, Q, and R, are network service providers, with respective CIDR address allocations C1.0.0.0/8, C2.0.0.0/8, and C3.0.0.0/8 (using hexadecimal dotted notation with mask). Each provider’s customers initially receive address allocations that are a subset of the provider’s address space. </w:t>
      </w:r>
    </w:p>
    <w:p w14:paraId="5AF6D066" w14:textId="77777777" w:rsidR="00FE5D74" w:rsidRPr="00FE5D74" w:rsidRDefault="00FE5D74" w:rsidP="00FE5D74">
      <w:pPr>
        <w:pStyle w:val="a4"/>
        <w:rPr>
          <w:b/>
          <w:bCs/>
        </w:rPr>
      </w:pPr>
    </w:p>
    <w:p w14:paraId="4885A992" w14:textId="3542B3C1" w:rsidR="00FE5D74" w:rsidRPr="00FE5D74" w:rsidRDefault="00FE5D74" w:rsidP="00FE5D74">
      <w:pPr>
        <w:pStyle w:val="a4"/>
        <w:rPr>
          <w:b/>
          <w:bCs/>
        </w:rPr>
      </w:pPr>
      <w:r w:rsidRPr="00FE5D74">
        <w:rPr>
          <w:b/>
          <w:bCs/>
        </w:rPr>
        <w:t>P has the following customers:</w:t>
      </w:r>
    </w:p>
    <w:p w14:paraId="0E7148C3" w14:textId="59AE8106" w:rsidR="00FE5D74" w:rsidRPr="00FE5D74" w:rsidRDefault="00FE5D74" w:rsidP="00FE5D74">
      <w:pPr>
        <w:pStyle w:val="a4"/>
        <w:rPr>
          <w:b/>
          <w:bCs/>
        </w:rPr>
      </w:pPr>
      <w:r w:rsidRPr="00FE5D74">
        <w:rPr>
          <w:rFonts w:hint="eastAsia"/>
          <w:b/>
          <w:bCs/>
        </w:rPr>
        <w:t>•</w:t>
      </w:r>
      <w:r w:rsidRPr="00FE5D74">
        <w:rPr>
          <w:b/>
          <w:bCs/>
        </w:rPr>
        <w:t xml:space="preserve"> PA, with allocation C1.B3.0.0/16, and</w:t>
      </w:r>
    </w:p>
    <w:p w14:paraId="2B010688" w14:textId="1698A856" w:rsidR="00FE5D74" w:rsidRPr="00FE5D74" w:rsidRDefault="00FE5D74" w:rsidP="00FE5D74">
      <w:pPr>
        <w:pStyle w:val="a4"/>
        <w:rPr>
          <w:b/>
          <w:bCs/>
        </w:rPr>
      </w:pPr>
      <w:r w:rsidRPr="00FE5D74">
        <w:rPr>
          <w:rFonts w:hint="eastAsia"/>
          <w:b/>
          <w:bCs/>
        </w:rPr>
        <w:t>•</w:t>
      </w:r>
      <w:r w:rsidRPr="00FE5D74">
        <w:rPr>
          <w:b/>
          <w:bCs/>
        </w:rPr>
        <w:t xml:space="preserve"> PB, with allocation C1.A0.0.0/12.</w:t>
      </w:r>
    </w:p>
    <w:p w14:paraId="797EA6F5" w14:textId="77777777" w:rsidR="00FE5D74" w:rsidRPr="00FE5D74" w:rsidRDefault="00FE5D74" w:rsidP="00FE5D74">
      <w:pPr>
        <w:pStyle w:val="a4"/>
        <w:rPr>
          <w:b/>
          <w:bCs/>
        </w:rPr>
      </w:pPr>
    </w:p>
    <w:p w14:paraId="616467E5" w14:textId="77777777" w:rsidR="00FE5D74" w:rsidRPr="00FE5D74" w:rsidRDefault="00FE5D74" w:rsidP="00FE5D74">
      <w:pPr>
        <w:pStyle w:val="a4"/>
        <w:rPr>
          <w:b/>
          <w:bCs/>
        </w:rPr>
      </w:pPr>
      <w:r w:rsidRPr="00FE5D74">
        <w:rPr>
          <w:b/>
          <w:bCs/>
        </w:rPr>
        <w:t>Q has the following customers:</w:t>
      </w:r>
    </w:p>
    <w:p w14:paraId="63F2A9E2" w14:textId="77777777" w:rsidR="00FE5D74" w:rsidRPr="00FE5D74" w:rsidRDefault="00FE5D74" w:rsidP="00FE5D74">
      <w:pPr>
        <w:pStyle w:val="a4"/>
        <w:rPr>
          <w:b/>
          <w:bCs/>
        </w:rPr>
      </w:pPr>
      <w:r w:rsidRPr="00FE5D74">
        <w:rPr>
          <w:rFonts w:hint="eastAsia"/>
          <w:b/>
          <w:bCs/>
        </w:rPr>
        <w:t>•</w:t>
      </w:r>
      <w:r w:rsidRPr="00FE5D74">
        <w:rPr>
          <w:b/>
          <w:bCs/>
        </w:rPr>
        <w:t xml:space="preserve"> QA, with allocation C2.0B.10.0/20, and</w:t>
      </w:r>
    </w:p>
    <w:p w14:paraId="550A2743" w14:textId="0AD7FC4B" w:rsidR="00FE5D74" w:rsidRPr="00FE5D74" w:rsidRDefault="00FE5D74" w:rsidP="00FE5D74">
      <w:pPr>
        <w:pStyle w:val="a4"/>
        <w:rPr>
          <w:b/>
          <w:bCs/>
        </w:rPr>
      </w:pPr>
      <w:r w:rsidRPr="00FE5D74">
        <w:rPr>
          <w:rFonts w:hint="eastAsia"/>
          <w:b/>
          <w:bCs/>
        </w:rPr>
        <w:t>•</w:t>
      </w:r>
      <w:r w:rsidRPr="00FE5D74">
        <w:rPr>
          <w:b/>
          <w:bCs/>
        </w:rPr>
        <w:t xml:space="preserve"> QB, with allocation C2.0A.0.0/16.</w:t>
      </w:r>
      <w:r w:rsidRPr="00FE5D74">
        <w:rPr>
          <w:b/>
          <w:bCs/>
        </w:rPr>
        <w:cr/>
      </w:r>
    </w:p>
    <w:p w14:paraId="1AF68351" w14:textId="2B75E78C" w:rsidR="00FE5D74" w:rsidRPr="00C23E02" w:rsidRDefault="00C23E02" w:rsidP="00C23E02">
      <w:pPr>
        <w:pStyle w:val="a4"/>
        <w:numPr>
          <w:ilvl w:val="0"/>
          <w:numId w:val="3"/>
        </w:numPr>
        <w:rPr>
          <w:b/>
          <w:bCs/>
        </w:rPr>
      </w:pPr>
      <w:r w:rsidRPr="00C23E02">
        <w:rPr>
          <w:b/>
          <w:bCs/>
        </w:rPr>
        <w:t>Assume there are no other providers or customers, and that each provider connects to both of the others. Give the routing table for a router in provider P and indicate, for each destination entry, the next hop using the name of the domain (provider or customer). Also assume that we want to be able to send a datagram to any destination address, i.e. we have routing entries for the address range/subrange that contains that destination. Also, you may assume that the path selection is based on the shortest AS path criterion. (Please make any other assumptions clear in your answer.)</w:t>
      </w:r>
    </w:p>
    <w:p w14:paraId="6540B941" w14:textId="0ED8C727" w:rsidR="00C23E02" w:rsidRDefault="00C23E02" w:rsidP="00C23E02"/>
    <w:p w14:paraId="2D5CDA18" w14:textId="77777777" w:rsidR="00C23E02" w:rsidRDefault="00C23E02" w:rsidP="00C23E02"/>
    <w:p w14:paraId="7744E412" w14:textId="06014F20" w:rsidR="00C23E02" w:rsidRPr="00C23E02" w:rsidRDefault="00C23E02" w:rsidP="00C23E02">
      <w:pPr>
        <w:pStyle w:val="a4"/>
        <w:numPr>
          <w:ilvl w:val="0"/>
          <w:numId w:val="3"/>
        </w:numPr>
        <w:rPr>
          <w:b/>
          <w:bCs/>
        </w:rPr>
      </w:pPr>
      <w:r w:rsidRPr="00C23E02">
        <w:rPr>
          <w:b/>
          <w:bCs/>
        </w:rPr>
        <w:t xml:space="preserve">Now suppose customer PB switches to provider Q and customer QA switches to provider R. </w:t>
      </w:r>
      <w:r w:rsidRPr="00C23E02">
        <w:rPr>
          <w:b/>
          <w:bCs/>
        </w:rPr>
        <w:lastRenderedPageBreak/>
        <w:t>Use the CIDR longest prefix match rule to give the routing table for a router in P that allows PB and QA to switch without renumbering (i.e., keeping their initial address allocations).</w:t>
      </w:r>
    </w:p>
    <w:p w14:paraId="2860A3F7" w14:textId="77777777" w:rsidR="00C23E02" w:rsidRDefault="00C23E02" w:rsidP="00C23E02">
      <w:pPr>
        <w:pStyle w:val="a4"/>
      </w:pPr>
    </w:p>
    <w:p w14:paraId="7B453073" w14:textId="3D61E2AE" w:rsidR="00C23E02" w:rsidRDefault="00C23E02" w:rsidP="00C23E02"/>
    <w:p w14:paraId="6F420D1E" w14:textId="53FE24EB" w:rsidR="00C23E02" w:rsidRDefault="00C23E02" w:rsidP="00C23E02"/>
    <w:p w14:paraId="57DB304C" w14:textId="77777777" w:rsidR="00C23E02" w:rsidRDefault="00C23E02" w:rsidP="00C23E02"/>
    <w:sectPr w:rsidR="00C23E02" w:rsidSect="00D055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310F5"/>
    <w:multiLevelType w:val="hybridMultilevel"/>
    <w:tmpl w:val="3B2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D3096"/>
    <w:multiLevelType w:val="hybridMultilevel"/>
    <w:tmpl w:val="8B969842"/>
    <w:lvl w:ilvl="0" w:tplc="4A807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A90FF3"/>
    <w:multiLevelType w:val="hybridMultilevel"/>
    <w:tmpl w:val="607A9186"/>
    <w:lvl w:ilvl="0" w:tplc="91305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42"/>
    <w:rsid w:val="00055EC8"/>
    <w:rsid w:val="0006074A"/>
    <w:rsid w:val="0009164A"/>
    <w:rsid w:val="00136AB9"/>
    <w:rsid w:val="00163EC5"/>
    <w:rsid w:val="001829DC"/>
    <w:rsid w:val="001A45C1"/>
    <w:rsid w:val="001B3D7A"/>
    <w:rsid w:val="001B47E9"/>
    <w:rsid w:val="001F3C1A"/>
    <w:rsid w:val="0020792A"/>
    <w:rsid w:val="002C715B"/>
    <w:rsid w:val="002E269A"/>
    <w:rsid w:val="003401B8"/>
    <w:rsid w:val="00342C2A"/>
    <w:rsid w:val="003517D4"/>
    <w:rsid w:val="003A4B6A"/>
    <w:rsid w:val="00406CBD"/>
    <w:rsid w:val="00430EB8"/>
    <w:rsid w:val="00435D5C"/>
    <w:rsid w:val="00455811"/>
    <w:rsid w:val="004F1469"/>
    <w:rsid w:val="004F666F"/>
    <w:rsid w:val="00511142"/>
    <w:rsid w:val="0052137B"/>
    <w:rsid w:val="0057497D"/>
    <w:rsid w:val="00612110"/>
    <w:rsid w:val="00655B6D"/>
    <w:rsid w:val="00657A88"/>
    <w:rsid w:val="00713C13"/>
    <w:rsid w:val="00762BE9"/>
    <w:rsid w:val="0077108A"/>
    <w:rsid w:val="007B0934"/>
    <w:rsid w:val="00840FCE"/>
    <w:rsid w:val="008B5505"/>
    <w:rsid w:val="00920F32"/>
    <w:rsid w:val="00936281"/>
    <w:rsid w:val="009B3F91"/>
    <w:rsid w:val="009D61B4"/>
    <w:rsid w:val="009E14F9"/>
    <w:rsid w:val="009F4AE0"/>
    <w:rsid w:val="00A17ECE"/>
    <w:rsid w:val="00A2286B"/>
    <w:rsid w:val="00B44E0F"/>
    <w:rsid w:val="00C23E02"/>
    <w:rsid w:val="00C84936"/>
    <w:rsid w:val="00CE77CB"/>
    <w:rsid w:val="00CF3FB3"/>
    <w:rsid w:val="00CF7674"/>
    <w:rsid w:val="00D055D7"/>
    <w:rsid w:val="00D51F06"/>
    <w:rsid w:val="00E662AC"/>
    <w:rsid w:val="00E71646"/>
    <w:rsid w:val="00E95421"/>
    <w:rsid w:val="00EB4BDE"/>
    <w:rsid w:val="00F474D7"/>
    <w:rsid w:val="00F7725C"/>
    <w:rsid w:val="00FE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B591"/>
  <w15:chartTrackingRefBased/>
  <w15:docId w15:val="{87DCB9F9-D82B-420C-990E-0C07E47D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0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5</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58</cp:revision>
  <dcterms:created xsi:type="dcterms:W3CDTF">2020-11-28T20:58:00Z</dcterms:created>
  <dcterms:modified xsi:type="dcterms:W3CDTF">2020-12-03T03:50:00Z</dcterms:modified>
</cp:coreProperties>
</file>