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DEFE" w14:textId="0FF14DB2" w:rsidR="00CF7674" w:rsidRDefault="0001171B" w:rsidP="005C7390">
      <w:pPr>
        <w:pStyle w:val="1"/>
        <w:jc w:val="center"/>
      </w:pPr>
      <w:r>
        <w:t>CS 655 Computer Network</w:t>
      </w:r>
      <w:r w:rsidR="005C7390">
        <w:t xml:space="preserve"> -- </w:t>
      </w:r>
      <w:r>
        <w:rPr>
          <w:rFonts w:hint="eastAsia"/>
        </w:rPr>
        <w:t>La</w:t>
      </w:r>
      <w:r>
        <w:t>b1 Intro</w:t>
      </w:r>
      <w:r>
        <w:rPr>
          <w:rFonts w:hint="eastAsia"/>
        </w:rPr>
        <w:t>duction</w:t>
      </w:r>
      <w:r>
        <w:t xml:space="preserve"> to Wireshark</w:t>
      </w:r>
    </w:p>
    <w:p w14:paraId="09CC58EC" w14:textId="77777777" w:rsidR="0001171B" w:rsidRDefault="0001171B" w:rsidP="005C7390">
      <w:pPr>
        <w:jc w:val="center"/>
      </w:pPr>
    </w:p>
    <w:p w14:paraId="394246B1" w14:textId="6180DE53" w:rsidR="0001171B" w:rsidRDefault="0001171B" w:rsidP="005C7390">
      <w:pPr>
        <w:jc w:val="center"/>
      </w:pPr>
      <w:r>
        <w:t>Ziqi Tan    U 88387934</w:t>
      </w:r>
    </w:p>
    <w:p w14:paraId="6CF84D73" w14:textId="77777777" w:rsidR="0001171B" w:rsidRDefault="0001171B" w:rsidP="0001171B"/>
    <w:p w14:paraId="4D608CA9" w14:textId="027220D2" w:rsidR="0001171B" w:rsidRDefault="0001171B" w:rsidP="0001171B">
      <w:pPr>
        <w:pStyle w:val="a5"/>
        <w:numPr>
          <w:ilvl w:val="0"/>
          <w:numId w:val="2"/>
        </w:numPr>
      </w:pPr>
      <w:r>
        <w:t>List 3 different protocols that appear in the protocol column in the unfiltered</w:t>
      </w:r>
    </w:p>
    <w:p w14:paraId="2F48DD55" w14:textId="68F18F1D" w:rsidR="0001171B" w:rsidRDefault="0001171B" w:rsidP="0001171B">
      <w:r>
        <w:t>packet-listing window in step 7 above.</w:t>
      </w:r>
    </w:p>
    <w:p w14:paraId="30CBBFE2" w14:textId="25D17656" w:rsidR="0001171B" w:rsidRDefault="0001171B" w:rsidP="005C7390">
      <w:pPr>
        <w:jc w:val="center"/>
      </w:pPr>
      <w:r w:rsidRPr="0001171B">
        <w:rPr>
          <w:noProof/>
        </w:rPr>
        <w:drawing>
          <wp:inline distT="0" distB="0" distL="0" distR="0" wp14:anchorId="272FA005" wp14:editId="7667C1DE">
            <wp:extent cx="5274310" cy="162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7BFC" w14:textId="7BA1152A" w:rsidR="00364A59" w:rsidRDefault="00364A59" w:rsidP="00364A59">
      <w:pPr>
        <w:ind w:left="300" w:firstLine="420"/>
      </w:pPr>
      <w:r>
        <w:rPr>
          <w:rFonts w:hint="eastAsia"/>
        </w:rPr>
        <w:t>As</w:t>
      </w:r>
      <w:r>
        <w:t xml:space="preserve"> we can see, MDNS, ICMP, SSL, TCP, DNS and TCP are shown in the screenshot.</w:t>
      </w:r>
    </w:p>
    <w:p w14:paraId="49EA9901" w14:textId="164B0F55" w:rsidR="0001171B" w:rsidRDefault="0001171B"/>
    <w:p w14:paraId="5897F5B6" w14:textId="77FDF747" w:rsidR="0001171B" w:rsidRDefault="0001171B" w:rsidP="0001171B">
      <w:pPr>
        <w:pStyle w:val="a5"/>
        <w:numPr>
          <w:ilvl w:val="0"/>
          <w:numId w:val="2"/>
        </w:numPr>
      </w:pPr>
      <w:r>
        <w:t>How long did it take from when the HTTP GET message was sent until the HTTP OK reply was received?</w:t>
      </w:r>
    </w:p>
    <w:p w14:paraId="65046630" w14:textId="676FA8BF" w:rsidR="0001171B" w:rsidRDefault="0001171B" w:rsidP="005C7390">
      <w:pPr>
        <w:jc w:val="center"/>
      </w:pPr>
      <w:r w:rsidRPr="0001171B">
        <w:rPr>
          <w:noProof/>
        </w:rPr>
        <w:drawing>
          <wp:inline distT="0" distB="0" distL="0" distR="0" wp14:anchorId="341F24E4" wp14:editId="5CCAB431">
            <wp:extent cx="5274310" cy="1021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546" w14:textId="3EDABFB1" w:rsidR="0001171B" w:rsidRDefault="0001171B" w:rsidP="00364A59">
      <w:pPr>
        <w:ind w:left="300" w:firstLine="420"/>
      </w:pPr>
      <w:r>
        <w:rPr>
          <w:rFonts w:hint="eastAsia"/>
        </w:rPr>
        <w:t>It</w:t>
      </w:r>
      <w:r>
        <w:t xml:space="preserve"> takes 0.028541 second. </w:t>
      </w:r>
    </w:p>
    <w:p w14:paraId="68F8B8F3" w14:textId="28DC2ACE" w:rsidR="0001171B" w:rsidRDefault="0001171B" w:rsidP="0001171B"/>
    <w:p w14:paraId="34353362" w14:textId="0C079C79" w:rsidR="0001171B" w:rsidRDefault="0001171B" w:rsidP="0085594B">
      <w:pPr>
        <w:pStyle w:val="a5"/>
        <w:numPr>
          <w:ilvl w:val="0"/>
          <w:numId w:val="2"/>
        </w:numPr>
      </w:pPr>
      <w:r w:rsidRPr="0001171B">
        <w:t>What is the Internet address of the gaia.cs.umass.edu? What is the Internet address of your computer?</w:t>
      </w:r>
    </w:p>
    <w:p w14:paraId="283B169F" w14:textId="49AAE6C0" w:rsidR="0001171B" w:rsidRDefault="0001171B" w:rsidP="0085594B">
      <w:pPr>
        <w:ind w:left="780" w:firstLine="60"/>
      </w:pPr>
      <w:r w:rsidRPr="0001171B">
        <w:t>gaia.cs.umass.edu</w:t>
      </w:r>
      <w:r>
        <w:t>: 128.119.245.12</w:t>
      </w:r>
    </w:p>
    <w:p w14:paraId="3C632ECA" w14:textId="63E6048E" w:rsidR="0001171B" w:rsidRDefault="0001171B" w:rsidP="0085594B">
      <w:pPr>
        <w:ind w:left="780" w:firstLine="60"/>
      </w:pPr>
      <w:r>
        <w:t>My computer: 10.0.0.84</w:t>
      </w:r>
    </w:p>
    <w:p w14:paraId="3B6B4E6C" w14:textId="1EAC4AB2" w:rsidR="0001171B" w:rsidRDefault="0001171B"/>
    <w:p w14:paraId="5F3175DD" w14:textId="7E0B2140" w:rsidR="0001171B" w:rsidRDefault="0001171B" w:rsidP="0001171B">
      <w:pPr>
        <w:pStyle w:val="a5"/>
        <w:numPr>
          <w:ilvl w:val="0"/>
          <w:numId w:val="2"/>
        </w:numPr>
        <w:rPr>
          <w:noProof/>
        </w:rPr>
      </w:pPr>
      <w:r>
        <w:rPr>
          <w:noProof/>
        </w:rPr>
        <w:t xml:space="preserve">Print the two HTTP messages (GET and OK) referred to in question 2 above. </w:t>
      </w:r>
    </w:p>
    <w:p w14:paraId="02C3A41A" w14:textId="373E4F7A" w:rsidR="0001171B" w:rsidRDefault="0001171B" w:rsidP="005C7390">
      <w:pPr>
        <w:jc w:val="center"/>
      </w:pPr>
      <w:r>
        <w:rPr>
          <w:noProof/>
        </w:rPr>
        <w:drawing>
          <wp:inline distT="0" distB="0" distL="0" distR="0" wp14:anchorId="754D63CC" wp14:editId="4B6FCF59">
            <wp:extent cx="5207000" cy="1155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 b="84507"/>
                    <a:stretch/>
                  </pic:blipFill>
                  <pic:spPr bwMode="auto">
                    <a:xfrm>
                      <a:off x="0" y="0"/>
                      <a:ext cx="52070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034B" w14:textId="38467A03" w:rsidR="0001171B" w:rsidRDefault="0001171B" w:rsidP="005C7390">
      <w:pPr>
        <w:jc w:val="center"/>
      </w:pPr>
      <w:r>
        <w:rPr>
          <w:noProof/>
        </w:rPr>
        <w:drawing>
          <wp:inline distT="0" distB="0" distL="0" distR="0" wp14:anchorId="4A948DF1" wp14:editId="3541CC46">
            <wp:extent cx="5238750" cy="105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675" b="85869"/>
                    <a:stretch/>
                  </pic:blipFill>
                  <pic:spPr bwMode="auto">
                    <a:xfrm>
                      <a:off x="0" y="0"/>
                      <a:ext cx="523875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71B" w:rsidSect="005C73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F0A04"/>
    <w:multiLevelType w:val="hybridMultilevel"/>
    <w:tmpl w:val="14C2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01809"/>
    <w:multiLevelType w:val="hybridMultilevel"/>
    <w:tmpl w:val="F5B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ED"/>
    <w:rsid w:val="0001171B"/>
    <w:rsid w:val="00364A59"/>
    <w:rsid w:val="005C7390"/>
    <w:rsid w:val="0085594B"/>
    <w:rsid w:val="00CF27B7"/>
    <w:rsid w:val="00CF7674"/>
    <w:rsid w:val="00F0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422E"/>
  <w15:chartTrackingRefBased/>
  <w15:docId w15:val="{82CFA5F4-39AC-4FA1-BA40-819C105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1171B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4">
    <w:name w:val="副标题 字符"/>
    <w:basedOn w:val="a0"/>
    <w:link w:val="a3"/>
    <w:uiPriority w:val="11"/>
    <w:rsid w:val="0001171B"/>
    <w:rPr>
      <w:color w:val="5A5A5A" w:themeColor="text1" w:themeTint="A5"/>
      <w:spacing w:val="15"/>
      <w:sz w:val="22"/>
    </w:rPr>
  </w:style>
  <w:style w:type="paragraph" w:styleId="a5">
    <w:name w:val="List Paragraph"/>
    <w:basedOn w:val="a"/>
    <w:uiPriority w:val="34"/>
    <w:qFormat/>
    <w:rsid w:val="0001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ZiQi</dc:creator>
  <cp:keywords/>
  <dc:description/>
  <cp:lastModifiedBy>TAN ZiQi</cp:lastModifiedBy>
  <cp:revision>5</cp:revision>
  <dcterms:created xsi:type="dcterms:W3CDTF">2020-09-04T20:38:00Z</dcterms:created>
  <dcterms:modified xsi:type="dcterms:W3CDTF">2020-09-04T20:54:00Z</dcterms:modified>
</cp:coreProperties>
</file>