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BE5B" w14:textId="40150FBB" w:rsidR="006D3CE1" w:rsidRPr="00EA292C" w:rsidRDefault="006D3CE1" w:rsidP="00EA292C">
      <w:pPr>
        <w:jc w:val="center"/>
        <w:rPr>
          <w:b/>
          <w:bCs/>
          <w:sz w:val="24"/>
          <w:szCs w:val="28"/>
        </w:rPr>
      </w:pPr>
      <w:r w:rsidRPr="00EA292C">
        <w:rPr>
          <w:b/>
          <w:bCs/>
          <w:sz w:val="24"/>
          <w:szCs w:val="28"/>
        </w:rPr>
        <w:t>PA #2 – Part I</w:t>
      </w:r>
    </w:p>
    <w:p w14:paraId="5CF7AABA" w14:textId="41FD5266" w:rsidR="006D3CE1" w:rsidRPr="00EA292C" w:rsidRDefault="006D3CE1" w:rsidP="00EA292C">
      <w:pPr>
        <w:jc w:val="center"/>
        <w:rPr>
          <w:b/>
          <w:bCs/>
        </w:rPr>
      </w:pPr>
      <w:r w:rsidRPr="00EA292C">
        <w:rPr>
          <w:b/>
          <w:bCs/>
        </w:rPr>
        <w:t>Implementing Selective-Repeat with cumulative ACKs</w:t>
      </w:r>
    </w:p>
    <w:p w14:paraId="2E4EF1C4" w14:textId="259DB676" w:rsidR="006D3CE1" w:rsidRDefault="006D3CE1"/>
    <w:p w14:paraId="2E6D8092" w14:textId="5EEEE67A" w:rsidR="006D3CE1" w:rsidRPr="00EA292C" w:rsidRDefault="008D0DF0" w:rsidP="00EA292C">
      <w:pPr>
        <w:jc w:val="center"/>
        <w:rPr>
          <w:b/>
          <w:bCs/>
        </w:rPr>
      </w:pPr>
      <w:r w:rsidRPr="00EA292C">
        <w:rPr>
          <w:b/>
          <w:bCs/>
        </w:rPr>
        <w:t>Ziqi Tan U 88387934</w:t>
      </w:r>
      <w:r w:rsidR="009B1C6F">
        <w:rPr>
          <w:b/>
          <w:bCs/>
        </w:rPr>
        <w:t xml:space="preserve"> ziqi1756@bu.edu</w:t>
      </w:r>
    </w:p>
    <w:p w14:paraId="32570DF3" w14:textId="01A7707C" w:rsidR="006D3CE1" w:rsidRPr="002267DB" w:rsidRDefault="008D0DF0" w:rsidP="002267DB">
      <w:pPr>
        <w:jc w:val="center"/>
        <w:rPr>
          <w:b/>
          <w:bCs/>
        </w:rPr>
      </w:pPr>
      <w:proofErr w:type="spellStart"/>
      <w:r w:rsidRPr="00EA292C">
        <w:rPr>
          <w:b/>
          <w:bCs/>
        </w:rPr>
        <w:t>Xueyan</w:t>
      </w:r>
      <w:proofErr w:type="spellEnd"/>
      <w:r w:rsidRPr="00EA292C">
        <w:rPr>
          <w:b/>
          <w:bCs/>
        </w:rPr>
        <w:t xml:space="preserve"> Xia </w:t>
      </w:r>
      <w:r w:rsidRPr="00EA292C">
        <w:rPr>
          <w:b/>
          <w:bCs/>
        </w:rPr>
        <w:t>U</w:t>
      </w:r>
      <w:r w:rsidR="009B1C6F">
        <w:rPr>
          <w:b/>
          <w:bCs/>
        </w:rPr>
        <w:t xml:space="preserve"> </w:t>
      </w:r>
      <w:r w:rsidRPr="00EA292C">
        <w:rPr>
          <w:b/>
          <w:bCs/>
        </w:rPr>
        <w:t>82450191</w:t>
      </w:r>
      <w:r w:rsidR="009B1C6F">
        <w:rPr>
          <w:b/>
          <w:bCs/>
        </w:rPr>
        <w:t xml:space="preserve"> xueyanx@bu.edu</w:t>
      </w:r>
    </w:p>
    <w:p w14:paraId="3457F362" w14:textId="6CFD07C7" w:rsidR="00BD2F61" w:rsidRPr="00174506" w:rsidRDefault="00B768FA" w:rsidP="005579C6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0 </w:t>
      </w:r>
      <w:r w:rsidR="00BD2F61" w:rsidRPr="00174506">
        <w:rPr>
          <w:b/>
          <w:bCs/>
          <w:color w:val="000000" w:themeColor="text1"/>
          <w:sz w:val="28"/>
          <w:szCs w:val="28"/>
        </w:rPr>
        <w:t>How to run this protocol?</w:t>
      </w:r>
    </w:p>
    <w:p w14:paraId="1B6582BF" w14:textId="688E8220" w:rsidR="00BD2F61" w:rsidRDefault="00BD2F61" w:rsidP="00BD2F61">
      <w:pPr>
        <w:pStyle w:val="a7"/>
        <w:numPr>
          <w:ilvl w:val="0"/>
          <w:numId w:val="1"/>
        </w:numPr>
      </w:pPr>
      <w:r>
        <w:t xml:space="preserve">Open </w:t>
      </w:r>
      <w:r w:rsidR="003E26AD">
        <w:t>folder “</w:t>
      </w:r>
      <w:proofErr w:type="spellStart"/>
      <w:r w:rsidR="003E26AD">
        <w:t>src</w:t>
      </w:r>
      <w:proofErr w:type="spellEnd"/>
      <w:r w:rsidR="003E26AD">
        <w:t>” and find “Project.java”.</w:t>
      </w:r>
    </w:p>
    <w:p w14:paraId="3E230621" w14:textId="283918F3" w:rsidR="003E26AD" w:rsidRDefault="003E26AD" w:rsidP="00BD2F61">
      <w:pPr>
        <w:pStyle w:val="a7"/>
        <w:numPr>
          <w:ilvl w:val="0"/>
          <w:numId w:val="1"/>
        </w:numPr>
      </w:pPr>
      <w:r>
        <w:t xml:space="preserve">Turn to the bottom of “Project.java” and uncomment </w:t>
      </w:r>
    </w:p>
    <w:p w14:paraId="317EDA06" w14:textId="17B495C2" w:rsidR="003E26AD" w:rsidRDefault="003E26AD" w:rsidP="003E26AD">
      <w:pPr>
        <w:pStyle w:val="a7"/>
      </w:pPr>
      <w:r w:rsidRPr="005579C6">
        <w:rPr>
          <w:highlight w:val="lightGray"/>
        </w:rPr>
        <w:t xml:space="preserve">simulator = </w:t>
      </w:r>
      <w:r w:rsidRPr="005579C6">
        <w:rPr>
          <w:b/>
          <w:bCs/>
          <w:highlight w:val="lightGray"/>
        </w:rPr>
        <w:t>new</w:t>
      </w:r>
      <w:r w:rsidRPr="005579C6">
        <w:rPr>
          <w:highlight w:val="lightGray"/>
        </w:rPr>
        <w:t xml:space="preserve"> </w:t>
      </w:r>
      <w:proofErr w:type="spellStart"/>
      <w:proofErr w:type="gramStart"/>
      <w:r w:rsidRPr="005579C6">
        <w:rPr>
          <w:highlight w:val="lightGray"/>
        </w:rPr>
        <w:t>SelectiveRepeatSimulator</w:t>
      </w:r>
      <w:proofErr w:type="spellEnd"/>
      <w:r w:rsidRPr="005579C6">
        <w:rPr>
          <w:highlight w:val="lightGray"/>
        </w:rPr>
        <w:t>(</w:t>
      </w:r>
      <w:proofErr w:type="spellStart"/>
      <w:proofErr w:type="gramEnd"/>
      <w:r w:rsidRPr="005579C6">
        <w:rPr>
          <w:highlight w:val="lightGray"/>
        </w:rPr>
        <w:t>numOfMessages</w:t>
      </w:r>
      <w:proofErr w:type="spellEnd"/>
      <w:r w:rsidRPr="005579C6">
        <w:rPr>
          <w:highlight w:val="lightGray"/>
        </w:rPr>
        <w:t xml:space="preserve">, loss, corrupt, delay, trace, seed, </w:t>
      </w:r>
      <w:proofErr w:type="spellStart"/>
      <w:r w:rsidRPr="005579C6">
        <w:rPr>
          <w:highlight w:val="lightGray"/>
        </w:rPr>
        <w:t>windowsize</w:t>
      </w:r>
      <w:proofErr w:type="spellEnd"/>
      <w:r w:rsidRPr="005579C6">
        <w:rPr>
          <w:highlight w:val="lightGray"/>
        </w:rPr>
        <w:t>, timeout);</w:t>
      </w:r>
    </w:p>
    <w:p w14:paraId="4BC484CE" w14:textId="6AA9E413" w:rsidR="00603C70" w:rsidRDefault="003E26AD" w:rsidP="00603C70">
      <w:pPr>
        <w:pStyle w:val="a7"/>
        <w:numPr>
          <w:ilvl w:val="0"/>
          <w:numId w:val="1"/>
        </w:numPr>
      </w:pPr>
      <w:r>
        <w:t>Run “Project.java”</w:t>
      </w:r>
      <w:r w:rsidR="00603C70">
        <w:t>.</w:t>
      </w:r>
    </w:p>
    <w:p w14:paraId="58DC05B6" w14:textId="6E7345AC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 </w:t>
      </w:r>
      <w:r w:rsidR="00BD2F61" w:rsidRPr="00174506">
        <w:rPr>
          <w:b/>
          <w:bCs/>
          <w:color w:val="000000" w:themeColor="text1"/>
          <w:sz w:val="28"/>
          <w:szCs w:val="28"/>
        </w:rPr>
        <w:t>Stop &amp; Wait (window = 1)</w:t>
      </w:r>
    </w:p>
    <w:p w14:paraId="7912D11B" w14:textId="20253114" w:rsidR="00BD2F61" w:rsidRPr="00C45288" w:rsidRDefault="00603C70">
      <w:pPr>
        <w:rPr>
          <w:b/>
          <w:bCs/>
        </w:rPr>
      </w:pPr>
      <w:r w:rsidRPr="00C45288">
        <w:rPr>
          <w:b/>
          <w:bCs/>
        </w:rPr>
        <w:t>Input values:</w:t>
      </w:r>
    </w:p>
    <w:p w14:paraId="4DD883C9" w14:textId="5E2E4DB0" w:rsidR="00603C70" w:rsidRDefault="00603C70" w:rsidP="00603C70">
      <w:pPr>
        <w:pStyle w:val="a7"/>
        <w:numPr>
          <w:ilvl w:val="0"/>
          <w:numId w:val="3"/>
        </w:numPr>
      </w:pPr>
      <w:r>
        <w:t xml:space="preserve">Number of messages to simulate: </w:t>
      </w:r>
      <w:r w:rsidR="00B27952">
        <w:t>52</w:t>
      </w:r>
    </w:p>
    <w:p w14:paraId="30594F85" w14:textId="22464D37" w:rsidR="00603C70" w:rsidRDefault="00603C70" w:rsidP="00603C70">
      <w:pPr>
        <w:pStyle w:val="a7"/>
        <w:numPr>
          <w:ilvl w:val="0"/>
          <w:numId w:val="3"/>
        </w:numPr>
      </w:pPr>
      <w:r>
        <w:t>Packet loss probability: 0.1</w:t>
      </w:r>
    </w:p>
    <w:p w14:paraId="7E0D0653" w14:textId="7DCE1A98" w:rsidR="00603C70" w:rsidRDefault="00603C70" w:rsidP="00603C70">
      <w:pPr>
        <w:pStyle w:val="a7"/>
        <w:numPr>
          <w:ilvl w:val="0"/>
          <w:numId w:val="3"/>
        </w:numPr>
      </w:pPr>
      <w:r>
        <w:t>Packet corruption probability: 0.1</w:t>
      </w:r>
    </w:p>
    <w:p w14:paraId="66DF3779" w14:textId="754C21B5" w:rsidR="00603C70" w:rsidRDefault="00603C70" w:rsidP="00603C70">
      <w:pPr>
        <w:pStyle w:val="a7"/>
        <w:numPr>
          <w:ilvl w:val="0"/>
          <w:numId w:val="3"/>
        </w:numPr>
      </w:pPr>
      <w:r>
        <w:t>Average time between messages from sender’s layer 5: 200</w:t>
      </w:r>
    </w:p>
    <w:p w14:paraId="04B621D5" w14:textId="60C69CF2" w:rsidR="00603C70" w:rsidRPr="00603C70" w:rsidRDefault="00603C70" w:rsidP="00603C70">
      <w:pPr>
        <w:pStyle w:val="a7"/>
        <w:numPr>
          <w:ilvl w:val="0"/>
          <w:numId w:val="3"/>
        </w:numPr>
        <w:rPr>
          <w:b/>
          <w:bCs/>
        </w:rPr>
      </w:pPr>
      <w:r w:rsidRPr="00603C70">
        <w:rPr>
          <w:b/>
          <w:bCs/>
        </w:rPr>
        <w:t>Window size: 1</w:t>
      </w:r>
    </w:p>
    <w:p w14:paraId="3E7FDF7C" w14:textId="26846720" w:rsidR="00603C70" w:rsidRDefault="00603C70" w:rsidP="00603C70">
      <w:pPr>
        <w:pStyle w:val="a7"/>
        <w:numPr>
          <w:ilvl w:val="0"/>
          <w:numId w:val="3"/>
        </w:numPr>
      </w:pPr>
      <w:r>
        <w:t>Retransmission timeout: 30</w:t>
      </w:r>
    </w:p>
    <w:p w14:paraId="4075096C" w14:textId="70B5D11C" w:rsidR="00603C70" w:rsidRDefault="00603C70" w:rsidP="00603C70">
      <w:pPr>
        <w:pStyle w:val="a7"/>
        <w:numPr>
          <w:ilvl w:val="0"/>
          <w:numId w:val="3"/>
        </w:numPr>
      </w:pPr>
      <w:r>
        <w:t>Trace level: 3</w:t>
      </w:r>
    </w:p>
    <w:p w14:paraId="0A240FB8" w14:textId="1908CE18" w:rsidR="00603C70" w:rsidRDefault="00603C70" w:rsidP="00603C70">
      <w:pPr>
        <w:pStyle w:val="a7"/>
        <w:numPr>
          <w:ilvl w:val="0"/>
          <w:numId w:val="3"/>
        </w:numPr>
      </w:pPr>
      <w:r>
        <w:t>Random seed: 1234</w:t>
      </w:r>
    </w:p>
    <w:p w14:paraId="01D72EC9" w14:textId="6A00B137" w:rsidR="00603C70" w:rsidRDefault="00603C70" w:rsidP="00603C70"/>
    <w:p w14:paraId="379B7B13" w14:textId="19E2680D" w:rsidR="00603C70" w:rsidRPr="00C45288" w:rsidRDefault="00C45288" w:rsidP="00603C70">
      <w:pPr>
        <w:rPr>
          <w:b/>
          <w:bCs/>
        </w:rPr>
      </w:pPr>
      <w:r w:rsidRPr="00C45288">
        <w:rPr>
          <w:b/>
          <w:bCs/>
        </w:rPr>
        <w:t>Part of output in the terminal:</w:t>
      </w:r>
    </w:p>
    <w:p w14:paraId="1DBE77B7" w14:textId="77777777" w:rsidR="00C45288" w:rsidRDefault="00C45288" w:rsidP="00603C70"/>
    <w:p w14:paraId="0B8C97CD" w14:textId="77777777" w:rsidR="003E26AD" w:rsidRDefault="003E26AD"/>
    <w:p w14:paraId="5BF43002" w14:textId="04D186C2" w:rsidR="00BD2F61" w:rsidRPr="00174506" w:rsidRDefault="00B768FA" w:rsidP="002267DB">
      <w:pPr>
        <w:pStyle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 </w:t>
      </w:r>
      <w:r w:rsidR="00BD2F61" w:rsidRPr="00174506">
        <w:rPr>
          <w:b/>
          <w:bCs/>
          <w:color w:val="000000" w:themeColor="text1"/>
          <w:sz w:val="28"/>
          <w:szCs w:val="28"/>
        </w:rPr>
        <w:t>Selective Repeat (window &gt; 1)</w:t>
      </w:r>
    </w:p>
    <w:p w14:paraId="18DB9A8B" w14:textId="3BC47F4B" w:rsidR="00EA292C" w:rsidRDefault="00EA292C"/>
    <w:p w14:paraId="7EF0654A" w14:textId="77777777" w:rsidR="005E1EC3" w:rsidRDefault="005E1EC3" w:rsidP="005E1EC3">
      <w:r>
        <w:t>- number of messages = 26</w:t>
      </w:r>
    </w:p>
    <w:p w14:paraId="676AB128" w14:textId="77777777" w:rsidR="005E1EC3" w:rsidRDefault="005E1EC3" w:rsidP="005E1EC3">
      <w:r>
        <w:t>- loss probability = 0.1</w:t>
      </w:r>
    </w:p>
    <w:p w14:paraId="031B2D51" w14:textId="77777777" w:rsidR="005E1EC3" w:rsidRDefault="005E1EC3" w:rsidP="005E1EC3">
      <w:r>
        <w:t>- corruption probability = 0.1</w:t>
      </w:r>
    </w:p>
    <w:p w14:paraId="44A6317A" w14:textId="77777777" w:rsidR="005E1EC3" w:rsidRDefault="005E1EC3" w:rsidP="005E1EC3">
      <w:r>
        <w:t>- average time between messages from sender's layer 5</w:t>
      </w:r>
    </w:p>
    <w:p w14:paraId="7C5444F2" w14:textId="36C4DFE1" w:rsidR="00EA292C" w:rsidRDefault="005E1EC3" w:rsidP="005E1EC3">
      <w:r>
        <w:t>- trace level = 3</w:t>
      </w:r>
    </w:p>
    <w:sectPr w:rsidR="00EA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F3988" w14:textId="77777777" w:rsidR="0003258E" w:rsidRDefault="0003258E" w:rsidP="006D3CE1">
      <w:r>
        <w:separator/>
      </w:r>
    </w:p>
  </w:endnote>
  <w:endnote w:type="continuationSeparator" w:id="0">
    <w:p w14:paraId="5F1A8654" w14:textId="77777777" w:rsidR="0003258E" w:rsidRDefault="0003258E" w:rsidP="006D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C02E" w14:textId="77777777" w:rsidR="0003258E" w:rsidRDefault="0003258E" w:rsidP="006D3CE1">
      <w:r>
        <w:separator/>
      </w:r>
    </w:p>
  </w:footnote>
  <w:footnote w:type="continuationSeparator" w:id="0">
    <w:p w14:paraId="1428907E" w14:textId="77777777" w:rsidR="0003258E" w:rsidRDefault="0003258E" w:rsidP="006D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6434F"/>
    <w:multiLevelType w:val="hybridMultilevel"/>
    <w:tmpl w:val="76AACC38"/>
    <w:lvl w:ilvl="0" w:tplc="3B42CD66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516E0"/>
    <w:multiLevelType w:val="hybridMultilevel"/>
    <w:tmpl w:val="AE14A08C"/>
    <w:lvl w:ilvl="0" w:tplc="0EA2AAC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47376"/>
    <w:multiLevelType w:val="hybridMultilevel"/>
    <w:tmpl w:val="B590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9C"/>
    <w:rsid w:val="0003258E"/>
    <w:rsid w:val="000C09D7"/>
    <w:rsid w:val="00174506"/>
    <w:rsid w:val="002267DB"/>
    <w:rsid w:val="002E5C84"/>
    <w:rsid w:val="003E26AD"/>
    <w:rsid w:val="005579C6"/>
    <w:rsid w:val="005E1EC3"/>
    <w:rsid w:val="00603C70"/>
    <w:rsid w:val="006D3CE1"/>
    <w:rsid w:val="006D5858"/>
    <w:rsid w:val="008D0DF0"/>
    <w:rsid w:val="009457EA"/>
    <w:rsid w:val="009B1C6F"/>
    <w:rsid w:val="00A12F41"/>
    <w:rsid w:val="00B27952"/>
    <w:rsid w:val="00B3109C"/>
    <w:rsid w:val="00B768FA"/>
    <w:rsid w:val="00BD2F61"/>
    <w:rsid w:val="00C45288"/>
    <w:rsid w:val="00CF7674"/>
    <w:rsid w:val="00EA292C"/>
    <w:rsid w:val="00E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5129"/>
  <w15:chartTrackingRefBased/>
  <w15:docId w15:val="{201A4A98-F1A5-4C19-8DD0-AEF31F63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D3CE1"/>
  </w:style>
  <w:style w:type="paragraph" w:styleId="a5">
    <w:name w:val="footer"/>
    <w:basedOn w:val="a"/>
    <w:link w:val="a6"/>
    <w:uiPriority w:val="99"/>
    <w:unhideWhenUsed/>
    <w:rsid w:val="006D3CE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D3CE1"/>
  </w:style>
  <w:style w:type="paragraph" w:styleId="a7">
    <w:name w:val="List Paragraph"/>
    <w:basedOn w:val="a"/>
    <w:uiPriority w:val="34"/>
    <w:qFormat/>
    <w:rsid w:val="00BD2F6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5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18</cp:revision>
  <dcterms:created xsi:type="dcterms:W3CDTF">2020-11-04T17:43:00Z</dcterms:created>
  <dcterms:modified xsi:type="dcterms:W3CDTF">2020-11-04T21:05:00Z</dcterms:modified>
</cp:coreProperties>
</file>