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510" w:rsidRPr="00867B9D" w:rsidRDefault="00D72510" w:rsidP="00747279">
      <w:pPr>
        <w:pStyle w:val="Style1"/>
        <w:rPr>
          <w:rFonts w:ascii="Times New Roman" w:hAnsi="Times New Roman" w:cs="Times New Roman"/>
          <w:sz w:val="24"/>
          <w:szCs w:val="24"/>
        </w:rPr>
      </w:pPr>
      <w:r w:rsidRPr="00867B9D">
        <w:rPr>
          <w:rFonts w:ascii="Times New Roman" w:hAnsi="Times New Roman" w:cs="Times New Roman"/>
          <w:sz w:val="24"/>
          <w:szCs w:val="24"/>
        </w:rPr>
        <w:t>Step 1 — Paste Order Text</w:t>
      </w:r>
    </w:p>
    <w:p w:rsidR="00D72510" w:rsidRPr="00867B9D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Paste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structured FedEx order text into the </w:t>
      </w:r>
      <w:proofErr w:type="spellStart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textarea</w:t>
      </w:r>
      <w:proofErr w:type="spellEnd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. Supported format (tab or space separated):</w:t>
      </w:r>
    </w:p>
    <w:p w:rsidR="00D31212" w:rsidRPr="00867B9D" w:rsidRDefault="00D31212" w:rsidP="00D3121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81818"/>
          <w:sz w:val="24"/>
          <w:szCs w:val="24"/>
          <w:shd w:val="clear" w:color="auto" w:fill="FFFFFF"/>
        </w:rPr>
      </w:pPr>
      <w:r w:rsidRPr="00867B9D">
        <w:rPr>
          <w:rFonts w:ascii="Times New Roman" w:hAnsi="Times New Roman" w:cs="Times New Roman"/>
          <w:color w:val="181818"/>
          <w:sz w:val="24"/>
          <w:szCs w:val="24"/>
          <w:shd w:val="clear" w:color="auto" w:fill="FFFFFF"/>
        </w:rPr>
        <w:t>SFC32026016</w:t>
      </w:r>
    </w:p>
    <w:p w:rsidR="00D31212" w:rsidRPr="00867B9D" w:rsidRDefault="00D31212" w:rsidP="00D3121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81818"/>
          <w:sz w:val="24"/>
          <w:szCs w:val="24"/>
          <w:shd w:val="clear" w:color="auto" w:fill="FFFFFF"/>
        </w:rPr>
      </w:pPr>
      <w:r w:rsidRPr="00867B9D">
        <w:rPr>
          <w:rFonts w:ascii="Times New Roman" w:hAnsi="Times New Roman" w:cs="Times New Roman"/>
          <w:noProof/>
          <w:color w:val="181818"/>
          <w:sz w:val="24"/>
          <w:szCs w:val="24"/>
          <w:shd w:val="clear" w:color="auto" w:fill="FFFFFF"/>
        </w:rPr>
        <w:drawing>
          <wp:inline distT="0" distB="0" distL="0" distR="0">
            <wp:extent cx="5905500" cy="1990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Envelope (Qty. limit 30)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Reusable Padded Pak (Qty. limit 30)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Reusable Large Pak (Qty. limit 30)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Reusable Extra Large Pak (Qty. limit 30)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Tube (Qty. limit 5)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Small Box (Qty. limit 10)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</w:t>
      </w:r>
    </w:p>
    <w:p w:rsidR="00D31212" w:rsidRPr="00867B9D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Medium Box (Qty. limit 10)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</w:t>
      </w:r>
    </w:p>
    <w:p w:rsidR="00D72510" w:rsidRPr="00D72510" w:rsidRDefault="00D31212" w:rsidP="00D31212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>FedEx Large Box (Qty. limit 10)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bookmarkStart w:id="0" w:name="_GoBack"/>
      <w:bookmarkEnd w:id="0"/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D72510" w:rsidRPr="00D72510">
        <w:rPr>
          <w:rFonts w:ascii="Times New Roman" w:eastAsia="Times New Roman" w:hAnsi="Times New Roman" w:cs="Times New Roman"/>
          <w:i/>
          <w:color w:val="5B9BD5" w:themeColor="accent1"/>
          <w:sz w:val="24"/>
          <w:szCs w:val="24"/>
        </w:rPr>
        <w:t>The system auto-generates a random 12-digit account number as a demo. Replace it with the real account number before submitting.</w:t>
      </w:r>
      <w:r w:rsidR="00867B9D" w:rsidRPr="00867B9D">
        <w:rPr>
          <w:rFonts w:ascii="Times New Roman" w:eastAsia="Times New Roman" w:hAnsi="Times New Roman" w:cs="Times New Roman"/>
          <w:i/>
          <w:color w:val="5B9BD5" w:themeColor="accent1"/>
          <w:sz w:val="24"/>
          <w:szCs w:val="24"/>
        </w:rPr>
        <w:t xml:space="preserve"> </w:t>
      </w:r>
      <w:r w:rsidR="00867B9D" w:rsidRPr="00867B9D">
        <w:rPr>
          <w:rFonts w:ascii="Times New Roman" w:eastAsia="Times New Roman" w:hAnsi="Times New Roman" w:cs="Times New Roman"/>
          <w:i/>
          <w:color w:val="5B9BD5" w:themeColor="accent1"/>
          <w:sz w:val="24"/>
          <w:szCs w:val="24"/>
        </w:rPr>
        <w:br/>
      </w:r>
      <w:r w:rsidR="00186E2A" w:rsidRPr="00186E2A">
        <w:rPr>
          <w:rFonts w:ascii="Times New Roman" w:eastAsia="Times New Roman" w:hAnsi="Times New Roman" w:cs="Times New Roman"/>
          <w:i/>
          <w:color w:val="5B9BD5" w:themeColor="accent1"/>
          <w:sz w:val="24"/>
          <w:szCs w:val="24"/>
        </w:rPr>
        <w:t>(Note regarding customer privacy: There is no need to submit real customer contact information into this demonstration database. Data is automatically purged after 10 minutes.)</w:t>
      </w:r>
      <w:r w:rsidR="00D72510" w:rsidRPr="00867B9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br/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>Step 2 — Request (Parse)</w:t>
      </w:r>
    </w:p>
    <w:p w:rsidR="00D72510" w:rsidRP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Click </w:t>
      </w:r>
      <w:r w:rsidRPr="00867B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Request</w:t>
      </w:r>
      <w:r w:rsidRPr="00D72510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to parse the order text. The system will:</w:t>
      </w:r>
    </w:p>
    <w:p w:rsidR="00D72510" w:rsidRPr="00D72510" w:rsidRDefault="00D72510" w:rsidP="00D7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Extract all item names, requested quantities, and per-item limits</w:t>
      </w:r>
    </w:p>
    <w:p w:rsidR="00D72510" w:rsidRPr="00D72510" w:rsidRDefault="00D72510" w:rsidP="00D7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Extract customer fields: </w:t>
      </w:r>
      <w:proofErr w:type="spellStart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accountno</w:t>
      </w:r>
      <w:proofErr w:type="spellEnd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, company, alt-address1, etc.</w:t>
      </w:r>
    </w:p>
    <w:p w:rsidR="00D72510" w:rsidRPr="00D72510" w:rsidRDefault="00D72510" w:rsidP="00D725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Display a summary for review before submission</w:t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>Step 3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Submit Regular Order</w:t>
      </w:r>
    </w:p>
    <w:p w:rsidR="00D72510" w:rsidRP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Click </w:t>
      </w:r>
      <w:r w:rsidRPr="00867B9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Submit Regular Order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to process with standard constraints:</w:t>
      </w:r>
    </w:p>
    <w:p w:rsidR="00D72510" w:rsidRPr="00867B9D" w:rsidRDefault="00D72510" w:rsidP="00D725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u w:val="single"/>
        </w:rPr>
        <w:t>Allocation rules</w:t>
      </w: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Category limits applied proportionally. Item-specific limits applied. Quantities clamped to 0–limit range.</w:t>
      </w:r>
    </w:p>
    <w:p w:rsidR="00233295" w:rsidRPr="00D72510" w:rsidRDefault="00233295" w:rsidP="0023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Envelopes (max 10 total):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FedEx Envelope</w:t>
      </w:r>
    </w:p>
    <w:p w:rsidR="00233295" w:rsidRPr="00D72510" w:rsidRDefault="00233295" w:rsidP="0023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Paks</w:t>
      </w:r>
      <w:proofErr w:type="spellEnd"/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(max 30 total):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FedEx Reusable Padded Pak, FedEx Reusable Large Pak, FedEx Reusable Extra Large Pak</w:t>
      </w:r>
    </w:p>
    <w:p w:rsidR="00233295" w:rsidRPr="00D72510" w:rsidRDefault="00233295" w:rsidP="0023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Boxes (max 10 total):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FedEx Small / Medium / Large Box, FedEx 10kg / 25kg Box, FedEx Large / Small / Medium / Jumbo / Extra Large Brown Box</w:t>
      </w:r>
    </w:p>
    <w:p w:rsidR="00233295" w:rsidRPr="00D72510" w:rsidRDefault="00233295" w:rsidP="00233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Special Items (no category limit):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FedEx International Pouches (item limit: 50), Thermal Label 154250 (limit: 2), Thermal Label 156148 (limit: 2)</w:t>
      </w:r>
    </w:p>
    <w:p w:rsidR="00233295" w:rsidRPr="00867B9D" w:rsidRDefault="00233295" w:rsidP="00233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*** </w:t>
      </w:r>
      <w:r w:rsidR="00D72510"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Duplicate ch</w:t>
      </w: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eck (all 3 must match to block) ***</w:t>
      </w:r>
    </w:p>
    <w:p w:rsidR="00D72510" w:rsidRPr="00D72510" w:rsidRDefault="00D72510" w:rsidP="00233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Same account number, Existing order status is pending, Identical items AND identical quantities.</w:t>
      </w:r>
    </w:p>
    <w:p w:rsidR="00D72510" w:rsidRPr="00D72510" w:rsidRDefault="00233295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&gt;&gt;&gt; </w:t>
      </w:r>
      <w:r w:rsidRPr="00867B9D">
        <w:rPr>
          <w:rFonts w:ascii="Times New Roman" w:hAnsi="Times New Roman" w:cs="Times New Roman"/>
          <w:i/>
          <w:sz w:val="24"/>
          <w:szCs w:val="24"/>
        </w:rPr>
        <w:t>Upon submission of a Regular Order, the system employs an algorithm to proportionally allocate inventory based on individual customer demand</w:t>
      </w:r>
      <w:r w:rsidR="00D31212" w:rsidRPr="00867B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br/>
      </w:r>
      <w:r w:rsidR="00084CBB" w:rsidRPr="00084CB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E48B7EC" wp14:editId="07F96B32">
            <wp:extent cx="5496692" cy="35723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>3b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Modify Order (V3)</w:t>
      </w:r>
    </w:p>
    <w:p w:rsidR="00233295" w:rsidRPr="00867B9D" w:rsidRDefault="00747279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If we need to modify the quantity like partial quantity or alternative address: </w:t>
      </w:r>
      <w:r w:rsidRPr="00867B9D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br/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Check </w:t>
      </w:r>
      <w:r w:rsidRPr="00867B9D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drawing>
          <wp:inline distT="0" distB="0" distL="0" distR="0" wp14:anchorId="69ACABA9" wp14:editId="2AD5980C">
            <wp:extent cx="2000529" cy="44773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B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br/>
      </w:r>
      <w:r w:rsidRPr="00867B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br/>
      </w:r>
      <w:r w:rsidR="00233295" w:rsidRPr="00867B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NOTE: Modified and VIP orders bypass duplicate check entirely (both require explicit approval / reason).</w:t>
      </w:r>
    </w:p>
    <w:p w:rsidR="00D72510" w:rsidRPr="00D72510" w:rsidRDefault="00233295" w:rsidP="00867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&gt;&gt;&gt; </w:t>
      </w:r>
      <w:r w:rsidR="00747279" w:rsidRPr="00867B9D">
        <w:rPr>
          <w:rFonts w:ascii="Times New Roman" w:hAnsi="Times New Roman" w:cs="Times New Roman"/>
          <w:i/>
          <w:sz w:val="24"/>
          <w:szCs w:val="24"/>
        </w:rPr>
        <w:t xml:space="preserve">Modifications to </w:t>
      </w:r>
      <w:r w:rsidR="00747279" w:rsidRPr="00867B9D">
        <w:rPr>
          <w:rFonts w:ascii="Times New Roman" w:hAnsi="Times New Roman" w:cs="Times New Roman"/>
          <w:b/>
          <w:bCs/>
          <w:i/>
          <w:sz w:val="24"/>
          <w:szCs w:val="24"/>
        </w:rPr>
        <w:t>item quantities</w:t>
      </w:r>
      <w:r w:rsidR="00747279" w:rsidRPr="00867B9D">
        <w:rPr>
          <w:rFonts w:ascii="Times New Roman" w:hAnsi="Times New Roman" w:cs="Times New Roman"/>
          <w:i/>
          <w:sz w:val="24"/>
          <w:szCs w:val="24"/>
        </w:rPr>
        <w:t xml:space="preserve"> or </w:t>
      </w:r>
      <w:r w:rsidR="00747279" w:rsidRPr="00867B9D">
        <w:rPr>
          <w:rFonts w:ascii="Times New Roman" w:hAnsi="Times New Roman" w:cs="Times New Roman"/>
          <w:b/>
          <w:bCs/>
          <w:i/>
          <w:sz w:val="24"/>
          <w:szCs w:val="24"/>
        </w:rPr>
        <w:t>Customer Alternative Addresses</w:t>
      </w:r>
      <w:r w:rsidR="00747279" w:rsidRPr="00867B9D">
        <w:rPr>
          <w:rFonts w:ascii="Times New Roman" w:hAnsi="Times New Roman" w:cs="Times New Roman"/>
          <w:i/>
          <w:sz w:val="24"/>
          <w:szCs w:val="24"/>
        </w:rPr>
        <w:t xml:space="preserve"> require a mandatory justification (e.g., 'Customer Request' or 'Approval') prior to submission</w:t>
      </w:r>
      <w:r w:rsidRPr="00867B9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br/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22EACD8" wp14:editId="7FD333BD">
            <wp:extent cx="4819650" cy="6419278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447" cy="64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>3c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VIP Override (V2)</w:t>
      </w:r>
    </w:p>
    <w:p w:rsidR="00867B9D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Use the </w:t>
      </w: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VIP Submission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panel to bypass all limits. 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Check </w:t>
      </w:r>
      <w:r w:rsidRPr="00D7251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Approved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enter a reason for the override, and 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click </w:t>
      </w:r>
      <w:r w:rsidRPr="00D7251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Submit VIP Order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867B9D" w:rsidRPr="00867B9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3F17F0F" wp14:editId="033D6221">
            <wp:extent cx="1007644" cy="762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8029" cy="7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B9D" w:rsidRDefault="00867B9D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</w:t>
      </w:r>
      <w:r w:rsidR="008A0C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VIP Order will accept whatever amount quantity, which address that </w:t>
      </w:r>
      <w:proofErr w:type="spellStart"/>
      <w:r w:rsidR="008A0C9C">
        <w:rPr>
          <w:rFonts w:ascii="Times New Roman" w:eastAsia="Times New Roman" w:hAnsi="Times New Roman" w:cs="Times New Roman"/>
          <w:color w:val="000000"/>
          <w:sz w:val="24"/>
          <w:szCs w:val="24"/>
        </w:rPr>
        <w:t>Acc</w:t>
      </w:r>
      <w:proofErr w:type="spellEnd"/>
      <w:r w:rsidR="008A0C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Manager approved.</w:t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>Order Receipt (V4)</w:t>
      </w:r>
    </w:p>
    <w:p w:rsid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Every submission renders a styled receipt showing Order ID, 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Status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Date, Account details, and a </w:t>
      </w:r>
      <w:r w:rsidRPr="00D72510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Tracking #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field.</w:t>
      </w:r>
    </w:p>
    <w:p w:rsidR="008A0C9C" w:rsidRPr="00D72510" w:rsidRDefault="00084CBB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4C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8437F7" wp14:editId="4263C71D">
            <wp:extent cx="5305718" cy="2753833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5381" cy="27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9C" w:rsidRPr="00867B9D" w:rsidRDefault="008A0C9C" w:rsidP="008A0C9C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Tracking Numbers (V5)</w:t>
      </w:r>
    </w:p>
    <w:p w:rsidR="008A0C9C" w:rsidRPr="00D72510" w:rsidRDefault="008A0C9C" w:rsidP="008A0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receipt card has a </w:t>
      </w:r>
      <w:r w:rsidRPr="00D72510">
        <w:rPr>
          <w:rFonts w:ascii="Segoe UI Symbol" w:eastAsia="Times New Roman" w:hAnsi="Segoe UI Symbol" w:cs="Segoe UI Symbol"/>
          <w:color w:val="000000"/>
          <w:sz w:val="24"/>
          <w:szCs w:val="24"/>
        </w:rPr>
        <w:t>📦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7251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Tracking #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field. Type or edit a tracking number and 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click </w:t>
      </w:r>
      <w:r w:rsidRPr="00D7251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Save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&gt;&gt;&gt; After saving the tracking number : Status </w:t>
      </w:r>
      <w:r w:rsidRPr="008A0C9C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pending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&gt;&gt;&gt; </w:t>
      </w:r>
      <w:r w:rsidRPr="008A0C9C">
        <w:rPr>
          <w:rFonts w:ascii="Times New Roman" w:eastAsia="Times New Roman" w:hAnsi="Times New Roman" w:cs="Times New Roman"/>
          <w:color w:val="7030A0"/>
          <w:sz w:val="24"/>
          <w:szCs w:val="24"/>
        </w:rPr>
        <w:t>Shipped</w:t>
      </w:r>
    </w:p>
    <w:p w:rsidR="008A0C9C" w:rsidRDefault="00084CBB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084C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86AA43" wp14:editId="43D0BE14">
            <wp:extent cx="5241851" cy="286080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7731" cy="28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8A0C9C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>— Order Lookup (V4)</w:t>
      </w:r>
    </w:p>
    <w:p w:rsid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Enter an Order ID in the Order Lookup panel to fetch a single receipt.</w:t>
      </w:r>
    </w:p>
    <w:p w:rsidR="00C87CE9" w:rsidRDefault="008A0C9C" w:rsidP="008A0C9C">
      <w:pPr>
        <w:pStyle w:val="HTMLPreformatted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For example: use the VIP order above </w:t>
      </w:r>
      <w:r w:rsidR="0002719C">
        <w:rPr>
          <w:rFonts w:ascii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ORD </w:t>
      </w:r>
      <w:r w:rsidR="0002719C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84CBB" w:rsidRPr="00084CBB">
        <w:rPr>
          <w:b/>
          <w:color w:val="000000"/>
          <w:highlight w:val="yellow"/>
        </w:rPr>
        <w:t>1776696205288</w:t>
      </w:r>
      <w:r w:rsidR="0002719C" w:rsidRPr="00084CBB">
        <w:rPr>
          <w:b/>
          <w:color w:val="000000"/>
        </w:rPr>
        <w:t>”</w:t>
      </w:r>
      <w:r w:rsidRPr="008A0C9C">
        <w:rPr>
          <w:color w:val="000000"/>
        </w:rPr>
        <w:t xml:space="preserve"> </w:t>
      </w:r>
      <w:r>
        <w:rPr>
          <w:color w:val="000000"/>
        </w:rPr>
        <w:t>to get the receipt of that VIP Order</w:t>
      </w:r>
    </w:p>
    <w:p w:rsidR="008A0C9C" w:rsidRPr="008A0C9C" w:rsidRDefault="00084CBB" w:rsidP="008A0C9C">
      <w:pPr>
        <w:pStyle w:val="HTMLPreformatted"/>
        <w:rPr>
          <w:color w:val="000000"/>
        </w:rPr>
      </w:pPr>
      <w:r w:rsidRPr="00084CBB">
        <w:rPr>
          <w:color w:val="000000"/>
        </w:rPr>
        <w:lastRenderedPageBreak/>
        <w:drawing>
          <wp:inline distT="0" distB="0" distL="0" distR="0" wp14:anchorId="1D8D4521" wp14:editId="54557DDD">
            <wp:extent cx="2686050" cy="2449627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1578" cy="24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02719C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Email Order Receipt (V6)</w:t>
      </w:r>
    </w:p>
    <w:p w:rsidR="0002719C" w:rsidRDefault="0002719C" w:rsidP="0002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Now we want to send that VIP “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ORD – </w:t>
      </w:r>
      <w:r w:rsidR="0036240F" w:rsidRPr="00084CBB">
        <w:rPr>
          <w:b/>
          <w:color w:val="000000"/>
          <w:highlight w:val="yellow"/>
        </w:rPr>
        <w:t>1776696205288</w:t>
      </w:r>
      <w:r>
        <w:rPr>
          <w:b/>
          <w:color w:val="000000"/>
        </w:rPr>
        <w:t>”</w:t>
      </w:r>
      <w:r>
        <w:rPr>
          <w:b/>
          <w:color w:val="000000"/>
        </w:rPr>
        <w:t xml:space="preserve"> receipt to the Customer</w:t>
      </w:r>
    </w:p>
    <w:p w:rsid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Check </w:t>
      </w: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</w:t>
      </w:r>
      <w:r w:rsidRPr="008A0C9C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📧</w:t>
      </w:r>
      <w:r w:rsidRPr="008A0C9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Email </w:t>
      </w:r>
      <w:proofErr w:type="gramStart"/>
      <w:r w:rsidRPr="008A0C9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order</w:t>
      </w:r>
      <w:proofErr w:type="gramEnd"/>
      <w:r w:rsidRPr="008A0C9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Receipt</w:t>
      </w:r>
      <w:r w:rsidRPr="00867B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 to reveal the email composer. It automatically populates the fetched order receipt into the Message body.</w:t>
      </w:r>
    </w:p>
    <w:p w:rsidR="008A0C9C" w:rsidRPr="00D72510" w:rsidRDefault="0036240F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240F">
        <w:rPr>
          <w:color w:val="000000"/>
        </w:rPr>
        <w:drawing>
          <wp:inline distT="0" distB="0" distL="0" distR="0" wp14:anchorId="2D78B4D1" wp14:editId="0ABD76E4">
            <wp:extent cx="5363210" cy="49536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642"/>
                    <a:stretch/>
                  </pic:blipFill>
                  <pic:spPr bwMode="auto">
                    <a:xfrm>
                      <a:off x="0" y="0"/>
                      <a:ext cx="5363323" cy="4953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</w:t>
      </w:r>
      <w:r w:rsidR="00874347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Account History (V5)</w:t>
      </w:r>
    </w:p>
    <w:p w:rsid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Enter 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account number 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Order History and 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click </w:t>
      </w:r>
      <w:r w:rsidRPr="00874347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Fetch History</w:t>
      </w:r>
      <w:r w:rsidRPr="00D72510">
        <w:rPr>
          <w:rFonts w:ascii="Times New Roman" w:eastAsia="Times New Roman" w:hAnsi="Times New Roman" w:cs="Times New Roman"/>
          <w:color w:val="C00000"/>
          <w:sz w:val="24"/>
          <w:szCs w:val="24"/>
        </w:rPr>
        <w:t> </w:t>
      </w: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to display full receipt cards for every order under that account.</w:t>
      </w:r>
    </w:p>
    <w:p w:rsidR="0002719C" w:rsidRDefault="0002719C" w:rsidP="0002719C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For example, use the account above </w:t>
      </w:r>
    </w:p>
    <w:p w:rsidR="002C14CE" w:rsidRPr="002C14CE" w:rsidRDefault="002C14CE" w:rsidP="002C14CE">
      <w:pPr>
        <w:pStyle w:val="HTMLPreformatted"/>
        <w:rPr>
          <w:color w:val="000000"/>
        </w:rPr>
      </w:pPr>
      <w:r w:rsidRPr="002C14CE">
        <w:rPr>
          <w:color w:val="000000"/>
        </w:rPr>
        <w:t xml:space="preserve">Date   </w:t>
      </w:r>
      <w:proofErr w:type="gramStart"/>
      <w:r w:rsidRPr="002C14CE">
        <w:rPr>
          <w:color w:val="000000"/>
        </w:rPr>
        <w:t xml:space="preserve">  :</w:t>
      </w:r>
      <w:proofErr w:type="gramEnd"/>
      <w:r w:rsidRPr="002C14CE">
        <w:rPr>
          <w:color w:val="000000"/>
        </w:rPr>
        <w:t xml:space="preserve"> 2026-04-20 21:25</w:t>
      </w:r>
    </w:p>
    <w:p w:rsidR="0002719C" w:rsidRDefault="002C14CE" w:rsidP="002C14CE">
      <w:pPr>
        <w:pStyle w:val="HTMLPreformatted"/>
        <w:rPr>
          <w:color w:val="000000"/>
        </w:rPr>
      </w:pPr>
      <w:proofErr w:type="gramStart"/>
      <w:r w:rsidRPr="002C14CE">
        <w:rPr>
          <w:color w:val="000000"/>
        </w:rPr>
        <w:t>Account  :</w:t>
      </w:r>
      <w:proofErr w:type="gramEnd"/>
      <w:r w:rsidRPr="002C14CE">
        <w:rPr>
          <w:color w:val="000000"/>
        </w:rPr>
        <w:t xml:space="preserve"> 772133359</w:t>
      </w:r>
    </w:p>
    <w:p w:rsidR="0036240F" w:rsidRDefault="0036240F" w:rsidP="002C14CE">
      <w:pPr>
        <w:pStyle w:val="HTMLPreformatted"/>
        <w:rPr>
          <w:color w:val="000000"/>
        </w:rPr>
      </w:pPr>
    </w:p>
    <w:p w:rsidR="0002719C" w:rsidRDefault="0002719C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1</w:t>
      </w:r>
      <w:r w:rsidRPr="0002719C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order is the VIP Order </w:t>
      </w:r>
      <w:r w:rsidR="0036240F" w:rsidRPr="0036240F">
        <w:rPr>
          <w:b/>
          <w:color w:val="000000"/>
          <w:highlight w:val="yellow"/>
        </w:rPr>
        <w:t>1776695883557</w:t>
      </w:r>
      <w:r w:rsidR="0036240F" w:rsidRPr="0036240F">
        <w:rPr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 already got the Tracking number </w:t>
      </w:r>
      <w:r w:rsidRPr="008A0C9C">
        <w:rPr>
          <w:rFonts w:ascii="Times New Roman" w:eastAsia="Times New Roman" w:hAnsi="Times New Roman" w:cs="Times New Roman"/>
          <w:color w:val="7030A0"/>
          <w:sz w:val="24"/>
          <w:szCs w:val="24"/>
        </w:rPr>
        <w:t>Shipped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36240F" w:rsidRPr="0036240F">
        <w:rPr>
          <w:rFonts w:ascii="Times New Roman" w:eastAsia="Times New Roman" w:hAnsi="Times New Roman" w:cs="Times New Roman"/>
          <w:color w:val="7030A0"/>
          <w:sz w:val="24"/>
          <w:szCs w:val="24"/>
        </w:rPr>
        <w:drawing>
          <wp:inline distT="0" distB="0" distL="0" distR="0" wp14:anchorId="3F3989D0" wp14:editId="647F7158">
            <wp:extent cx="6858000" cy="45535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19C" w:rsidRPr="00D72510" w:rsidRDefault="0002719C" w:rsidP="0002719C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2</w:t>
      </w:r>
      <w:r w:rsidRPr="0002719C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order is the new </w:t>
      </w:r>
      <w:r w:rsidR="0036240F">
        <w:rPr>
          <w:rFonts w:ascii="Times New Roman" w:hAnsi="Times New Roman" w:cs="Times New Roman"/>
          <w:color w:val="000000"/>
          <w:sz w:val="24"/>
          <w:szCs w:val="24"/>
        </w:rPr>
        <w:t xml:space="preserve">Modified Address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Order </w:t>
      </w:r>
      <w:r w:rsidR="0036240F" w:rsidRPr="0036240F">
        <w:rPr>
          <w:color w:val="000000"/>
          <w:highlight w:val="yellow"/>
        </w:rPr>
        <w:t>1776696084056</w:t>
      </w:r>
      <w:r w:rsidR="0036240F">
        <w:rPr>
          <w:color w:val="00000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which is still </w:t>
      </w:r>
      <w:r w:rsidRPr="0002719C">
        <w:rPr>
          <w:rFonts w:ascii="Times New Roman" w:hAnsi="Times New Roman" w:cs="Times New Roman"/>
          <w:color w:val="ED7D31" w:themeColor="accent2"/>
          <w:sz w:val="24"/>
          <w:szCs w:val="24"/>
        </w:rPr>
        <w:t>pending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72510" w:rsidRPr="00867B9D" w:rsidRDefault="00D72510" w:rsidP="00747279">
      <w:pPr>
        <w:pStyle w:val="Style1"/>
        <w:rPr>
          <w:rFonts w:ascii="Times New Roman" w:eastAsia="Times New Roman" w:hAnsi="Times New Roman" w:cs="Times New Roman"/>
          <w:sz w:val="24"/>
          <w:szCs w:val="24"/>
        </w:rPr>
      </w:pP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874347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867B9D">
        <w:rPr>
          <w:rFonts w:ascii="Times New Roman" w:eastAsia="Times New Roman" w:hAnsi="Times New Roman" w:cs="Times New Roman"/>
          <w:sz w:val="24"/>
          <w:szCs w:val="24"/>
        </w:rPr>
        <w:t xml:space="preserve"> — Return, Reroute, &amp; Modified Tracking (V7)</w:t>
      </w:r>
    </w:p>
    <w:p w:rsidR="00D72510" w:rsidRDefault="00D72510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Update the existing tracking number in Order Lookup or Account History and click Save to instantly store the new routing information.</w:t>
      </w:r>
    </w:p>
    <w:p w:rsidR="0002719C" w:rsidRDefault="0002719C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Example: if we want to change the tracking of the VIP Order </w:t>
      </w:r>
      <w:r w:rsidR="0036240F" w:rsidRPr="0036240F">
        <w:rPr>
          <w:b/>
          <w:color w:val="000000"/>
          <w:highlight w:val="yellow"/>
        </w:rPr>
        <w:t>1776695883557</w:t>
      </w:r>
      <w:r w:rsidR="0036240F" w:rsidRPr="0036240F">
        <w:rPr>
          <w:b/>
          <w:color w:val="000000"/>
        </w:rPr>
        <w:t xml:space="preserve"> </w:t>
      </w:r>
      <w:r w:rsidR="00874347">
        <w:rPr>
          <w:b/>
          <w:color w:val="000000"/>
        </w:rPr>
        <w:t xml:space="preserve">(due to wrong address, lost </w:t>
      </w:r>
      <w:proofErr w:type="spellStart"/>
      <w:r w:rsidR="00874347">
        <w:rPr>
          <w:b/>
          <w:color w:val="000000"/>
        </w:rPr>
        <w:t>ect</w:t>
      </w:r>
      <w:proofErr w:type="spellEnd"/>
      <w:r w:rsidR="00874347">
        <w:rPr>
          <w:b/>
          <w:color w:val="000000"/>
        </w:rPr>
        <w:t>) &gt; We look for that order in the Order Lookup and click the checkbox Edit the Tracking Number &gt; and then enter the new Tracking number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02719C" w:rsidRDefault="0036240F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240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4A49F49" wp14:editId="4ECEF12F">
            <wp:extent cx="6858000" cy="33331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40F" w:rsidRDefault="0036240F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6240F" w:rsidRPr="00D72510" w:rsidRDefault="0036240F" w:rsidP="00D72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240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CD590B2" wp14:editId="680AFACA">
            <wp:extent cx="6858000" cy="49079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10" w:rsidRPr="00D72510" w:rsidRDefault="00D72510" w:rsidP="00D7251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D72510" w:rsidRPr="00D72510" w:rsidRDefault="00D72510" w:rsidP="00D7251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2510" w:rsidRPr="00D72510" w:rsidRDefault="00D72510" w:rsidP="00D725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6B35"/>
          <w:sz w:val="24"/>
          <w:szCs w:val="24"/>
        </w:rPr>
      </w:pPr>
      <w:r w:rsidRPr="00D72510">
        <w:rPr>
          <w:rFonts w:ascii="Segoe UI Symbol" w:eastAsia="Times New Roman" w:hAnsi="Segoe UI Symbol" w:cs="Segoe UI Symbol"/>
          <w:b/>
          <w:bCs/>
          <w:color w:val="FF6B35"/>
          <w:sz w:val="24"/>
          <w:szCs w:val="24"/>
        </w:rPr>
        <w:t>🔒</w:t>
      </w:r>
      <w:r w:rsidRPr="00D72510">
        <w:rPr>
          <w:rFonts w:ascii="Times New Roman" w:eastAsia="Times New Roman" w:hAnsi="Times New Roman" w:cs="Times New Roman"/>
          <w:b/>
          <w:bCs/>
          <w:color w:val="FF6B35"/>
          <w:sz w:val="24"/>
          <w:szCs w:val="24"/>
        </w:rPr>
        <w:t xml:space="preserve"> Validation Rules</w:t>
      </w:r>
    </w:p>
    <w:p w:rsidR="00D72510" w:rsidRPr="00D72510" w:rsidRDefault="00D72510" w:rsidP="00D7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accountno</w:t>
      </w:r>
      <w:proofErr w:type="spellEnd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required for all submissions</w:t>
      </w:r>
    </w:p>
    <w:p w:rsidR="00D72510" w:rsidRPr="00D72510" w:rsidRDefault="00D72510" w:rsidP="00D7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Reason to Modify is required for modified orders</w:t>
      </w:r>
    </w:p>
    <w:p w:rsidR="00D72510" w:rsidRPr="00D72510" w:rsidRDefault="00D72510" w:rsidP="00D7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VIP requires Approved checkbox + reason</w:t>
      </w:r>
    </w:p>
    <w:p w:rsidR="00D72510" w:rsidRPr="00D72510" w:rsidRDefault="00D72510" w:rsidP="00D725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Duplicate: blocked only when account + pending + same items + same </w:t>
      </w:r>
      <w:proofErr w:type="spellStart"/>
      <w:r w:rsidRPr="00D72510">
        <w:rPr>
          <w:rFonts w:ascii="Times New Roman" w:eastAsia="Times New Roman" w:hAnsi="Times New Roman" w:cs="Times New Roman"/>
          <w:color w:val="000000"/>
          <w:sz w:val="24"/>
          <w:szCs w:val="24"/>
        </w:rPr>
        <w:t>qty</w:t>
      </w:r>
      <w:proofErr w:type="spellEnd"/>
    </w:p>
    <w:p w:rsidR="00DD42E1" w:rsidRPr="00867B9D" w:rsidRDefault="00DD42E1">
      <w:pPr>
        <w:rPr>
          <w:rFonts w:ascii="Times New Roman" w:hAnsi="Times New Roman" w:cs="Times New Roman"/>
          <w:sz w:val="24"/>
          <w:szCs w:val="24"/>
        </w:rPr>
      </w:pPr>
    </w:p>
    <w:p w:rsidR="00C87CE9" w:rsidRDefault="00C87CE9" w:rsidP="00C87CE9">
      <w:pPr>
        <w:pStyle w:val="NormalWeb"/>
        <w:rPr>
          <w:rFonts w:ascii="Arial" w:hAnsi="Arial" w:cs="Arial"/>
          <w:color w:val="000000"/>
          <w:sz w:val="26"/>
          <w:szCs w:val="26"/>
        </w:rPr>
      </w:pPr>
      <w:r>
        <w:rPr>
          <w:rStyle w:val="Strong"/>
          <w:rFonts w:ascii="Arial" w:hAnsi="Arial" w:cs="Arial"/>
          <w:color w:val="000000"/>
          <w:sz w:val="26"/>
          <w:szCs w:val="26"/>
        </w:rPr>
        <w:t>Email:</w:t>
      </w:r>
      <w:r>
        <w:rPr>
          <w:rFonts w:ascii="Arial" w:hAnsi="Arial" w:cs="Arial"/>
          <w:color w:val="000000"/>
          <w:sz w:val="26"/>
          <w:szCs w:val="26"/>
        </w:rPr>
        <w:t> BenTran.Phoenix@gmail.com</w:t>
      </w:r>
    </w:p>
    <w:p w:rsidR="00C87CE9" w:rsidRDefault="00C87CE9" w:rsidP="00C87CE9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Style w:val="Strong"/>
          <w:rFonts w:ascii="Arial" w:hAnsi="Arial" w:cs="Arial"/>
          <w:color w:val="000000"/>
          <w:sz w:val="27"/>
          <w:szCs w:val="27"/>
        </w:rPr>
        <w:t>Source code available on GitHub: </w:t>
      </w:r>
      <w:hyperlink r:id="rId19" w:tgtFrame="_blank" w:history="1">
        <w:r>
          <w:rPr>
            <w:rStyle w:val="Hyperlink"/>
            <w:rFonts w:ascii="Arial" w:hAnsi="Arial" w:cs="Arial"/>
            <w:b/>
            <w:bCs/>
            <w:color w:val="FF6B35"/>
            <w:sz w:val="27"/>
            <w:szCs w:val="27"/>
          </w:rPr>
          <w:t>github.com/</w:t>
        </w:r>
        <w:proofErr w:type="spellStart"/>
        <w:r>
          <w:rPr>
            <w:rStyle w:val="Hyperlink"/>
            <w:rFonts w:ascii="Arial" w:hAnsi="Arial" w:cs="Arial"/>
            <w:b/>
            <w:bCs/>
            <w:color w:val="FF6B35"/>
            <w:sz w:val="27"/>
            <w:szCs w:val="27"/>
          </w:rPr>
          <w:t>PhoenixWeaver</w:t>
        </w:r>
        <w:proofErr w:type="spellEnd"/>
      </w:hyperlink>
    </w:p>
    <w:p w:rsidR="00D72510" w:rsidRPr="00867B9D" w:rsidRDefault="00D72510">
      <w:pPr>
        <w:rPr>
          <w:rFonts w:ascii="Times New Roman" w:hAnsi="Times New Roman" w:cs="Times New Roman"/>
          <w:sz w:val="24"/>
          <w:szCs w:val="24"/>
        </w:rPr>
      </w:pPr>
    </w:p>
    <w:p w:rsidR="00D72510" w:rsidRPr="00867B9D" w:rsidRDefault="00D72510">
      <w:pPr>
        <w:rPr>
          <w:rFonts w:ascii="Times New Roman" w:hAnsi="Times New Roman" w:cs="Times New Roman"/>
          <w:sz w:val="24"/>
          <w:szCs w:val="24"/>
        </w:rPr>
      </w:pPr>
    </w:p>
    <w:sectPr w:rsidR="00D72510" w:rsidRPr="00867B9D" w:rsidSect="00867B9D">
      <w:headerReference w:type="default" r:id="rId2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859" w:rsidRDefault="00AE6859" w:rsidP="00867B9D">
      <w:pPr>
        <w:spacing w:after="0" w:line="240" w:lineRule="auto"/>
      </w:pPr>
      <w:r>
        <w:separator/>
      </w:r>
    </w:p>
  </w:endnote>
  <w:endnote w:type="continuationSeparator" w:id="0">
    <w:p w:rsidR="00AE6859" w:rsidRDefault="00AE6859" w:rsidP="0086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859" w:rsidRDefault="00AE6859" w:rsidP="00867B9D">
      <w:pPr>
        <w:spacing w:after="0" w:line="240" w:lineRule="auto"/>
      </w:pPr>
      <w:r>
        <w:separator/>
      </w:r>
    </w:p>
  </w:footnote>
  <w:footnote w:type="continuationSeparator" w:id="0">
    <w:p w:rsidR="00AE6859" w:rsidRDefault="00AE6859" w:rsidP="0086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63152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C87CE9" w:rsidRDefault="00C87CE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6E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87CE9" w:rsidRDefault="00C87C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40C4D"/>
    <w:multiLevelType w:val="multilevel"/>
    <w:tmpl w:val="108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D2D83"/>
    <w:multiLevelType w:val="multilevel"/>
    <w:tmpl w:val="653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84840"/>
    <w:multiLevelType w:val="multilevel"/>
    <w:tmpl w:val="01E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D302A"/>
    <w:multiLevelType w:val="multilevel"/>
    <w:tmpl w:val="11D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510"/>
    <w:rsid w:val="0002719C"/>
    <w:rsid w:val="00084CBB"/>
    <w:rsid w:val="00186E2A"/>
    <w:rsid w:val="00233295"/>
    <w:rsid w:val="002C14CE"/>
    <w:rsid w:val="0036240F"/>
    <w:rsid w:val="00747279"/>
    <w:rsid w:val="00867B9D"/>
    <w:rsid w:val="00874347"/>
    <w:rsid w:val="008A0C9C"/>
    <w:rsid w:val="00AE6859"/>
    <w:rsid w:val="00C25772"/>
    <w:rsid w:val="00C87CE9"/>
    <w:rsid w:val="00CE5688"/>
    <w:rsid w:val="00D31212"/>
    <w:rsid w:val="00D72510"/>
    <w:rsid w:val="00DD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A983C"/>
  <w15:chartTrackingRefBased/>
  <w15:docId w15:val="{09B8F0E3-3EFF-40B7-8C1D-900CFA81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725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725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251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7251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2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510"/>
    <w:rPr>
      <w:b/>
      <w:bCs/>
    </w:rPr>
  </w:style>
  <w:style w:type="character" w:styleId="Emphasis">
    <w:name w:val="Emphasis"/>
    <w:basedOn w:val="DefaultParagraphFont"/>
    <w:uiPriority w:val="20"/>
    <w:qFormat/>
    <w:rsid w:val="00D7251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472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747279"/>
    <w:rPr>
      <w:b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yle1Char">
    <w:name w:val="Style1 Char"/>
    <w:basedOn w:val="Heading1Char"/>
    <w:link w:val="Style1"/>
    <w:rsid w:val="00747279"/>
    <w:rPr>
      <w:rFonts w:asciiTheme="majorHAnsi" w:eastAsiaTheme="majorEastAsia" w:hAnsiTheme="majorHAnsi" w:cstheme="majorBidi"/>
      <w:b/>
      <w:color w:val="44546A" w:themeColor="text2"/>
      <w:sz w:val="32"/>
      <w:szCs w:val="32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867B9D"/>
  </w:style>
  <w:style w:type="paragraph" w:styleId="Footer">
    <w:name w:val="footer"/>
    <w:basedOn w:val="Normal"/>
    <w:link w:val="FooterChar"/>
    <w:uiPriority w:val="99"/>
    <w:unhideWhenUsed/>
    <w:rsid w:val="0086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B9D"/>
  </w:style>
  <w:style w:type="paragraph" w:styleId="HTMLPreformatted">
    <w:name w:val="HTML Preformatted"/>
    <w:basedOn w:val="Normal"/>
    <w:link w:val="HTMLPreformattedChar"/>
    <w:uiPriority w:val="99"/>
    <w:unhideWhenUsed/>
    <w:rsid w:val="008A0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A0C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87C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31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PhoenixWeav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Admins</cp:lastModifiedBy>
  <cp:revision>3</cp:revision>
  <dcterms:created xsi:type="dcterms:W3CDTF">2026-04-20T10:49:00Z</dcterms:created>
  <dcterms:modified xsi:type="dcterms:W3CDTF">2026-04-20T15:38:00Z</dcterms:modified>
</cp:coreProperties>
</file>