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4ED4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#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Python3.11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site-packages</w:t>
      </w:r>
    </w:p>
    <w:p w14:paraId="7FCDDADA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C:\Users\IGS\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AppData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\Roaming\Python\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Python311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\site-packages</w:t>
      </w:r>
    </w:p>
    <w:p w14:paraId="1751D41C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942F3D7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# Download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Dshell</w:t>
      </w:r>
      <w:proofErr w:type="spellEnd"/>
    </w:p>
    <w:p w14:paraId="58914563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git clone </w:t>
      </w:r>
      <w:hyperlink r:id="rId4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https://</w:t>
        </w:r>
        <w:proofErr w:type="spellStart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github.com</w:t>
        </w:r>
        <w:proofErr w:type="spellEnd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/</w:t>
        </w:r>
        <w:proofErr w:type="spellStart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USArmyResearchLab</w:t>
        </w:r>
        <w:proofErr w:type="spellEnd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/</w:t>
        </w:r>
        <w:proofErr w:type="spellStart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Dshell</w:t>
        </w:r>
        <w:proofErr w:type="spellEnd"/>
      </w:hyperlink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581FCF57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762176B" w14:textId="5F99FE4F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# Create a Python virtual env for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to avoid conflicting modules</w:t>
      </w:r>
      <w:r w:rsidR="000B334E">
        <w:rPr>
          <w:rFonts w:ascii="Calibri" w:hAnsi="Calibri" w:cs="Calibri"/>
          <w:sz w:val="28"/>
          <w:szCs w:val="28"/>
          <w:lang w:val="en-US"/>
        </w:rPr>
        <w:t xml:space="preserve"> with existing malicious tools</w:t>
      </w:r>
    </w:p>
    <w:p w14:paraId="64D22250" w14:textId="77777777" w:rsidR="000B334E" w:rsidRDefault="000B334E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69294367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cd ./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6F0BB6F5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virtualenv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venv_dshell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2F76CE77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BDB6FA3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# Directory will have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venv_dshell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come up</w:t>
      </w:r>
    </w:p>
    <w:p w14:paraId="2C56BA33" w14:textId="364E2503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860C333" wp14:editId="2031EC97">
            <wp:extent cx="2038350" cy="5248275"/>
            <wp:effectExtent l="0" t="0" r="0" b="9525"/>
            <wp:docPr id="9727683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6831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0548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48C2B61" w14:textId="77777777" w:rsidR="00450DE8" w:rsidRDefault="00450DE8">
      <w:pPr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>
        <w:rPr>
          <w:rFonts w:ascii="Calibri" w:hAnsi="Calibri" w:cs="Calibri"/>
          <w:sz w:val="28"/>
          <w:szCs w:val="28"/>
          <w:lang w:val="en-US"/>
        </w:rPr>
        <w:br w:type="page"/>
      </w:r>
    </w:p>
    <w:p w14:paraId="18014AF7" w14:textId="22EC0BC4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# Get into virtual environment (Linux)</w:t>
      </w:r>
    </w:p>
    <w:p w14:paraId="04A594DD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source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venv_dshell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/bin/activate</w:t>
      </w:r>
    </w:p>
    <w:p w14:paraId="5F4C9F6D" w14:textId="5F7184BC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32D7CA1" wp14:editId="63055A99">
            <wp:extent cx="4686300" cy="809625"/>
            <wp:effectExtent l="0" t="0" r="0" b="9525"/>
            <wp:docPr id="416398379" name="Picture 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98379" name="Picture 9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CFAD5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07F75E0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# Get into virtual environment (windows)</w:t>
      </w:r>
    </w:p>
    <w:p w14:paraId="44D9EA91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source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venv_dshell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/Scripts/activate;</w:t>
      </w:r>
    </w:p>
    <w:p w14:paraId="77088E7F" w14:textId="3D15196C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3130520" wp14:editId="3642D5E9">
            <wp:extent cx="4333875" cy="552450"/>
            <wp:effectExtent l="0" t="0" r="9525" b="0"/>
            <wp:docPr id="799798204" name="Picture 8" descr="A black background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98204" name="Picture 8" descr="A black background with yellow and green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F8577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BBFEC49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# Install dependencies in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venv_dshell</w:t>
      </w:r>
      <w:proofErr w:type="spellEnd"/>
    </w:p>
    <w:p w14:paraId="3CD8A65A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pip install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pygeoip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pycryptodome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dpkt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ipy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pypcap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5E72B205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1245629" w14:textId="231E1F25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BB89842" wp14:editId="61EED995">
            <wp:extent cx="5731510" cy="675640"/>
            <wp:effectExtent l="0" t="0" r="2540" b="0"/>
            <wp:docPr id="261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A55C3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988DEDA" w14:textId="3CC839B8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3B5EABA" wp14:editId="719358F2">
            <wp:extent cx="5731510" cy="647065"/>
            <wp:effectExtent l="0" t="0" r="2540" b="635"/>
            <wp:docPr id="1767604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A0FD6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29E58E2" w14:textId="36DCB403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4FAB7BC" wp14:editId="18E57C42">
            <wp:extent cx="5731510" cy="708660"/>
            <wp:effectExtent l="0" t="0" r="2540" b="0"/>
            <wp:docPr id="1149037814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37814" name="Picture 5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D5A1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D446151" w14:textId="2DD9FDAA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167A328" wp14:editId="000A7FEB">
            <wp:extent cx="5731510" cy="655955"/>
            <wp:effectExtent l="0" t="0" r="2540" b="0"/>
            <wp:docPr id="20118208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66CD7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59A5D3A" w14:textId="1E871F1D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FEAF2AB" wp14:editId="7F05D9F2">
            <wp:extent cx="5731510" cy="619125"/>
            <wp:effectExtent l="0" t="0" r="2540" b="9525"/>
            <wp:docPr id="848676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7433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931CB94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# If need to exit virtual env</w:t>
      </w:r>
    </w:p>
    <w:p w14:paraId="165BBAC5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deactivate;</w:t>
      </w:r>
    </w:p>
    <w:p w14:paraId="5818CE6A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12CE8CF" w14:textId="77777777" w:rsidR="00450DE8" w:rsidRDefault="00450DE8">
      <w:pPr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>
        <w:rPr>
          <w:rFonts w:ascii="Calibri" w:hAnsi="Calibri" w:cs="Calibri"/>
          <w:sz w:val="28"/>
          <w:szCs w:val="28"/>
          <w:lang w:val="en-US"/>
        </w:rPr>
        <w:br w:type="page"/>
      </w:r>
    </w:p>
    <w:p w14:paraId="4AB390D9" w14:textId="62CB6D4C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# Exit virtual environment &amp;&amp; Use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decode.py</w:t>
      </w:r>
      <w:proofErr w:type="spellEnd"/>
    </w:p>
    <w:p w14:paraId="65C8B497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cd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5FC4E3F0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python3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decode.py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1F695B49" w14:textId="676D914F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36C92B7" wp14:editId="33D75891">
            <wp:extent cx="5731510" cy="4704080"/>
            <wp:effectExtent l="0" t="0" r="2540" b="1270"/>
            <wp:docPr id="1119760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608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C4FB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7834A6F" w14:textId="77777777" w:rsidR="00450DE8" w:rsidRDefault="00450DE8">
      <w:pPr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>
        <w:rPr>
          <w:rFonts w:ascii="Calibri" w:hAnsi="Calibri" w:cs="Calibri"/>
          <w:sz w:val="28"/>
          <w:szCs w:val="28"/>
          <w:lang w:val="en-US"/>
        </w:rPr>
        <w:br w:type="page"/>
      </w:r>
    </w:p>
    <w:p w14:paraId="4E949345" w14:textId="6EEEBADB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lastRenderedPageBreak/>
        <w:t>python3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decode.py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-l;</w:t>
      </w:r>
    </w:p>
    <w:p w14:paraId="34E29FD9" w14:textId="36CC3E7A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74560F5" wp14:editId="4AFF14C2">
            <wp:extent cx="5731510" cy="4765675"/>
            <wp:effectExtent l="0" t="0" r="2540" b="0"/>
            <wp:docPr id="21467950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95045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B233E" w14:textId="77777777" w:rsidR="00450DE8" w:rsidRDefault="00450DE8" w:rsidP="00450DE8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7C67F04" w14:textId="77777777" w:rsidR="00E931F1" w:rsidRDefault="00E931F1"/>
    <w:sectPr w:rsidR="00E931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E8"/>
    <w:rsid w:val="000B334E"/>
    <w:rsid w:val="00450DE8"/>
    <w:rsid w:val="00B40178"/>
    <w:rsid w:val="00D55A17"/>
    <w:rsid w:val="00DD44D9"/>
    <w:rsid w:val="00E9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1B60"/>
  <w15:chartTrackingRefBased/>
  <w15:docId w15:val="{D2CF94B6-7940-4CBE-9AFB-8C517727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50D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USArmyResearchLab/Dshel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Berlin Dot</dc:creator>
  <cp:keywords/>
  <dc:description/>
  <cp:lastModifiedBy>Berlin Dot</cp:lastModifiedBy>
  <cp:revision>2</cp:revision>
  <dcterms:created xsi:type="dcterms:W3CDTF">2024-03-07T07:44:00Z</dcterms:created>
  <dcterms:modified xsi:type="dcterms:W3CDTF">2024-03-07T07:45:00Z</dcterms:modified>
</cp:coreProperties>
</file>