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2DE0" w14:textId="31151FA9" w:rsidR="00442BE3" w:rsidRPr="00442BE3" w:rsidRDefault="00D378D5" w:rsidP="00442BE3">
      <w:pPr>
        <w:jc w:val="center"/>
        <w:rPr>
          <w:sz w:val="32"/>
          <w:szCs w:val="32"/>
        </w:rPr>
      </w:pPr>
      <w:r>
        <w:rPr>
          <w:sz w:val="32"/>
          <w:szCs w:val="32"/>
        </w:rPr>
        <w:t xml:space="preserve">I. </w:t>
      </w:r>
      <w:r w:rsidR="00442BE3" w:rsidRPr="00442BE3">
        <w:rPr>
          <w:sz w:val="32"/>
          <w:szCs w:val="32"/>
        </w:rPr>
        <w:t>Introduction</w:t>
      </w:r>
    </w:p>
    <w:p w14:paraId="0EF2F5C4" w14:textId="57BBC1C7" w:rsidR="004C5F98" w:rsidRDefault="008651BC" w:rsidP="008651BC">
      <w:r w:rsidRPr="008651BC">
        <w:t xml:space="preserve">Water quality is an </w:t>
      </w:r>
      <w:r>
        <w:t>important</w:t>
      </w:r>
      <w:r w:rsidRPr="008651BC">
        <w:t xml:space="preserve"> aspect of the health and well</w:t>
      </w:r>
      <w:r>
        <w:t>-</w:t>
      </w:r>
      <w:r w:rsidRPr="008651BC">
        <w:t xml:space="preserve">being of </w:t>
      </w:r>
      <w:r>
        <w:t xml:space="preserve">human society and </w:t>
      </w:r>
      <w:r w:rsidRPr="008651BC">
        <w:t>aquatic ecosystems</w:t>
      </w:r>
      <w:r w:rsidR="0087512F">
        <w:t xml:space="preserve"> [1] , [2]</w:t>
      </w:r>
      <w:r w:rsidRPr="008651BC">
        <w:t>. Poor water quality</w:t>
      </w:r>
      <w:r w:rsidR="00A372FC">
        <w:t xml:space="preserve"> of lakes</w:t>
      </w:r>
      <w:r w:rsidRPr="008651BC">
        <w:t xml:space="preserve"> can lead to the degradation of aquatic habitats, the decline of aquatic species, and the spread of waterborne diseases</w:t>
      </w:r>
      <w:r w:rsidR="00A372FC">
        <w:t xml:space="preserve"> which will affect human society</w:t>
      </w:r>
      <w:r w:rsidRPr="008651BC">
        <w:t>.</w:t>
      </w:r>
    </w:p>
    <w:p w14:paraId="7FD085A5" w14:textId="3C07C3A4" w:rsidR="00A372FC" w:rsidRDefault="00A372FC" w:rsidP="008651BC">
      <w:r>
        <w:t>Moni</w:t>
      </w:r>
      <w:r w:rsidRPr="00A372FC">
        <w:t>toring water quality of lakes is essential for a variety of reasons.</w:t>
      </w:r>
      <w:r w:rsidR="00442BE3">
        <w:t xml:space="preserve"> Lakes are </w:t>
      </w:r>
      <w:r w:rsidRPr="00A372FC">
        <w:t xml:space="preserve">a vital resource for human society, agriculture, and industries. Ensuring that the </w:t>
      </w:r>
      <w:r w:rsidR="00D51AB0">
        <w:t xml:space="preserve">lake water </w:t>
      </w:r>
      <w:r w:rsidRPr="00A372FC">
        <w:t xml:space="preserve">is safe and suitable for human use is critical for maintaining public health and </w:t>
      </w:r>
      <w:r w:rsidR="00D51AB0">
        <w:t xml:space="preserve">important for </w:t>
      </w:r>
      <w:r w:rsidRPr="00A372FC">
        <w:t>sustaining economic development.</w:t>
      </w:r>
    </w:p>
    <w:p w14:paraId="4EB4CCA6" w14:textId="6FA59C03" w:rsidR="00D51AB0" w:rsidRDefault="00442BE3" w:rsidP="00D51AB0">
      <w:r>
        <w:t>L</w:t>
      </w:r>
      <w:r w:rsidR="00D51AB0">
        <w:t xml:space="preserve">akes are ecosystems that support diverse aquatic life, from fish and algae to microorganisms. </w:t>
      </w:r>
      <w:r w:rsidR="004F00AD">
        <w:t>Any change</w:t>
      </w:r>
      <w:r w:rsidR="00D51AB0">
        <w:t xml:space="preserve"> in water quality can have significant impacts on the</w:t>
      </w:r>
      <w:r w:rsidR="004F00AD">
        <w:t xml:space="preserve"> </w:t>
      </w:r>
      <w:r w:rsidR="00D51AB0">
        <w:t xml:space="preserve">survival of these </w:t>
      </w:r>
      <w:r w:rsidR="004F00AD">
        <w:t xml:space="preserve">aquatic </w:t>
      </w:r>
      <w:r w:rsidR="00D51AB0">
        <w:t>organisms, which can, in turn, affect the overall ecological health of the lake.</w:t>
      </w:r>
    </w:p>
    <w:p w14:paraId="6FA6F937" w14:textId="2B58AF77" w:rsidR="00D51AB0" w:rsidRDefault="00442BE3" w:rsidP="00D51AB0">
      <w:r>
        <w:t>L</w:t>
      </w:r>
      <w:r w:rsidR="00D51AB0">
        <w:t>akes are sensitive to human activities and environmental changes</w:t>
      </w:r>
      <w:r>
        <w:t xml:space="preserve"> such as </w:t>
      </w:r>
      <w:r w:rsidR="00D51AB0">
        <w:t>Climate change, pollution, land-use changes, and other human impacts can all affect the water quality of lakes. Regular monitoring of water quality is therefore crucial for identifying and mitigating these impacts, and for maintaining the long-term health and sustainability of lake ecosystems.</w:t>
      </w:r>
    </w:p>
    <w:p w14:paraId="5A116472" w14:textId="0DCD862E" w:rsidR="00442BE3" w:rsidRDefault="00442BE3" w:rsidP="00D51AB0">
      <w:r>
        <w:t>M</w:t>
      </w:r>
      <w:r w:rsidR="00D51AB0">
        <w:t xml:space="preserve">onitoring water quality of lakes is essential </w:t>
      </w:r>
      <w:r>
        <w:t xml:space="preserve">and important </w:t>
      </w:r>
      <w:r w:rsidR="00D51AB0">
        <w:t xml:space="preserve">for </w:t>
      </w:r>
      <w:r>
        <w:t>supporting aquatic life, protecting</w:t>
      </w:r>
      <w:r w:rsidR="00D51AB0">
        <w:t xml:space="preserve"> human health, ensuring recreational opportunities, and preserving the ecological health of lake ecosystems.</w:t>
      </w:r>
    </w:p>
    <w:p w14:paraId="6139D73A" w14:textId="6599C94F" w:rsidR="00153F2D" w:rsidRDefault="007E7BEE" w:rsidP="00D51AB0">
      <w:r>
        <w:t>In this paper work we have discussed about our project where we are focusing on monitoring and forecasting of water quality of lake through various techniques. First,</w:t>
      </w:r>
      <w:r w:rsidR="00554EB8">
        <w:t xml:space="preserve"> </w:t>
      </w:r>
      <w:r>
        <w:t>Onsite</w:t>
      </w:r>
      <w:r w:rsidR="00554EB8">
        <w:t>-</w:t>
      </w:r>
      <w:r>
        <w:t xml:space="preserve">Measurement </w:t>
      </w:r>
      <w:r w:rsidR="00554EB8">
        <w:t>T</w:t>
      </w:r>
      <w:r>
        <w:t>echnique by Image Processing which will provide the real time estimation of water quality</w:t>
      </w:r>
      <w:r w:rsidR="00554EB8">
        <w:t>,</w:t>
      </w:r>
      <w:r>
        <w:t xml:space="preserve"> </w:t>
      </w:r>
      <w:r w:rsidR="00554EB8">
        <w:t>also Forecasting of lake water quality by training with the historical</w:t>
      </w:r>
      <w:r w:rsidR="00153F2D">
        <w:t xml:space="preserve"> monitored</w:t>
      </w:r>
      <w:r w:rsidR="00554EB8">
        <w:t xml:space="preserve"> data. Second, Remote Sensing via. Sentinel 2 </w:t>
      </w:r>
      <w:r w:rsidR="00153F2D" w:rsidRPr="00153F2D">
        <w:t>satelli</w:t>
      </w:r>
      <w:r w:rsidR="00153F2D">
        <w:t xml:space="preserve">te for estimation of quality of n-number of lakes </w:t>
      </w:r>
      <w:r w:rsidR="00153F2D" w:rsidRPr="00153F2D">
        <w:t>simultaneous</w:t>
      </w:r>
      <w:r w:rsidR="00153F2D">
        <w:t xml:space="preserve">ly. And a full </w:t>
      </w:r>
      <w:r w:rsidR="00153F2D" w:rsidRPr="00153F2D">
        <w:t>flexibl</w:t>
      </w:r>
      <w:r w:rsidR="00153F2D">
        <w:t xml:space="preserve">e website for accessing the monitored and forecasted data. </w:t>
      </w:r>
    </w:p>
    <w:p w14:paraId="57CCC041" w14:textId="64F859C6" w:rsidR="00A35BAA" w:rsidRDefault="00A35BAA" w:rsidP="00D51AB0"/>
    <w:p w14:paraId="2698EACE" w14:textId="6D87A04D" w:rsidR="00A35BAA" w:rsidRDefault="00A35BAA" w:rsidP="00A35BAA">
      <w:pPr>
        <w:pStyle w:val="ListParagraph"/>
        <w:numPr>
          <w:ilvl w:val="1"/>
          <w:numId w:val="1"/>
        </w:numPr>
      </w:pPr>
      <w:r>
        <w:t xml:space="preserve">Onsite Measurement </w:t>
      </w:r>
    </w:p>
    <w:p w14:paraId="071D9A98" w14:textId="4B0A7262" w:rsidR="001C5732" w:rsidRDefault="001C5732" w:rsidP="001C5732">
      <w:r w:rsidRPr="001C5732">
        <w:t>Onsite measurement of water quality of lakes is a crucial</w:t>
      </w:r>
      <w:r>
        <w:t xml:space="preserve"> and important</w:t>
      </w:r>
      <w:r w:rsidRPr="001C5732">
        <w:t xml:space="preserve"> aspect of water quality monitoring. Traditional methods of onsite measurement involve taking water samples and analyzing them in a laboratory. However, these methods </w:t>
      </w:r>
      <w:r>
        <w:t>are</w:t>
      </w:r>
      <w:r w:rsidRPr="001C5732">
        <w:t xml:space="preserve"> time-consuming,</w:t>
      </w:r>
      <w:r>
        <w:t xml:space="preserve"> expensive,</w:t>
      </w:r>
      <w:r w:rsidRPr="001C5732">
        <w:t xml:space="preserve"> </w:t>
      </w:r>
      <w:r>
        <w:t xml:space="preserve">and </w:t>
      </w:r>
      <w:r w:rsidRPr="001C5732">
        <w:t>labor</w:t>
      </w:r>
      <w:r>
        <w:t xml:space="preserve"> </w:t>
      </w:r>
      <w:r w:rsidRPr="001C5732">
        <w:t>intensive, and may not provide real-time data on water quality</w:t>
      </w:r>
      <w:r>
        <w:t xml:space="preserve"> of lakes</w:t>
      </w:r>
      <w:r w:rsidRPr="001C5732">
        <w:t>.</w:t>
      </w:r>
    </w:p>
    <w:p w14:paraId="1FA7D8D6" w14:textId="69B20893" w:rsidR="00462460" w:rsidRDefault="001C5732" w:rsidP="001C5732">
      <w:r>
        <w:t>Image processing techniques can be used to improve the efficiency and accuracy of water quality measuring factors. Image processing involves capturing the images and applying</w:t>
      </w:r>
      <w:r w:rsidR="00462460">
        <w:t xml:space="preserve"> the specific algorithm to process the captured image which will be further discussed in the section of image processing.</w:t>
      </w:r>
    </w:p>
    <w:p w14:paraId="6DFFCFFC" w14:textId="01E15D6C" w:rsidR="00462460" w:rsidRDefault="00462460" w:rsidP="001C5732">
      <w:r>
        <w:t>S</w:t>
      </w:r>
      <w:r w:rsidRPr="00462460">
        <w:t>imilarl</w:t>
      </w:r>
      <w:r>
        <w:t xml:space="preserve">y, For forecasting of water quality via. Historical data of water quality we have tried </w:t>
      </w:r>
      <w:r w:rsidR="00D378D5">
        <w:t>numerous Machine Learning algorithm which we have discussed in further Machine Learning section.</w:t>
      </w:r>
    </w:p>
    <w:p w14:paraId="482842BF" w14:textId="511937F4" w:rsidR="00A35BAA" w:rsidRDefault="00A35BAA" w:rsidP="00A35BAA">
      <w:r w:rsidRPr="00A35BAA">
        <w:t>Design and develop a real-time water quality monitoring system based on parameters such as pH, turbidity, Total Dissolved Solids (TDS)</w:t>
      </w:r>
      <w:r>
        <w:t xml:space="preserve">, </w:t>
      </w:r>
      <w:r w:rsidRPr="00A35BAA">
        <w:t>temperature</w:t>
      </w:r>
      <w:r>
        <w:t xml:space="preserve">. </w:t>
      </w:r>
    </w:p>
    <w:p w14:paraId="4F845D9D" w14:textId="24081EF0" w:rsidR="00A41239" w:rsidRDefault="00A41239" w:rsidP="00A35BAA"/>
    <w:p w14:paraId="254E0883" w14:textId="6C944C42" w:rsidR="00A41239" w:rsidRDefault="00A41239" w:rsidP="00A41239">
      <w:pPr>
        <w:pStyle w:val="ListParagraph"/>
        <w:numPr>
          <w:ilvl w:val="1"/>
          <w:numId w:val="1"/>
        </w:numPr>
      </w:pPr>
      <w:r>
        <w:lastRenderedPageBreak/>
        <w:t>Remote Sensing</w:t>
      </w:r>
    </w:p>
    <w:p w14:paraId="103E7325" w14:textId="42A020A4" w:rsidR="00645A4C" w:rsidRDefault="00645A4C" w:rsidP="00645A4C">
      <w:r w:rsidRPr="00645A4C">
        <w:t xml:space="preserve">Remote sensing technology is a useful tool for monitoring turbidity levels </w:t>
      </w:r>
      <w:r>
        <w:t xml:space="preserve">and </w:t>
      </w:r>
      <w:r w:rsidRPr="00645A4C">
        <w:t>chlorophyll in water bodies.</w:t>
      </w:r>
    </w:p>
    <w:p w14:paraId="48012FB3" w14:textId="1ABB3A05" w:rsidR="00A41239" w:rsidRDefault="00A41239" w:rsidP="00A41239">
      <w:r>
        <w:t xml:space="preserve">Remote Sensing is a powerful tool for monitoring water quality of many lakes </w:t>
      </w:r>
      <w:r w:rsidRPr="00153F2D">
        <w:t>simultaneous</w:t>
      </w:r>
      <w:r>
        <w:t xml:space="preserve">ly. Through the </w:t>
      </w:r>
      <w:r w:rsidRPr="00153F2D">
        <w:t>satelli</w:t>
      </w:r>
      <w:r>
        <w:t xml:space="preserve">te </w:t>
      </w:r>
      <w:r w:rsidR="00645A4C" w:rsidRPr="00645A4C">
        <w:t>Sentinel-2</w:t>
      </w:r>
      <w:r w:rsidR="00645A4C">
        <w:t xml:space="preserve"> we expect to achieve a decent analysis of water quality of more than one lake </w:t>
      </w:r>
      <w:r w:rsidR="00645A4C" w:rsidRPr="00153F2D">
        <w:t>simultaneous</w:t>
      </w:r>
      <w:r w:rsidR="00645A4C">
        <w:t xml:space="preserve">ly.   </w:t>
      </w:r>
    </w:p>
    <w:p w14:paraId="694A4B92" w14:textId="0F57E1C1" w:rsidR="00645A4C" w:rsidRDefault="00645A4C" w:rsidP="00A41239">
      <w:r w:rsidRPr="00645A4C">
        <w:t>Sentinel-2 is a wide-swath, high-resolution, multi-spectral imaging mission supporting Copernicus Land Monitoring studies, including the monitoring of vegetation, soi</w:t>
      </w:r>
      <w:r>
        <w:t>l</w:t>
      </w:r>
      <w:r w:rsidRPr="00645A4C">
        <w:t xml:space="preserve"> and water cover, as well as observation of inland waterways and coastal areas</w:t>
      </w:r>
      <w:r>
        <w:t>.</w:t>
      </w:r>
    </w:p>
    <w:p w14:paraId="397C6129" w14:textId="1B46D09D" w:rsidR="00645A4C" w:rsidRDefault="00645A4C" w:rsidP="00A41239">
      <w:r>
        <w:t xml:space="preserve">In this project we are going forward with </w:t>
      </w:r>
      <w:r w:rsidRPr="00645A4C">
        <w:t>Google Earth Engine (GEE</w:t>
      </w:r>
      <w:r>
        <w:t xml:space="preserve">) as a platform for monitoring via. </w:t>
      </w:r>
      <w:r w:rsidRPr="00645A4C">
        <w:t>Sentinel-2</w:t>
      </w:r>
      <w:r>
        <w:t xml:space="preserve"> </w:t>
      </w:r>
      <w:r w:rsidRPr="00153F2D">
        <w:t>satelli</w:t>
      </w:r>
      <w:r>
        <w:t>te.</w:t>
      </w:r>
    </w:p>
    <w:p w14:paraId="06BDE2DE" w14:textId="77777777" w:rsidR="003C5C6C" w:rsidRDefault="003C5C6C" w:rsidP="00A41239"/>
    <w:p w14:paraId="7212FA07" w14:textId="619E61C6" w:rsidR="003C5C6C" w:rsidRDefault="003C5C6C" w:rsidP="003C5C6C">
      <w:pPr>
        <w:pStyle w:val="ListParagraph"/>
        <w:numPr>
          <w:ilvl w:val="1"/>
          <w:numId w:val="1"/>
        </w:numPr>
      </w:pPr>
      <w:r>
        <w:t>Website</w:t>
      </w:r>
    </w:p>
    <w:p w14:paraId="1419C46C" w14:textId="42A50022" w:rsidR="003C5C6C" w:rsidRDefault="003C5C6C" w:rsidP="003C5C6C">
      <w:r>
        <w:t>We have developed a website that focuses on water quality monitoring of lakes. This website is</w:t>
      </w:r>
      <w:r w:rsidR="00216C7C">
        <w:t xml:space="preserve"> </w:t>
      </w:r>
      <w:r>
        <w:t xml:space="preserve">designed to provide real time information to its users about the water quality of lakes and help them stay informed about </w:t>
      </w:r>
      <w:r w:rsidR="006A3AD4">
        <w:t>the quality of water.</w:t>
      </w:r>
    </w:p>
    <w:p w14:paraId="70252682" w14:textId="21072F3E" w:rsidR="006A3AD4" w:rsidRDefault="006A3AD4" w:rsidP="003C5C6C">
      <w:r>
        <w:t xml:space="preserve">The website features new modern </w:t>
      </w:r>
      <w:r w:rsidRPr="006A3AD4">
        <w:t xml:space="preserve">technologies </w:t>
      </w:r>
      <w:r>
        <w:t>for water quality monitoring such as Remote Sensing, onsite image processing and Forecasting. These tools make</w:t>
      </w:r>
    </w:p>
    <w:p w14:paraId="372C07B1" w14:textId="2F2FD377" w:rsidR="00D378D5" w:rsidRDefault="006A3AD4" w:rsidP="003C5C6C">
      <w:r>
        <w:t xml:space="preserve">The </w:t>
      </w:r>
      <w:r w:rsidR="00216C7C">
        <w:t>w</w:t>
      </w:r>
      <w:r>
        <w:t xml:space="preserve">ebsites user friendly interface </w:t>
      </w:r>
      <w:r w:rsidR="00216C7C">
        <w:t xml:space="preserve">gives the user the </w:t>
      </w:r>
      <w:r w:rsidR="00216C7C" w:rsidRPr="00216C7C">
        <w:t>flexibility</w:t>
      </w:r>
      <w:r w:rsidR="00216C7C">
        <w:t xml:space="preserve"> to easily navigate and access the various water quality information</w:t>
      </w:r>
      <w:r w:rsidR="007A05BE">
        <w:t xml:space="preserve"> of various lakes.</w:t>
      </w:r>
    </w:p>
    <w:p w14:paraId="16C9E743" w14:textId="5AB9B600" w:rsidR="007A05BE" w:rsidRDefault="007A05BE" w:rsidP="003C5C6C"/>
    <w:p w14:paraId="218814D7" w14:textId="1604EA7D" w:rsidR="007A05BE" w:rsidRPr="007A05BE" w:rsidRDefault="00D378D5" w:rsidP="007A05BE">
      <w:pPr>
        <w:jc w:val="center"/>
        <w:rPr>
          <w:sz w:val="32"/>
          <w:szCs w:val="32"/>
        </w:rPr>
      </w:pPr>
      <w:r>
        <w:rPr>
          <w:sz w:val="32"/>
          <w:szCs w:val="32"/>
        </w:rPr>
        <w:t xml:space="preserve">II. </w:t>
      </w:r>
      <w:r w:rsidR="009D54BF">
        <w:rPr>
          <w:sz w:val="32"/>
          <w:szCs w:val="32"/>
        </w:rPr>
        <w:t xml:space="preserve">PROPOSED </w:t>
      </w:r>
      <w:r w:rsidR="007A05BE" w:rsidRPr="007A05BE">
        <w:rPr>
          <w:sz w:val="32"/>
          <w:szCs w:val="32"/>
        </w:rPr>
        <w:t>METHODOLOGY</w:t>
      </w:r>
    </w:p>
    <w:p w14:paraId="1C3945A7" w14:textId="5F119937" w:rsidR="009D54BF" w:rsidRDefault="009D54BF" w:rsidP="00462460">
      <w:r>
        <w:rPr>
          <w:noProof/>
        </w:rPr>
        <w:drawing>
          <wp:inline distT="0" distB="0" distL="0" distR="0" wp14:anchorId="0A17BABF" wp14:editId="440A6D58">
            <wp:extent cx="5883507" cy="2848947"/>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28157" t="31436" r="15106" b="17781"/>
                    <a:stretch/>
                  </pic:blipFill>
                  <pic:spPr bwMode="auto">
                    <a:xfrm>
                      <a:off x="0" y="0"/>
                      <a:ext cx="5982378" cy="2896823"/>
                    </a:xfrm>
                    <a:prstGeom prst="rect">
                      <a:avLst/>
                    </a:prstGeom>
                    <a:noFill/>
                    <a:ln>
                      <a:noFill/>
                    </a:ln>
                    <a:extLst>
                      <a:ext uri="{53640926-AAD7-44D8-BBD7-CCE9431645EC}">
                        <a14:shadowObscured xmlns:a14="http://schemas.microsoft.com/office/drawing/2010/main"/>
                      </a:ext>
                    </a:extLst>
                  </pic:spPr>
                </pic:pic>
              </a:graphicData>
            </a:graphic>
          </wp:inline>
        </w:drawing>
      </w:r>
    </w:p>
    <w:p w14:paraId="0308A283" w14:textId="3EA39B16" w:rsidR="00DD70E6" w:rsidRDefault="00462460" w:rsidP="009D54BF">
      <w:r>
        <w:lastRenderedPageBreak/>
        <w:t xml:space="preserve">In this section, we present a brief </w:t>
      </w:r>
      <w:r w:rsidR="00611CF3">
        <w:t xml:space="preserve">[3] </w:t>
      </w:r>
      <w:r>
        <w:t>methodology on water quality monitoring of lakes</w:t>
      </w:r>
      <w:r w:rsidR="00D378D5">
        <w:t>.</w:t>
      </w:r>
    </w:p>
    <w:p w14:paraId="5FD80083" w14:textId="04EC1DAF" w:rsidR="00DD70E6" w:rsidRDefault="00D378D5" w:rsidP="009D54BF">
      <w:r>
        <w:t>The methodology is divided into two parts</w:t>
      </w:r>
      <w:r w:rsidR="00DD70E6">
        <w:t>:</w:t>
      </w:r>
      <w:r>
        <w:t xml:space="preserve"> One focuses on </w:t>
      </w:r>
      <w:r w:rsidR="00DD70E6">
        <w:t>capturing images and gathering data via.</w:t>
      </w:r>
      <w:r>
        <w:t xml:space="preserve"> </w:t>
      </w:r>
      <w:r w:rsidR="00DD70E6">
        <w:t>o</w:t>
      </w:r>
      <w:r>
        <w:t xml:space="preserve">nsite measurement and applying the </w:t>
      </w:r>
      <w:r w:rsidR="00A56FF4">
        <w:t>I</w:t>
      </w:r>
      <w:r>
        <w:t xml:space="preserve">mage </w:t>
      </w:r>
      <w:r w:rsidR="00A56FF4">
        <w:t>P</w:t>
      </w:r>
      <w:r>
        <w:t xml:space="preserve">rocessing on the captured images and </w:t>
      </w:r>
      <w:r w:rsidR="00A56FF4">
        <w:t>M</w:t>
      </w:r>
      <w:r>
        <w:t>achine Learning for forecasting</w:t>
      </w:r>
      <w:r w:rsidR="00DD70E6">
        <w:t xml:space="preserve"> on the gathered data</w:t>
      </w:r>
      <w:r>
        <w:t xml:space="preserve">. </w:t>
      </w:r>
    </w:p>
    <w:p w14:paraId="3EC7F006" w14:textId="4EFA0647" w:rsidR="00D378D5" w:rsidRDefault="00DD70E6" w:rsidP="009D54BF">
      <w:r>
        <w:t xml:space="preserve">The </w:t>
      </w:r>
      <w:r w:rsidR="00D378D5">
        <w:t xml:space="preserve">Second </w:t>
      </w:r>
      <w:r>
        <w:t xml:space="preserve">focuses on Remote Sensing Model for monitoring the numerous lakes </w:t>
      </w:r>
      <w:r w:rsidRPr="00153F2D">
        <w:t>simultaneous</w:t>
      </w:r>
      <w:r>
        <w:t xml:space="preserve">ly via. </w:t>
      </w:r>
      <w:r w:rsidRPr="00153F2D">
        <w:t>Satelli</w:t>
      </w:r>
      <w:r>
        <w:t>te.</w:t>
      </w:r>
    </w:p>
    <w:p w14:paraId="68CFBC0A" w14:textId="3C4E6B54" w:rsidR="00DD70E6" w:rsidRDefault="00DD70E6" w:rsidP="009D54BF">
      <w:r>
        <w:t xml:space="preserve">And finally integrating these data and information on the </w:t>
      </w:r>
      <w:r w:rsidR="00A56FF4">
        <w:t>user-friendly</w:t>
      </w:r>
      <w:r>
        <w:t xml:space="preserve"> website so the user can navigate and access with ease. </w:t>
      </w:r>
    </w:p>
    <w:p w14:paraId="5D84E961" w14:textId="391350C3" w:rsidR="00DD70E6" w:rsidRDefault="00DD70E6" w:rsidP="009D54BF"/>
    <w:p w14:paraId="350E24A1" w14:textId="7A9FFB84" w:rsidR="0087512F" w:rsidRDefault="0087512F" w:rsidP="009D54BF"/>
    <w:p w14:paraId="19983EC7" w14:textId="77777777" w:rsidR="0087512F" w:rsidRDefault="0087512F" w:rsidP="0087512F">
      <w:r>
        <w:t>[1] “The water crisis,” https://water.org/our-impact/water-crisis/, accessed:</w:t>
      </w:r>
    </w:p>
    <w:p w14:paraId="00AD0FF8" w14:textId="77777777" w:rsidR="0087512F" w:rsidRDefault="0087512F" w:rsidP="0087512F">
      <w:r>
        <w:t>2018-09-30.</w:t>
      </w:r>
    </w:p>
    <w:p w14:paraId="6680FEA5" w14:textId="77FBC0F6" w:rsidR="0087512F" w:rsidRDefault="0087512F" w:rsidP="0087512F">
      <w:r>
        <w:t xml:space="preserve">[2] “Keeping drinking-water safe in the </w:t>
      </w:r>
      <w:r w:rsidR="00216533">
        <w:t>Philippines, ”https</w:t>
      </w:r>
      <w:r>
        <w:t>://www.who.int/philippines, accessed: 2017-07-11</w:t>
      </w:r>
    </w:p>
    <w:p w14:paraId="1026A344" w14:textId="6A95A10B" w:rsidR="00216533" w:rsidRDefault="000B2708" w:rsidP="0087512F">
      <w:r>
        <w:t xml:space="preserve">[3] </w:t>
      </w:r>
      <w:r>
        <w:t>De La Salle University, 2401 Taft Avenue 0922 Manila Philippines</w:t>
      </w:r>
      <w:r>
        <w:t xml:space="preserve"> , “</w:t>
      </w:r>
      <w:r>
        <w:t>Data-driven IoT-based Water Quality Monitoring and Potability Classification System in Rural Areas</w:t>
      </w:r>
      <w:r>
        <w:t xml:space="preserve">” </w:t>
      </w:r>
      <w:r w:rsidRPr="000B2708">
        <w:t>23 October 2020</w:t>
      </w:r>
    </w:p>
    <w:p w14:paraId="5DC39356" w14:textId="77777777" w:rsidR="009D54BF" w:rsidRDefault="009D54BF" w:rsidP="009D54BF"/>
    <w:p w14:paraId="49EE5976" w14:textId="77777777" w:rsidR="007A05BE" w:rsidRPr="008651BC" w:rsidRDefault="007A05BE" w:rsidP="007A05BE"/>
    <w:sectPr w:rsidR="007A05BE" w:rsidRPr="0086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1DC1"/>
    <w:multiLevelType w:val="multilevel"/>
    <w:tmpl w:val="827E8B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719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3"/>
    <w:rsid w:val="000B2708"/>
    <w:rsid w:val="00153F2D"/>
    <w:rsid w:val="001C5732"/>
    <w:rsid w:val="00216533"/>
    <w:rsid w:val="00216C7C"/>
    <w:rsid w:val="003C5C6C"/>
    <w:rsid w:val="00442BE3"/>
    <w:rsid w:val="00462460"/>
    <w:rsid w:val="004C5F98"/>
    <w:rsid w:val="004F00AD"/>
    <w:rsid w:val="00554EB8"/>
    <w:rsid w:val="00611CF3"/>
    <w:rsid w:val="00645A4C"/>
    <w:rsid w:val="006A3AD4"/>
    <w:rsid w:val="007A05BE"/>
    <w:rsid w:val="007E7BEE"/>
    <w:rsid w:val="008651BC"/>
    <w:rsid w:val="0087512F"/>
    <w:rsid w:val="009D54BF"/>
    <w:rsid w:val="00A35BAA"/>
    <w:rsid w:val="00A372FC"/>
    <w:rsid w:val="00A41239"/>
    <w:rsid w:val="00A56FF4"/>
    <w:rsid w:val="00CA1EB3"/>
    <w:rsid w:val="00D378D5"/>
    <w:rsid w:val="00D51AB0"/>
    <w:rsid w:val="00DD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AFA3"/>
  <w15:chartTrackingRefBased/>
  <w15:docId w15:val="{1D05C734-018D-4E50-A167-837EB1D6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AA"/>
    <w:pPr>
      <w:ind w:left="720"/>
      <w:contextualSpacing/>
    </w:pPr>
  </w:style>
  <w:style w:type="paragraph" w:styleId="NormalWeb">
    <w:name w:val="Normal (Web)"/>
    <w:basedOn w:val="Normal"/>
    <w:uiPriority w:val="99"/>
    <w:semiHidden/>
    <w:unhideWhenUsed/>
    <w:rsid w:val="00645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Sawant</dc:creator>
  <cp:keywords/>
  <dc:description/>
  <cp:lastModifiedBy>Prithviraj Sawant</cp:lastModifiedBy>
  <cp:revision>6</cp:revision>
  <dcterms:created xsi:type="dcterms:W3CDTF">2023-03-19T06:37:00Z</dcterms:created>
  <dcterms:modified xsi:type="dcterms:W3CDTF">2023-03-19T11:25:00Z</dcterms:modified>
</cp:coreProperties>
</file>