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67" w:rsidRDefault="00DC7F67" w:rsidP="00230602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</w:t>
      </w:r>
      <w:r w:rsidR="00230602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遍</w:t>
      </w:r>
    </w:p>
    <w:p w:rsidR="00DC7F67" w:rsidRPr="006B2859" w:rsidRDefault="00DC7F67" w:rsidP="00711F68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  <w:b/>
        </w:rPr>
      </w:pPr>
      <w:r w:rsidRPr="006B2859">
        <w:rPr>
          <w:rFonts w:hint="eastAsia"/>
          <w:b/>
        </w:rPr>
        <w:t>给今天的上课案例加上可点击切换的按钮，点到哪切换哪张图片。按钮大小</w:t>
      </w:r>
      <w:r w:rsidRPr="006B2859">
        <w:rPr>
          <w:b/>
        </w:rPr>
        <w:t>10px</w:t>
      </w:r>
      <w:r w:rsidRPr="006B2859">
        <w:rPr>
          <w:rFonts w:hint="eastAsia"/>
          <w:b/>
        </w:rPr>
        <w:t>，圆形。</w:t>
      </w:r>
    </w:p>
    <w:sectPr w:rsidR="00DC7F67" w:rsidRPr="006B2859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D68" w:rsidRDefault="00E41D68" w:rsidP="00230602">
      <w:r>
        <w:separator/>
      </w:r>
    </w:p>
  </w:endnote>
  <w:endnote w:type="continuationSeparator" w:id="1">
    <w:p w:rsidR="00E41D68" w:rsidRDefault="00E41D68" w:rsidP="00230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D68" w:rsidRDefault="00E41D68" w:rsidP="00230602">
      <w:r>
        <w:separator/>
      </w:r>
    </w:p>
  </w:footnote>
  <w:footnote w:type="continuationSeparator" w:id="1">
    <w:p w:rsidR="00E41D68" w:rsidRDefault="00E41D68" w:rsidP="00230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230602"/>
    <w:rsid w:val="0024301D"/>
    <w:rsid w:val="00311B66"/>
    <w:rsid w:val="00395170"/>
    <w:rsid w:val="004627E4"/>
    <w:rsid w:val="004D7AF4"/>
    <w:rsid w:val="005B5A8A"/>
    <w:rsid w:val="006B2859"/>
    <w:rsid w:val="00711F68"/>
    <w:rsid w:val="00861FAF"/>
    <w:rsid w:val="00911381"/>
    <w:rsid w:val="00A13764"/>
    <w:rsid w:val="00A16CFA"/>
    <w:rsid w:val="00BA7BF7"/>
    <w:rsid w:val="00DC7F67"/>
    <w:rsid w:val="00E41D68"/>
    <w:rsid w:val="00EF3472"/>
    <w:rsid w:val="00F0039C"/>
    <w:rsid w:val="00F7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230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30602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30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306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51</Characters>
  <Application>Microsoft Office Word</Application>
  <DocSecurity>0</DocSecurity>
  <Lines>1</Lines>
  <Paragraphs>1</Paragraphs>
  <ScaleCrop>false</ScaleCrop>
  <Company>CHINA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16</cp:revision>
  <dcterms:created xsi:type="dcterms:W3CDTF">2015-11-08T15:17:00Z</dcterms:created>
  <dcterms:modified xsi:type="dcterms:W3CDTF">2015-11-27T07:07:00Z</dcterms:modified>
</cp:coreProperties>
</file>