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67" w:rsidRDefault="00DC7F67" w:rsidP="00963A9D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DC7F67" w:rsidRPr="006B2859" w:rsidRDefault="00963A9D" w:rsidP="00784CEE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  <w:b/>
        </w:rPr>
      </w:pPr>
      <w:r>
        <w:rPr>
          <w:rFonts w:hint="eastAsia"/>
          <w:b/>
        </w:rPr>
        <w:t>页面没做完的继续做，排完页面试着加效果。</w:t>
      </w:r>
    </w:p>
    <w:sectPr w:rsidR="00DC7F67" w:rsidRPr="006B2859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B4" w:rsidRDefault="00742CB4" w:rsidP="00963A9D">
      <w:r>
        <w:separator/>
      </w:r>
    </w:p>
  </w:endnote>
  <w:endnote w:type="continuationSeparator" w:id="1">
    <w:p w:rsidR="00742CB4" w:rsidRDefault="00742CB4" w:rsidP="00963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B4" w:rsidRDefault="00742CB4" w:rsidP="00963A9D">
      <w:r>
        <w:separator/>
      </w:r>
    </w:p>
  </w:footnote>
  <w:footnote w:type="continuationSeparator" w:id="1">
    <w:p w:rsidR="00742CB4" w:rsidRDefault="00742CB4" w:rsidP="00963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4301D"/>
    <w:rsid w:val="00311B66"/>
    <w:rsid w:val="00395170"/>
    <w:rsid w:val="004627E4"/>
    <w:rsid w:val="004D7AF4"/>
    <w:rsid w:val="005B5A8A"/>
    <w:rsid w:val="006B2859"/>
    <w:rsid w:val="00742CB4"/>
    <w:rsid w:val="00784CEE"/>
    <w:rsid w:val="00861FAF"/>
    <w:rsid w:val="00911381"/>
    <w:rsid w:val="00963A9D"/>
    <w:rsid w:val="00A13764"/>
    <w:rsid w:val="00A16CFA"/>
    <w:rsid w:val="00BA7BF7"/>
    <w:rsid w:val="00DC7F67"/>
    <w:rsid w:val="00EF3472"/>
    <w:rsid w:val="00F0039C"/>
    <w:rsid w:val="00F7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6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63A9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6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63A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Company>CHINA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16</cp:revision>
  <dcterms:created xsi:type="dcterms:W3CDTF">2015-11-08T15:17:00Z</dcterms:created>
  <dcterms:modified xsi:type="dcterms:W3CDTF">2015-11-30T09:40:00Z</dcterms:modified>
</cp:coreProperties>
</file>