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CD75" w14:textId="2AF59DC5" w:rsidR="00C16797" w:rsidRDefault="00F007B8" w:rsidP="00D835FC">
      <w:pPr>
        <w:pStyle w:val="Heading1"/>
      </w:pPr>
      <w:r>
        <w:t>Project Proposal: Thermometer</w:t>
      </w:r>
    </w:p>
    <w:p w14:paraId="730675DC" w14:textId="69A97CE9" w:rsidR="00F007B8" w:rsidRPr="002F67D2" w:rsidRDefault="00F007B8">
      <w:pPr>
        <w:rPr>
          <w:u w:val="single"/>
        </w:rPr>
      </w:pPr>
      <w:r w:rsidRPr="002F67D2">
        <w:rPr>
          <w:u w:val="single"/>
        </w:rPr>
        <w:t>Description</w:t>
      </w:r>
    </w:p>
    <w:p w14:paraId="2E4C89EB" w14:textId="5F73FEE3" w:rsidR="00F007B8" w:rsidRDefault="00F007B8">
      <w:r>
        <w:t>This project proposes a design of an electronic thermometer.</w:t>
      </w:r>
    </w:p>
    <w:p w14:paraId="0B09C3B4" w14:textId="77777777" w:rsidR="00F007B8" w:rsidRDefault="00F007B8"/>
    <w:p w14:paraId="39E8CDA8" w14:textId="7B1235A7" w:rsidR="00F007B8" w:rsidRPr="002F67D2" w:rsidRDefault="00F007B8">
      <w:pPr>
        <w:rPr>
          <w:u w:val="single"/>
        </w:rPr>
      </w:pPr>
      <w:r w:rsidRPr="002F67D2">
        <w:rPr>
          <w:u w:val="single"/>
        </w:rPr>
        <w:t>Features</w:t>
      </w:r>
    </w:p>
    <w:p w14:paraId="3BAAD809" w14:textId="7AC58070" w:rsidR="00F007B8" w:rsidRDefault="00F007B8" w:rsidP="00F007B8">
      <w:pPr>
        <w:pStyle w:val="ListParagraph"/>
        <w:numPr>
          <w:ilvl w:val="0"/>
          <w:numId w:val="1"/>
        </w:numPr>
      </w:pPr>
      <w:r>
        <w:t>Battery operated</w:t>
      </w:r>
    </w:p>
    <w:p w14:paraId="117F2FD4" w14:textId="7D577CEF" w:rsidR="00F007B8" w:rsidRDefault="00F007B8" w:rsidP="00F007B8">
      <w:pPr>
        <w:pStyle w:val="ListParagraph"/>
        <w:numPr>
          <w:ilvl w:val="0"/>
          <w:numId w:val="1"/>
        </w:numPr>
      </w:pPr>
      <w:r>
        <w:t>Fairly small and compact</w:t>
      </w:r>
    </w:p>
    <w:p w14:paraId="3C6A15A8" w14:textId="53B689AB" w:rsidR="00F007B8" w:rsidRDefault="00F007B8" w:rsidP="00F007B8">
      <w:pPr>
        <w:pStyle w:val="ListParagraph"/>
        <w:numPr>
          <w:ilvl w:val="0"/>
          <w:numId w:val="1"/>
        </w:numPr>
      </w:pPr>
      <w:r>
        <w:t>With a small LCD screen</w:t>
      </w:r>
    </w:p>
    <w:p w14:paraId="6524B7AE" w14:textId="03BF0D6F" w:rsidR="00F007B8" w:rsidRDefault="00F007B8" w:rsidP="00F007B8">
      <w:pPr>
        <w:pStyle w:val="ListParagraph"/>
        <w:numPr>
          <w:ilvl w:val="0"/>
          <w:numId w:val="1"/>
        </w:numPr>
      </w:pPr>
      <w:r>
        <w:t>ON/OFF button with auto-sleep.</w:t>
      </w:r>
    </w:p>
    <w:p w14:paraId="7D0942CD" w14:textId="77777777" w:rsidR="00F007B8" w:rsidRDefault="00F007B8" w:rsidP="00F007B8"/>
    <w:p w14:paraId="109FF785" w14:textId="76FF82C9" w:rsidR="00F007B8" w:rsidRPr="002F67D2" w:rsidRDefault="00F007B8" w:rsidP="00F007B8">
      <w:pPr>
        <w:rPr>
          <w:u w:val="single"/>
        </w:rPr>
      </w:pPr>
      <w:r w:rsidRPr="002F67D2">
        <w:rPr>
          <w:u w:val="single"/>
        </w:rPr>
        <w:t>Requirements</w:t>
      </w:r>
    </w:p>
    <w:p w14:paraId="6F3E7978" w14:textId="6709EF5C" w:rsidR="00F007B8" w:rsidRDefault="00F007B8" w:rsidP="00F007B8">
      <w:pPr>
        <w:pStyle w:val="ListParagraph"/>
        <w:numPr>
          <w:ilvl w:val="0"/>
          <w:numId w:val="2"/>
        </w:numPr>
      </w:pPr>
      <w:r>
        <w:t>Device must run on a 1.5V AAA battery.</w:t>
      </w:r>
    </w:p>
    <w:p w14:paraId="764C8D77" w14:textId="275FEE10" w:rsidR="00F007B8" w:rsidRDefault="00F007B8" w:rsidP="00F007B8">
      <w:pPr>
        <w:pStyle w:val="ListParagraph"/>
        <w:numPr>
          <w:ilvl w:val="0"/>
          <w:numId w:val="2"/>
        </w:numPr>
      </w:pPr>
      <w:r>
        <w:t>Device must be no longer than 15cm long and 2cm in diameter.</w:t>
      </w:r>
    </w:p>
    <w:p w14:paraId="01903F2A" w14:textId="23B1DD25" w:rsidR="00F007B8" w:rsidRDefault="00F007B8" w:rsidP="00F007B8">
      <w:pPr>
        <w:pStyle w:val="ListParagraph"/>
        <w:numPr>
          <w:ilvl w:val="0"/>
          <w:numId w:val="2"/>
        </w:numPr>
      </w:pPr>
      <w:r>
        <w:t>Device must show the recorded temperature on a lit screen.</w:t>
      </w:r>
    </w:p>
    <w:p w14:paraId="612A24A7" w14:textId="5AD317CB" w:rsidR="00F007B8" w:rsidRDefault="00F007B8" w:rsidP="00F007B8">
      <w:pPr>
        <w:pStyle w:val="ListParagraph"/>
        <w:numPr>
          <w:ilvl w:val="0"/>
          <w:numId w:val="2"/>
        </w:numPr>
      </w:pPr>
      <w:r>
        <w:t>Device must have a button to turn it off or on.</w:t>
      </w:r>
    </w:p>
    <w:p w14:paraId="38D11525" w14:textId="05338EDC" w:rsidR="00F007B8" w:rsidRDefault="00F007B8" w:rsidP="00F007B8">
      <w:pPr>
        <w:pStyle w:val="ListParagraph"/>
        <w:numPr>
          <w:ilvl w:val="0"/>
          <w:numId w:val="2"/>
        </w:numPr>
      </w:pPr>
      <w:r>
        <w:t>Device must go to sleep every 60 seconds to save battery.</w:t>
      </w:r>
    </w:p>
    <w:p w14:paraId="59F57142" w14:textId="77777777" w:rsidR="00F007B8" w:rsidRDefault="00F007B8" w:rsidP="00F007B8"/>
    <w:p w14:paraId="09886EE5" w14:textId="1083D7D5" w:rsidR="00F007B8" w:rsidRPr="002F67D2" w:rsidRDefault="00F007B8" w:rsidP="00F007B8">
      <w:pPr>
        <w:rPr>
          <w:u w:val="single"/>
        </w:rPr>
      </w:pPr>
      <w:r w:rsidRPr="002F67D2">
        <w:rPr>
          <w:u w:val="single"/>
        </w:rPr>
        <w:t>Main parts Involved</w:t>
      </w:r>
    </w:p>
    <w:p w14:paraId="504F55A5" w14:textId="0015006B" w:rsidR="00F007B8" w:rsidRDefault="00F007B8" w:rsidP="00F007B8">
      <w:pPr>
        <w:pStyle w:val="ListParagraph"/>
        <w:numPr>
          <w:ilvl w:val="0"/>
          <w:numId w:val="1"/>
        </w:numPr>
      </w:pPr>
      <w:r>
        <w:t>Hardware: Compact PCB, low power uC</w:t>
      </w:r>
      <w:r w:rsidR="00095A25">
        <w:t xml:space="preserve">, ADC, </w:t>
      </w:r>
      <w:r w:rsidR="00D835FC">
        <w:t>4 digit segment display)</w:t>
      </w:r>
      <w:r>
        <w:t xml:space="preserve">, </w:t>
      </w:r>
      <w:r w:rsidR="00D835FC">
        <w:t xml:space="preserve">parallel to serial register (interface display pins), </w:t>
      </w:r>
      <w:r>
        <w:t>&amp; a battery.</w:t>
      </w:r>
    </w:p>
    <w:p w14:paraId="7CCAE825" w14:textId="2341A8B8" w:rsidR="00F007B8" w:rsidRDefault="00F007B8" w:rsidP="00F007B8">
      <w:pPr>
        <w:pStyle w:val="ListParagraph"/>
        <w:numPr>
          <w:ilvl w:val="0"/>
          <w:numId w:val="1"/>
        </w:numPr>
      </w:pPr>
      <w:r>
        <w:t xml:space="preserve">Firmware: </w:t>
      </w:r>
      <w:r w:rsidR="00095A25">
        <w:t>Use Keil or any other depending on the uC.</w:t>
      </w:r>
    </w:p>
    <w:p w14:paraId="0E946FC2" w14:textId="7AA2A6FB" w:rsidR="00F007B8" w:rsidRDefault="00F007B8" w:rsidP="00F007B8">
      <w:pPr>
        <w:pStyle w:val="ListParagraph"/>
        <w:numPr>
          <w:ilvl w:val="0"/>
          <w:numId w:val="1"/>
        </w:numPr>
      </w:pPr>
      <w:r>
        <w:t>Enclosure: Design the case in FreeCAD or fusion360.</w:t>
      </w:r>
    </w:p>
    <w:p w14:paraId="73D2E487" w14:textId="77777777" w:rsidR="00095A25" w:rsidRDefault="00095A25" w:rsidP="00095A25"/>
    <w:p w14:paraId="1B928F36" w14:textId="7CB4FBCA" w:rsidR="00095A25" w:rsidRPr="002F67D2" w:rsidRDefault="00D835FC" w:rsidP="00095A25">
      <w:pPr>
        <w:rPr>
          <w:u w:val="single"/>
        </w:rPr>
      </w:pPr>
      <w:r w:rsidRPr="002F67D2">
        <w:rPr>
          <w:u w:val="single"/>
        </w:rPr>
        <w:t>Resources</w:t>
      </w:r>
    </w:p>
    <w:p w14:paraId="06674B7E" w14:textId="602AF532" w:rsidR="00095A25" w:rsidRDefault="00095A25" w:rsidP="00095A25">
      <w:pPr>
        <w:pStyle w:val="ListParagraph"/>
        <w:numPr>
          <w:ilvl w:val="0"/>
          <w:numId w:val="1"/>
        </w:numPr>
      </w:pPr>
      <w:r>
        <w:t xml:space="preserve">Time: 6 weeks </w:t>
      </w:r>
    </w:p>
    <w:p w14:paraId="718B4213" w14:textId="2B5CBBB1" w:rsidR="00095A25" w:rsidRDefault="00095A25" w:rsidP="00095A25">
      <w:pPr>
        <w:pStyle w:val="ListParagraph"/>
        <w:numPr>
          <w:ilvl w:val="0"/>
          <w:numId w:val="1"/>
        </w:numPr>
      </w:pPr>
      <w:r>
        <w:t>PCBs: use JLC PCB or PCB_way.</w:t>
      </w:r>
    </w:p>
    <w:p w14:paraId="03A57CEC" w14:textId="43B2C1B6" w:rsidR="00095A25" w:rsidRDefault="00095A25" w:rsidP="00095A25">
      <w:pPr>
        <w:pStyle w:val="ListParagraph"/>
        <w:numPr>
          <w:ilvl w:val="0"/>
          <w:numId w:val="1"/>
        </w:numPr>
      </w:pPr>
      <w:r>
        <w:t>Firmware&amp; new uC architecture.</w:t>
      </w:r>
    </w:p>
    <w:p w14:paraId="12C4BBD4" w14:textId="5C952690" w:rsidR="002F67D2" w:rsidRDefault="002F67D2" w:rsidP="00095A25">
      <w:pPr>
        <w:pStyle w:val="ListParagraph"/>
        <w:numPr>
          <w:ilvl w:val="0"/>
          <w:numId w:val="1"/>
        </w:numPr>
      </w:pPr>
      <w:r>
        <w:t>Enclosure prototypes</w:t>
      </w:r>
    </w:p>
    <w:p w14:paraId="0A1EACBC" w14:textId="77777777" w:rsidR="00095A25" w:rsidRDefault="00095A25" w:rsidP="00D835FC">
      <w:pPr>
        <w:ind w:left="360"/>
      </w:pPr>
    </w:p>
    <w:sectPr w:rsidR="00095A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A4C30" w14:textId="77777777" w:rsidR="000F2158" w:rsidRDefault="000F2158" w:rsidP="002F67D2">
      <w:pPr>
        <w:spacing w:after="0" w:line="240" w:lineRule="auto"/>
      </w:pPr>
      <w:r>
        <w:separator/>
      </w:r>
    </w:p>
  </w:endnote>
  <w:endnote w:type="continuationSeparator" w:id="0">
    <w:p w14:paraId="23AE597C" w14:textId="77777777" w:rsidR="000F2158" w:rsidRDefault="000F2158" w:rsidP="002F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B8265" w14:textId="65BD4E2A" w:rsidR="002F67D2" w:rsidRDefault="002F67D2">
    <w:pPr>
      <w:pStyle w:val="Footer"/>
    </w:pPr>
    <w:r>
      <w:t>Proposed by: Pholo Motshidisi</w:t>
    </w:r>
    <w:r>
      <w:tab/>
    </w:r>
    <w:r>
      <w:tab/>
      <w:t>Rev0: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A1E53" w14:textId="77777777" w:rsidR="000F2158" w:rsidRDefault="000F2158" w:rsidP="002F67D2">
      <w:pPr>
        <w:spacing w:after="0" w:line="240" w:lineRule="auto"/>
      </w:pPr>
      <w:r>
        <w:separator/>
      </w:r>
    </w:p>
  </w:footnote>
  <w:footnote w:type="continuationSeparator" w:id="0">
    <w:p w14:paraId="230BAA58" w14:textId="77777777" w:rsidR="000F2158" w:rsidRDefault="000F2158" w:rsidP="002F6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16D8B"/>
    <w:multiLevelType w:val="hybridMultilevel"/>
    <w:tmpl w:val="135E7110"/>
    <w:lvl w:ilvl="0" w:tplc="35602F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0CB6"/>
    <w:multiLevelType w:val="hybridMultilevel"/>
    <w:tmpl w:val="93AE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435672">
    <w:abstractNumId w:val="0"/>
  </w:num>
  <w:num w:numId="2" w16cid:durableId="175697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2F"/>
    <w:rsid w:val="00095A25"/>
    <w:rsid w:val="000F2158"/>
    <w:rsid w:val="0028498F"/>
    <w:rsid w:val="002F67D2"/>
    <w:rsid w:val="005D692F"/>
    <w:rsid w:val="009E7952"/>
    <w:rsid w:val="00C16797"/>
    <w:rsid w:val="00D835FC"/>
    <w:rsid w:val="00F007B8"/>
    <w:rsid w:val="00F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CADE"/>
  <w15:chartTrackingRefBased/>
  <w15:docId w15:val="{94A27BA3-2360-448E-9387-C63CCD3A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D2"/>
  </w:style>
  <w:style w:type="paragraph" w:styleId="Footer">
    <w:name w:val="footer"/>
    <w:basedOn w:val="Normal"/>
    <w:link w:val="FooterChar"/>
    <w:uiPriority w:val="99"/>
    <w:unhideWhenUsed/>
    <w:rsid w:val="002F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Pholo Motshidisi</dc:creator>
  <cp:keywords/>
  <dc:description/>
  <cp:lastModifiedBy>Pholo Motshidisi</cp:lastModifiedBy>
  <cp:revision>3</cp:revision>
  <dcterms:created xsi:type="dcterms:W3CDTF">2025-05-07T13:01:00Z</dcterms:created>
  <dcterms:modified xsi:type="dcterms:W3CDTF">2025-05-07T13:27:00Z</dcterms:modified>
</cp:coreProperties>
</file>