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5"/>
        <w:gridCol w:w="1658"/>
        <w:gridCol w:w="1418"/>
        <w:gridCol w:w="1479"/>
      </w:tblGrid>
      <w:tr w:rsidR="00D24FCB" w:rsidTr="00AC57A8">
        <w:tc>
          <w:tcPr>
            <w:tcW w:w="4165" w:type="dxa"/>
          </w:tcPr>
          <w:p w:rsidR="00D24FCB" w:rsidRDefault="00D24FCB">
            <w:r>
              <w:t>Atividade</w:t>
            </w:r>
          </w:p>
        </w:tc>
        <w:tc>
          <w:tcPr>
            <w:tcW w:w="1658" w:type="dxa"/>
          </w:tcPr>
          <w:p w:rsidR="00D24FCB" w:rsidRDefault="00D24FCB">
            <w:r>
              <w:t>Responsável</w:t>
            </w:r>
          </w:p>
        </w:tc>
        <w:tc>
          <w:tcPr>
            <w:tcW w:w="1418" w:type="dxa"/>
          </w:tcPr>
          <w:p w:rsidR="00D24FCB" w:rsidRDefault="00D24FCB">
            <w:r>
              <w:t>Data de Início</w:t>
            </w:r>
          </w:p>
        </w:tc>
        <w:tc>
          <w:tcPr>
            <w:tcW w:w="1479" w:type="dxa"/>
          </w:tcPr>
          <w:p w:rsidR="00D24FCB" w:rsidRDefault="00D24FCB">
            <w:r>
              <w:t>Data de Conclusão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1ª versão do documento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>Ana, Diellen, 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19/09/2016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Início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Revisão do 3º capítulo</w:t>
            </w:r>
          </w:p>
        </w:tc>
        <w:tc>
          <w:tcPr>
            <w:tcW w:w="1658" w:type="dxa"/>
          </w:tcPr>
          <w:p w:rsidR="00142F62" w:rsidRDefault="00726BA1" w:rsidP="00142F62">
            <w:pPr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30/10/2016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1,2 e 9</w:t>
            </w:r>
          </w:p>
        </w:tc>
        <w:tc>
          <w:tcPr>
            <w:tcW w:w="1658" w:type="dxa"/>
          </w:tcPr>
          <w:p w:rsidR="00142F62" w:rsidRDefault="00142F62" w:rsidP="00B14D92">
            <w:pPr>
              <w:pStyle w:val="Normal1"/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7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5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Diéllen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19/11/2016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8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6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18/11/2016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Caso de Uso 3 e 4</w:t>
            </w:r>
          </w:p>
        </w:tc>
        <w:tc>
          <w:tcPr>
            <w:tcW w:w="1658" w:type="dxa"/>
          </w:tcPr>
          <w:p w:rsidR="00142F62" w:rsidRDefault="00142F62" w:rsidP="00142F62">
            <w:pPr>
              <w:pStyle w:val="Normal1"/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21/11/2016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Telas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Diellen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20/11/2016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3°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24/11/2016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Correção documento requisitos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11/4/17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 xml:space="preserve">Correção parcial do documento de requisitos 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13/04/17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Diagramas de casos de uso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classe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 e 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09/05/2017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Protótipos de tela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26/05/2017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Diellen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14/06/2017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Modelo Relacional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10/06/2017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142F62">
            <w:pPr>
              <w:pStyle w:val="Normal1"/>
              <w:jc w:val="left"/>
            </w:pPr>
            <w:r>
              <w:t>Entrega Final 4° semestre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Grupo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 w:rsidP="00B14D92">
            <w:pPr>
              <w:pStyle w:val="Normal1"/>
              <w:jc w:val="center"/>
            </w:pPr>
            <w:r>
              <w:t>22/06/2017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HibernateUtil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 w:rsidP="00B61B27">
            <w:r>
              <w:t>Agenda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Consultorio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Dentista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Funcionario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Orcamento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7770A4">
            <w:r>
              <w:t>11/11/2017</w:t>
            </w:r>
          </w:p>
        </w:tc>
        <w:tc>
          <w:tcPr>
            <w:tcW w:w="1479" w:type="dxa"/>
          </w:tcPr>
          <w:p w:rsidR="00142F62" w:rsidRDefault="007770A4">
            <w:r>
              <w:t>12</w:t>
            </w:r>
            <w:r w:rsidR="009E6394"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Paciente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27/10/2017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Pagamento</w:t>
            </w:r>
          </w:p>
        </w:tc>
        <w:tc>
          <w:tcPr>
            <w:tcW w:w="1658" w:type="dxa"/>
          </w:tcPr>
          <w:p w:rsidR="00142F62" w:rsidRDefault="00CC32E3" w:rsidP="0014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Responsável</w:t>
            </w:r>
          </w:p>
        </w:tc>
        <w:tc>
          <w:tcPr>
            <w:tcW w:w="1658" w:type="dxa"/>
          </w:tcPr>
          <w:p w:rsidR="00142F62" w:rsidRDefault="00CC32E3" w:rsidP="0014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142F62"/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Usuario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05/10/2017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Style.css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12/09/2017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Formatação de Campo</w:t>
            </w:r>
          </w:p>
        </w:tc>
        <w:tc>
          <w:tcPr>
            <w:tcW w:w="1658" w:type="dxa"/>
          </w:tcPr>
          <w:p w:rsidR="00142F62" w:rsidRDefault="00EA3DB4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EA3DB4">
            <w:r>
              <w:t>21/10/2017</w:t>
            </w:r>
          </w:p>
        </w:tc>
        <w:tc>
          <w:tcPr>
            <w:tcW w:w="1479" w:type="dxa"/>
          </w:tcPr>
          <w:p w:rsidR="00142F62" w:rsidRDefault="00EA3DB4">
            <w:r>
              <w:t>21/10</w:t>
            </w:r>
            <w:r w:rsidR="009E6394">
              <w:t>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de Pagamento</w:t>
            </w:r>
          </w:p>
        </w:tc>
        <w:tc>
          <w:tcPr>
            <w:tcW w:w="1658" w:type="dxa"/>
          </w:tcPr>
          <w:p w:rsidR="00142F62" w:rsidRDefault="00CC32E3" w:rsidP="0014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Relatório da Agenda</w:t>
            </w:r>
          </w:p>
        </w:tc>
        <w:tc>
          <w:tcPr>
            <w:tcW w:w="1658" w:type="dxa"/>
          </w:tcPr>
          <w:p w:rsidR="00142F62" w:rsidRDefault="00CC32E3" w:rsidP="0014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05/11/2017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Fórmula de responsáveis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Vinicius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9E6394">
            <w:r>
              <w:t>18/11/2017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Retirar Loop Serviços</w:t>
            </w:r>
          </w:p>
        </w:tc>
        <w:tc>
          <w:tcPr>
            <w:tcW w:w="1658" w:type="dxa"/>
          </w:tcPr>
          <w:p w:rsidR="00142F62" w:rsidRDefault="007770A4" w:rsidP="00542E9E">
            <w:pPr>
              <w:jc w:val="center"/>
            </w:pPr>
            <w:r>
              <w:t>Patrick</w:t>
            </w:r>
          </w:p>
        </w:tc>
        <w:tc>
          <w:tcPr>
            <w:tcW w:w="1418" w:type="dxa"/>
          </w:tcPr>
          <w:p w:rsidR="00142F62" w:rsidRDefault="00142F62"/>
        </w:tc>
        <w:tc>
          <w:tcPr>
            <w:tcW w:w="1479" w:type="dxa"/>
          </w:tcPr>
          <w:p w:rsidR="00142F62" w:rsidRDefault="007770A4">
            <w:r>
              <w:t>06/11/2017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Paciente</w:t>
            </w:r>
          </w:p>
        </w:tc>
        <w:tc>
          <w:tcPr>
            <w:tcW w:w="1658" w:type="dxa"/>
          </w:tcPr>
          <w:p w:rsidR="00142F62" w:rsidRDefault="007770A4" w:rsidP="00142F62">
            <w:pPr>
              <w:jc w:val="center"/>
            </w:pPr>
            <w:r>
              <w:t xml:space="preserve">Ana </w:t>
            </w:r>
            <w:r w:rsidR="00F366D7">
              <w:t>e Patrick</w:t>
            </w:r>
          </w:p>
        </w:tc>
        <w:tc>
          <w:tcPr>
            <w:tcW w:w="1418" w:type="dxa"/>
          </w:tcPr>
          <w:p w:rsidR="00142F62" w:rsidRDefault="007770A4">
            <w:r>
              <w:t>12/11/2017</w:t>
            </w:r>
          </w:p>
        </w:tc>
        <w:tc>
          <w:tcPr>
            <w:tcW w:w="1479" w:type="dxa"/>
          </w:tcPr>
          <w:p w:rsidR="00142F62" w:rsidRDefault="009E6394">
            <w:r>
              <w:t>1</w:t>
            </w:r>
            <w:r w:rsidR="007770A4">
              <w:t>7</w:t>
            </w:r>
            <w:r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Usuário</w:t>
            </w:r>
          </w:p>
        </w:tc>
        <w:tc>
          <w:tcPr>
            <w:tcW w:w="1658" w:type="dxa"/>
          </w:tcPr>
          <w:p w:rsidR="00142F62" w:rsidRDefault="007770A4" w:rsidP="00142F62">
            <w:pPr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7770A4">
            <w:r>
              <w:t>12/11/2017</w:t>
            </w:r>
          </w:p>
        </w:tc>
        <w:tc>
          <w:tcPr>
            <w:tcW w:w="1479" w:type="dxa"/>
          </w:tcPr>
          <w:p w:rsidR="00142F62" w:rsidRDefault="009E6394">
            <w:r>
              <w:t>1</w:t>
            </w:r>
            <w:r w:rsidR="007770A4">
              <w:t>7</w:t>
            </w:r>
            <w:r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Fazer Busca Serviço</w:t>
            </w:r>
          </w:p>
        </w:tc>
        <w:tc>
          <w:tcPr>
            <w:tcW w:w="1658" w:type="dxa"/>
          </w:tcPr>
          <w:p w:rsidR="00142F62" w:rsidRDefault="007770A4" w:rsidP="00142F62">
            <w:pPr>
              <w:jc w:val="center"/>
            </w:pPr>
            <w:r>
              <w:t xml:space="preserve">Ana </w:t>
            </w:r>
          </w:p>
        </w:tc>
        <w:tc>
          <w:tcPr>
            <w:tcW w:w="1418" w:type="dxa"/>
          </w:tcPr>
          <w:p w:rsidR="00142F62" w:rsidRDefault="007770A4">
            <w:r>
              <w:t>12/11/2017</w:t>
            </w:r>
          </w:p>
        </w:tc>
        <w:tc>
          <w:tcPr>
            <w:tcW w:w="1479" w:type="dxa"/>
          </w:tcPr>
          <w:p w:rsidR="00142F62" w:rsidRDefault="009E6394">
            <w:r>
              <w:t>1</w:t>
            </w:r>
            <w:r w:rsidR="007770A4">
              <w:t>7</w:t>
            </w:r>
            <w:r>
              <w:t>/11/2017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Manual do usuário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E40FB7">
            <w:r>
              <w:t>28/09</w:t>
            </w:r>
            <w:r w:rsidR="001B63E7">
              <w:t>/2017</w:t>
            </w:r>
          </w:p>
        </w:tc>
        <w:tc>
          <w:tcPr>
            <w:tcW w:w="1479" w:type="dxa"/>
          </w:tcPr>
          <w:p w:rsidR="00142F62" w:rsidRDefault="000742A4">
            <w:r>
              <w:t>29/11/2017</w:t>
            </w:r>
            <w:bookmarkStart w:id="0" w:name="_GoBack"/>
            <w:bookmarkEnd w:id="0"/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diagrama de atividade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Juliana</w:t>
            </w:r>
          </w:p>
        </w:tc>
        <w:tc>
          <w:tcPr>
            <w:tcW w:w="1418" w:type="dxa"/>
          </w:tcPr>
          <w:p w:rsidR="00142F62" w:rsidRDefault="001B63E7">
            <w:r>
              <w:t>10/09/2017</w:t>
            </w:r>
          </w:p>
        </w:tc>
        <w:tc>
          <w:tcPr>
            <w:tcW w:w="1479" w:type="dxa"/>
          </w:tcPr>
          <w:p w:rsidR="00142F62" w:rsidRDefault="001B63E7">
            <w:r>
              <w:t>25/09</w:t>
            </w:r>
            <w:r w:rsidR="004C7207">
              <w:t>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diagrama de sequência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Diellen</w:t>
            </w:r>
          </w:p>
        </w:tc>
        <w:tc>
          <w:tcPr>
            <w:tcW w:w="1418" w:type="dxa"/>
          </w:tcPr>
          <w:p w:rsidR="00142F62" w:rsidRDefault="001B63E7">
            <w:r>
              <w:t>10/09/2017</w:t>
            </w:r>
          </w:p>
        </w:tc>
        <w:tc>
          <w:tcPr>
            <w:tcW w:w="1479" w:type="dxa"/>
          </w:tcPr>
          <w:p w:rsidR="00142F62" w:rsidRDefault="001B63E7">
            <w:r>
              <w:t>29/09/2017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t>Correção Modelo Relacional</w:t>
            </w:r>
          </w:p>
        </w:tc>
        <w:tc>
          <w:tcPr>
            <w:tcW w:w="1658" w:type="dxa"/>
          </w:tcPr>
          <w:p w:rsidR="00142F62" w:rsidRDefault="009E6394" w:rsidP="00142F62">
            <w:pPr>
              <w:jc w:val="center"/>
            </w:pPr>
            <w:r>
              <w:t xml:space="preserve">Vinicius e </w:t>
            </w:r>
            <w:r w:rsidR="00142F62">
              <w:t>Gabriel</w:t>
            </w:r>
          </w:p>
        </w:tc>
        <w:tc>
          <w:tcPr>
            <w:tcW w:w="1418" w:type="dxa"/>
          </w:tcPr>
          <w:p w:rsidR="00142F62" w:rsidRDefault="009E6394">
            <w:r>
              <w:t>02/09/2017</w:t>
            </w:r>
          </w:p>
        </w:tc>
        <w:tc>
          <w:tcPr>
            <w:tcW w:w="1479" w:type="dxa"/>
          </w:tcPr>
          <w:p w:rsidR="00142F62" w:rsidRDefault="009E6394">
            <w:r>
              <w:t>15/09/2017</w:t>
            </w:r>
          </w:p>
        </w:tc>
      </w:tr>
      <w:tr w:rsidR="00142F62" w:rsidTr="00AC57A8">
        <w:tc>
          <w:tcPr>
            <w:tcW w:w="4165" w:type="dxa"/>
          </w:tcPr>
          <w:p w:rsidR="00142F62" w:rsidRDefault="00142F62">
            <w:r>
              <w:lastRenderedPageBreak/>
              <w:t>Revisão Geral do Documento</w:t>
            </w:r>
          </w:p>
        </w:tc>
        <w:tc>
          <w:tcPr>
            <w:tcW w:w="1658" w:type="dxa"/>
          </w:tcPr>
          <w:p w:rsidR="00142F62" w:rsidRDefault="00142F62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142F62" w:rsidRDefault="00133260">
            <w:r>
              <w:t>26/11/2017</w:t>
            </w:r>
          </w:p>
        </w:tc>
        <w:tc>
          <w:tcPr>
            <w:tcW w:w="1479" w:type="dxa"/>
          </w:tcPr>
          <w:p w:rsidR="00142F62" w:rsidRDefault="00133260">
            <w:r>
              <w:t>26/11/2017</w:t>
            </w:r>
          </w:p>
        </w:tc>
      </w:tr>
      <w:tr w:rsidR="00667FE8" w:rsidTr="00AC57A8">
        <w:tc>
          <w:tcPr>
            <w:tcW w:w="4165" w:type="dxa"/>
          </w:tcPr>
          <w:p w:rsidR="00667FE8" w:rsidRDefault="00CC32E3">
            <w:r>
              <w:t xml:space="preserve">Slide </w:t>
            </w:r>
          </w:p>
        </w:tc>
        <w:tc>
          <w:tcPr>
            <w:tcW w:w="1658" w:type="dxa"/>
          </w:tcPr>
          <w:p w:rsidR="00667FE8" w:rsidRDefault="00CC32E3" w:rsidP="00142F62">
            <w:pPr>
              <w:jc w:val="center"/>
            </w:pPr>
            <w:r>
              <w:t>Gabriel</w:t>
            </w:r>
          </w:p>
        </w:tc>
        <w:tc>
          <w:tcPr>
            <w:tcW w:w="1418" w:type="dxa"/>
          </w:tcPr>
          <w:p w:rsidR="00667FE8" w:rsidRDefault="00667FE8"/>
        </w:tc>
        <w:tc>
          <w:tcPr>
            <w:tcW w:w="1479" w:type="dxa"/>
          </w:tcPr>
          <w:p w:rsidR="00667FE8" w:rsidRDefault="00CC32E3">
            <w:r>
              <w:t>28/11/2017</w:t>
            </w:r>
          </w:p>
        </w:tc>
      </w:tr>
      <w:tr w:rsidR="00CC32E3" w:rsidTr="00AC57A8">
        <w:tc>
          <w:tcPr>
            <w:tcW w:w="4165" w:type="dxa"/>
          </w:tcPr>
          <w:p w:rsidR="00CC32E3" w:rsidRDefault="00CC32E3">
            <w:r>
              <w:t>Alimentação do Banco de Dados</w:t>
            </w:r>
          </w:p>
        </w:tc>
        <w:tc>
          <w:tcPr>
            <w:tcW w:w="1658" w:type="dxa"/>
          </w:tcPr>
          <w:p w:rsidR="00CC32E3" w:rsidRDefault="00CC32E3" w:rsidP="00142F62">
            <w:pPr>
              <w:jc w:val="center"/>
            </w:pPr>
            <w:r>
              <w:t>Ana</w:t>
            </w:r>
          </w:p>
        </w:tc>
        <w:tc>
          <w:tcPr>
            <w:tcW w:w="1418" w:type="dxa"/>
          </w:tcPr>
          <w:p w:rsidR="00CC32E3" w:rsidRDefault="00CC32E3">
            <w:r>
              <w:t>29/11/2017</w:t>
            </w:r>
          </w:p>
        </w:tc>
        <w:tc>
          <w:tcPr>
            <w:tcW w:w="1479" w:type="dxa"/>
          </w:tcPr>
          <w:p w:rsidR="00CC32E3" w:rsidRDefault="00CC32E3">
            <w:r>
              <w:t>29/11/2017</w:t>
            </w:r>
          </w:p>
        </w:tc>
      </w:tr>
    </w:tbl>
    <w:p w:rsidR="00D24FCB" w:rsidRDefault="00D24FCB" w:rsidP="00142F62"/>
    <w:sectPr w:rsidR="00D24FCB" w:rsidSect="00D24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6D1" w:rsidRDefault="003656D1" w:rsidP="00667FE8">
      <w:pPr>
        <w:spacing w:after="0" w:line="240" w:lineRule="auto"/>
      </w:pPr>
      <w:r>
        <w:separator/>
      </w:r>
    </w:p>
  </w:endnote>
  <w:endnote w:type="continuationSeparator" w:id="0">
    <w:p w:rsidR="003656D1" w:rsidRDefault="003656D1" w:rsidP="0066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6D1" w:rsidRDefault="003656D1" w:rsidP="00667FE8">
      <w:pPr>
        <w:spacing w:after="0" w:line="240" w:lineRule="auto"/>
      </w:pPr>
      <w:r>
        <w:separator/>
      </w:r>
    </w:p>
  </w:footnote>
  <w:footnote w:type="continuationSeparator" w:id="0">
    <w:p w:rsidR="003656D1" w:rsidRDefault="003656D1" w:rsidP="00667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FCB"/>
    <w:rsid w:val="00073173"/>
    <w:rsid w:val="000742A4"/>
    <w:rsid w:val="00133260"/>
    <w:rsid w:val="00142F62"/>
    <w:rsid w:val="00182D91"/>
    <w:rsid w:val="001B63E7"/>
    <w:rsid w:val="002E73D7"/>
    <w:rsid w:val="003656D1"/>
    <w:rsid w:val="003B662C"/>
    <w:rsid w:val="004C7207"/>
    <w:rsid w:val="00542E9E"/>
    <w:rsid w:val="005969ED"/>
    <w:rsid w:val="00667FE8"/>
    <w:rsid w:val="00726BA1"/>
    <w:rsid w:val="007770A4"/>
    <w:rsid w:val="008055B3"/>
    <w:rsid w:val="00846C43"/>
    <w:rsid w:val="008A68E1"/>
    <w:rsid w:val="00985B5E"/>
    <w:rsid w:val="009E6394"/>
    <w:rsid w:val="00A8233D"/>
    <w:rsid w:val="00AC57A8"/>
    <w:rsid w:val="00BC2F55"/>
    <w:rsid w:val="00CC32E3"/>
    <w:rsid w:val="00CE598A"/>
    <w:rsid w:val="00D24FCB"/>
    <w:rsid w:val="00E40FB7"/>
    <w:rsid w:val="00EA3DB4"/>
    <w:rsid w:val="00F366D7"/>
    <w:rsid w:val="00F8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C1E3"/>
  <w15:docId w15:val="{3424488A-5445-43FF-84EA-09494BEC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F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2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24FCB"/>
    <w:pPr>
      <w:widowControl w:val="0"/>
      <w:jc w:val="both"/>
    </w:pPr>
    <w:rPr>
      <w:rFonts w:eastAsia="Arial" w:cs="Arial"/>
      <w:color w:val="000000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67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FE8"/>
  </w:style>
  <w:style w:type="paragraph" w:styleId="Rodap">
    <w:name w:val="footer"/>
    <w:basedOn w:val="Normal"/>
    <w:link w:val="RodapChar"/>
    <w:uiPriority w:val="99"/>
    <w:unhideWhenUsed/>
    <w:rsid w:val="00667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ANA CAROLINA DE ALMEIDA SANTOS</cp:lastModifiedBy>
  <cp:revision>19</cp:revision>
  <dcterms:created xsi:type="dcterms:W3CDTF">2017-08-18T01:09:00Z</dcterms:created>
  <dcterms:modified xsi:type="dcterms:W3CDTF">2017-11-30T02:07:00Z</dcterms:modified>
</cp:coreProperties>
</file>