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Ana, </w:t>
            </w:r>
            <w:proofErr w:type="spellStart"/>
            <w:r>
              <w:t>Diellen</w:t>
            </w:r>
            <w:proofErr w:type="spellEnd"/>
            <w:r>
              <w:t>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>Ana Carolina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proofErr w:type="spellStart"/>
            <w:r>
              <w:t>Diéllen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e </w:t>
            </w: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HibernateUtil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Consultorio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Funcionario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Orcamento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Prontuario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Usuario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EA3DB4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A3DB4">
            <w:r>
              <w:t>21/10/2017</w:t>
            </w:r>
          </w:p>
        </w:tc>
        <w:tc>
          <w:tcPr>
            <w:tcW w:w="1479" w:type="dxa"/>
          </w:tcPr>
          <w:p w:rsidR="00142F62" w:rsidRDefault="00EA3DB4">
            <w:r>
              <w:t>2</w:t>
            </w:r>
            <w:bookmarkStart w:id="0" w:name="_GoBack"/>
            <w:bookmarkEnd w:id="0"/>
            <w:r>
              <w:t>1/10</w:t>
            </w:r>
            <w:r w:rsidR="009E6394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Try</w:t>
            </w:r>
            <w:proofErr w:type="spellEnd"/>
            <w:r>
              <w:t>/catch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21/10/2017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142F62" w:rsidP="00542E9E">
            <w:pPr>
              <w:jc w:val="center"/>
            </w:pPr>
            <w:r>
              <w:t>G</w:t>
            </w:r>
            <w:r w:rsidR="00542E9E">
              <w:t>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29/10/2017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10/11/2017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CB"/>
    <w:rsid w:val="00073173"/>
    <w:rsid w:val="00142F62"/>
    <w:rsid w:val="00182D91"/>
    <w:rsid w:val="001B63E7"/>
    <w:rsid w:val="002E73D7"/>
    <w:rsid w:val="004C7207"/>
    <w:rsid w:val="00542E9E"/>
    <w:rsid w:val="005969ED"/>
    <w:rsid w:val="00726BA1"/>
    <w:rsid w:val="008055B3"/>
    <w:rsid w:val="008A68E1"/>
    <w:rsid w:val="00985B5E"/>
    <w:rsid w:val="009E6394"/>
    <w:rsid w:val="00A8233D"/>
    <w:rsid w:val="00AC57A8"/>
    <w:rsid w:val="00BC2F55"/>
    <w:rsid w:val="00CE598A"/>
    <w:rsid w:val="00D24FCB"/>
    <w:rsid w:val="00E40FB7"/>
    <w:rsid w:val="00E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0157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12</cp:revision>
  <dcterms:created xsi:type="dcterms:W3CDTF">2017-08-18T01:09:00Z</dcterms:created>
  <dcterms:modified xsi:type="dcterms:W3CDTF">2017-10-22T20:14:00Z</dcterms:modified>
</cp:coreProperties>
</file>