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3E" w:rsidRDefault="0057063E" w:rsidP="0057063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FACULDADE DE TECNOLOGIA DE OURINHOS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ANÁLISE E DESENVOLVIMENTO DE SISTEMAS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SISTEMA (SCO)</w:t>
      </w: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OURINHOS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57063E" w:rsidRDefault="0057063E" w:rsidP="00570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FACULDADE DE TECNOLOGIA DE OURINHOS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ANÁLISE E DESENVOLVIMENTO DE SISTEMAS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ANA CAROLINA DE ALMEIDA SANTOS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DIÉLLEN FABIANA DE ALMEIDA PRADO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GABRIEL DE SOUZA DUARTE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JULIANA APARECIDA BORTOLUCCI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PATRICK RODRIGUES DO AMARAL</w:t>
      </w:r>
    </w:p>
    <w:p w:rsidR="0057063E" w:rsidRPr="005911B2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VINICIUS BENTO MARQUES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SISTEMA</w:t>
      </w:r>
      <w:r>
        <w:rPr>
          <w:rFonts w:ascii="Arial" w:hAnsi="Arial" w:cs="Arial"/>
          <w:b/>
          <w:sz w:val="32"/>
          <w:szCs w:val="32"/>
        </w:rPr>
        <w:t xml:space="preserve"> (SCO)</w:t>
      </w:r>
    </w:p>
    <w:p w:rsidR="0057063E" w:rsidRDefault="0057063E" w:rsidP="0057063E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57063E" w:rsidRDefault="0057063E" w:rsidP="0057063E">
      <w:pPr>
        <w:pStyle w:val="Normal1"/>
        <w:spacing w:line="360" w:lineRule="auto"/>
        <w:ind w:left="4248"/>
      </w:pPr>
    </w:p>
    <w:p w:rsidR="0057063E" w:rsidRDefault="0057063E" w:rsidP="0057063E">
      <w:pPr>
        <w:pStyle w:val="Normal1"/>
        <w:spacing w:line="360" w:lineRule="auto"/>
        <w:ind w:left="4248"/>
      </w:pPr>
      <w:r>
        <w:t xml:space="preserve">Manual do </w:t>
      </w:r>
      <w:r>
        <w:t>Sistema de Controle Odontológico (SCO), apresentado a Faculdade Tecnológica de Ourinhos, como exigência parcial à aprovação na</w:t>
      </w:r>
      <w:r>
        <w:t>s</w:t>
      </w:r>
      <w:r>
        <w:t xml:space="preserve"> Disciplina</w:t>
      </w:r>
      <w:r>
        <w:t>s</w:t>
      </w:r>
      <w:r>
        <w:t xml:space="preserve"> Engenharia de Software I, II</w:t>
      </w:r>
      <w:r>
        <w:t xml:space="preserve">, </w:t>
      </w:r>
      <w:r>
        <w:t>III</w:t>
      </w:r>
      <w:r>
        <w:t xml:space="preserve"> e Laboratório de Engenharia de Software.</w:t>
      </w:r>
    </w:p>
    <w:p w:rsidR="0057063E" w:rsidRDefault="0057063E" w:rsidP="0057063E">
      <w:pPr>
        <w:pStyle w:val="Normal1"/>
        <w:spacing w:line="360" w:lineRule="auto"/>
        <w:ind w:left="4248"/>
      </w:pPr>
      <w:bookmarkStart w:id="0" w:name="_30j0zll" w:colFirst="0" w:colLast="0"/>
      <w:bookmarkEnd w:id="0"/>
      <w:r>
        <w:t xml:space="preserve">Professora: Viviane de Fatima </w:t>
      </w:r>
      <w:proofErr w:type="spellStart"/>
      <w:r>
        <w:t>Bártholo</w:t>
      </w:r>
      <w:proofErr w:type="spellEnd"/>
      <w:r>
        <w:t xml:space="preserve">, </w:t>
      </w:r>
      <w:r>
        <w:t>Silvia Helena de Oliveira Santos</w:t>
      </w:r>
      <w:r>
        <w:t xml:space="preserve"> e Elaine Pasqualini.</w:t>
      </w:r>
    </w:p>
    <w:p w:rsidR="0057063E" w:rsidRDefault="0057063E" w:rsidP="0057063E">
      <w:pPr>
        <w:pStyle w:val="Normal1"/>
        <w:spacing w:line="360" w:lineRule="auto"/>
        <w:ind w:left="4248"/>
      </w:pPr>
    </w:p>
    <w:p w:rsidR="0057063E" w:rsidRDefault="0057063E" w:rsidP="0057063E">
      <w:pPr>
        <w:pStyle w:val="Normal1"/>
        <w:spacing w:line="360" w:lineRule="auto"/>
        <w:jc w:val="center"/>
      </w:pPr>
      <w:r>
        <w:t>OURINHOS</w:t>
      </w:r>
    </w:p>
    <w:p w:rsidR="00CE38F0" w:rsidRPr="0057063E" w:rsidRDefault="0057063E" w:rsidP="0057063E">
      <w:pPr>
        <w:pStyle w:val="Normal1"/>
        <w:spacing w:line="360" w:lineRule="auto"/>
        <w:jc w:val="center"/>
      </w:pPr>
      <w:r>
        <w:t>2017</w:t>
      </w:r>
    </w:p>
    <w:p w:rsidR="00CE38F0" w:rsidRDefault="00CE38F0" w:rsidP="0057063E">
      <w:pPr>
        <w:pStyle w:val="PargrafodaLista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Fazendo </w:t>
      </w:r>
      <w:proofErr w:type="spellStart"/>
      <w:r>
        <w:rPr>
          <w:rFonts w:ascii="Arial" w:hAnsi="Arial" w:cs="Arial"/>
          <w:b/>
          <w:sz w:val="28"/>
          <w:szCs w:val="28"/>
        </w:rPr>
        <w:t>Login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BF7D07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o sistema</w:t>
      </w:r>
    </w:p>
    <w:p w:rsidR="00CE38F0" w:rsidRPr="00BF7D07" w:rsidRDefault="00BF7D0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ser executado o programa aparecerá a </w:t>
      </w:r>
      <w:r w:rsidR="00494E1B">
        <w:rPr>
          <w:rFonts w:ascii="Arial" w:hAnsi="Arial" w:cs="Arial"/>
          <w:sz w:val="24"/>
          <w:szCs w:val="24"/>
        </w:rPr>
        <w:t>tela de login do sistema, i</w:t>
      </w:r>
      <w:r w:rsidR="00C17DD6">
        <w:rPr>
          <w:rFonts w:ascii="Arial" w:hAnsi="Arial" w:cs="Arial"/>
          <w:sz w:val="24"/>
          <w:szCs w:val="24"/>
        </w:rPr>
        <w:t xml:space="preserve">nsira o login e </w:t>
      </w:r>
      <w:r>
        <w:rPr>
          <w:rFonts w:ascii="Arial" w:hAnsi="Arial" w:cs="Arial"/>
          <w:sz w:val="24"/>
          <w:szCs w:val="24"/>
        </w:rPr>
        <w:t xml:space="preserve">senha </w:t>
      </w:r>
      <w:r w:rsidR="00C17DD6">
        <w:rPr>
          <w:rFonts w:ascii="Arial" w:hAnsi="Arial" w:cs="Arial"/>
          <w:sz w:val="24"/>
          <w:szCs w:val="24"/>
        </w:rPr>
        <w:t>nos campos (1) e (2), respectivamente</w:t>
      </w:r>
      <w:r>
        <w:rPr>
          <w:rFonts w:ascii="Arial" w:hAnsi="Arial" w:cs="Arial"/>
          <w:sz w:val="24"/>
          <w:szCs w:val="24"/>
        </w:rPr>
        <w:t>. Em seguida, clique no botão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” para obter acesso ao sistema: </w:t>
      </w:r>
    </w:p>
    <w:p w:rsidR="00BF7D07" w:rsidRP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</w:p>
    <w:p w:rsidR="00BF7D07" w:rsidRDefault="00BF7D07" w:rsidP="00BF7D07">
      <w:pPr>
        <w:pStyle w:val="PargrafodaLista"/>
        <w:tabs>
          <w:tab w:val="left" w:pos="284"/>
        </w:tabs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4359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1B" w:rsidRDefault="00494E1B" w:rsidP="00494E1B">
      <w:p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2E3FF7" w:rsidRDefault="002E3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94E1B" w:rsidRPr="00494E1B" w:rsidRDefault="00494E1B" w:rsidP="0057063E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realizar o login e o mesmo ser validado será exibido a tela de menu do sistema:</w:t>
      </w:r>
      <w:r w:rsidR="002E3FF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87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2E3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E3FF7" w:rsidRDefault="002E3FF7" w:rsidP="00494E1B">
      <w:pPr>
        <w:pStyle w:val="PargrafodaLista"/>
        <w:tabs>
          <w:tab w:val="left" w:pos="284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2E3FF7" w:rsidRDefault="0057063E" w:rsidP="0057063E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2E3FF7" w:rsidRPr="002E3FF7">
        <w:rPr>
          <w:rFonts w:ascii="Arial" w:hAnsi="Arial" w:cs="Arial"/>
          <w:b/>
          <w:sz w:val="28"/>
          <w:szCs w:val="28"/>
        </w:rPr>
        <w:t>Menu do Sistema</w:t>
      </w:r>
    </w:p>
    <w:p w:rsidR="0057063E" w:rsidRPr="0057063E" w:rsidRDefault="0057063E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tem por objetivo apresentar o menu principal do sistema. </w:t>
      </w:r>
    </w:p>
    <w:p w:rsidR="002E3FF7" w:rsidRPr="002E3FF7" w:rsidRDefault="002E3FF7" w:rsidP="002E3FF7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494E1B" w:rsidRDefault="00494E1B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864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E" w:rsidRDefault="0057063E" w:rsidP="0057063E">
      <w:pPr>
        <w:pStyle w:val="PargrafodaLista"/>
        <w:tabs>
          <w:tab w:val="left" w:pos="284"/>
        </w:tabs>
        <w:spacing w:line="360" w:lineRule="auto"/>
        <w:ind w:left="644" w:hanging="77"/>
        <w:rPr>
          <w:rFonts w:ascii="Arial" w:hAnsi="Arial" w:cs="Arial"/>
          <w:b/>
          <w:sz w:val="24"/>
          <w:szCs w:val="24"/>
        </w:rPr>
      </w:pPr>
    </w:p>
    <w:p w:rsidR="002E3FF7" w:rsidRPr="002E3FF7" w:rsidRDefault="002E3FF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Meus agendamentos</w:t>
      </w:r>
    </w:p>
    <w:p w:rsidR="002E3FF7" w:rsidRDefault="002E3FF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“Meus Agendamentos”</w:t>
      </w:r>
      <w:r w:rsidR="005A6785">
        <w:rPr>
          <w:rFonts w:ascii="Arial" w:hAnsi="Arial" w:cs="Arial"/>
          <w:sz w:val="24"/>
          <w:szCs w:val="24"/>
        </w:rPr>
        <w:t>, especificada como campo 1, para exibir a</w:t>
      </w:r>
      <w:r>
        <w:rPr>
          <w:rFonts w:ascii="Arial" w:hAnsi="Arial" w:cs="Arial"/>
          <w:sz w:val="24"/>
          <w:szCs w:val="24"/>
        </w:rPr>
        <w:t xml:space="preserve"> agenda</w:t>
      </w:r>
      <w:r w:rsidR="005A6785">
        <w:rPr>
          <w:rFonts w:ascii="Arial" w:hAnsi="Arial" w:cs="Arial"/>
          <w:sz w:val="24"/>
          <w:szCs w:val="24"/>
        </w:rPr>
        <w:t xml:space="preserve"> do dentista.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Criar orçamento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“Criar Orçamento”, especificada como campo 2, para criar um novo orçamento para um paciente.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Meus Pacientes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Pacientes”, especificada como campo 3, para exibir os pacientes cadastrados no sistema e adicionar novos pacientes. 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Dados do Consultório</w:t>
      </w:r>
    </w:p>
    <w:p w:rsidR="00354B77" w:rsidRPr="00354B77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“Dados do Consultório”, especificada como campo 4, para exibir os dados do consultório cadastrado no sistema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Gerenciar Usuários</w:t>
      </w:r>
    </w:p>
    <w:p w:rsidR="005A6785" w:rsidRP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“Gerenciar Usuários”, especificada como campo 5, para exibir os dados dos usuários, permitindo alterar os dados já cadastrados ou incluir um novo usuário. </w:t>
      </w:r>
    </w:p>
    <w:p w:rsidR="005A6785" w:rsidRPr="005A6785" w:rsidRDefault="005A6785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Pagamentos</w:t>
      </w:r>
    </w:p>
    <w:p w:rsidR="005A6785" w:rsidRDefault="005A6785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“Pagamentos”, especificada como campo 6, para exibir os dados de todos os pagamentos feitos pelos pacientes</w:t>
      </w:r>
      <w:r w:rsidR="00354B77">
        <w:rPr>
          <w:rFonts w:ascii="Arial" w:hAnsi="Arial" w:cs="Arial"/>
          <w:sz w:val="24"/>
          <w:szCs w:val="24"/>
        </w:rPr>
        <w:t xml:space="preserve"> para cada tratamento. </w:t>
      </w:r>
    </w:p>
    <w:p w:rsidR="00354B77" w:rsidRPr="00354B77" w:rsidRDefault="00354B77" w:rsidP="0057063E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Meus Serviços</w:t>
      </w:r>
    </w:p>
    <w:p w:rsidR="00354B77" w:rsidRDefault="00354B77" w:rsidP="0057063E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aba “Meus Serviços”, especificada como campo 7, para exibir os dados de todos os serviços disponíveis pela clínica, previamente cadastrados e para poder incluir um novo serviço. </w:t>
      </w:r>
    </w:p>
    <w:p w:rsidR="00354B77" w:rsidRPr="00354B77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Emitir Relatório</w:t>
      </w:r>
    </w:p>
    <w:p w:rsidR="00354B77" w:rsidRDefault="00354B7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“Emitir Relatório”, especificada como campo 8, para poder emitir os relatórios do sistema, os quais podem ser o relatório da agenda de cada dentista ou o relatório de pagamentos dos pacientes.</w:t>
      </w:r>
    </w:p>
    <w:p w:rsidR="00354B77" w:rsidRPr="000A466F" w:rsidRDefault="00354B77" w:rsidP="00145B67">
      <w:pPr>
        <w:pStyle w:val="PargrafodaLista"/>
        <w:numPr>
          <w:ilvl w:val="1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Sobre</w:t>
      </w:r>
    </w:p>
    <w:p w:rsidR="000A466F" w:rsidRDefault="000A466F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 aba “Sobre”, especificada como campo 9 para poder visualizar informações sobre os desenvolvedores do sistema.</w:t>
      </w:r>
    </w:p>
    <w:p w:rsidR="000A466F" w:rsidRDefault="000A4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F80" w:rsidRDefault="000A466F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851" w:hanging="85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 w:rsidR="004F5F80">
        <w:rPr>
          <w:rFonts w:ascii="Arial" w:hAnsi="Arial" w:cs="Arial"/>
          <w:b/>
          <w:sz w:val="28"/>
          <w:szCs w:val="28"/>
        </w:rPr>
        <w:t>Agenda</w:t>
      </w:r>
    </w:p>
    <w:p w:rsidR="004F5F80" w:rsidRDefault="004F5F80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responsável por apresentar a agenda do sistema. </w:t>
      </w:r>
    </w:p>
    <w:p w:rsidR="00145B67" w:rsidRDefault="00145B67" w:rsidP="00145B67">
      <w:pPr>
        <w:pStyle w:val="PargrafodaLista"/>
        <w:tabs>
          <w:tab w:val="left" w:pos="284"/>
        </w:tabs>
        <w:spacing w:line="360" w:lineRule="auto"/>
        <w:ind w:left="502" w:firstLine="65"/>
        <w:rPr>
          <w:rFonts w:ascii="Arial" w:hAnsi="Arial" w:cs="Arial"/>
          <w:sz w:val="24"/>
          <w:szCs w:val="24"/>
        </w:rPr>
      </w:pPr>
    </w:p>
    <w:p w:rsidR="004F5F80" w:rsidRPr="00145B67" w:rsidRDefault="004F5F80" w:rsidP="00145B67">
      <w:pPr>
        <w:pStyle w:val="PargrafodaLista"/>
        <w:numPr>
          <w:ilvl w:val="1"/>
          <w:numId w:val="19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Agendamento</w:t>
      </w:r>
    </w:p>
    <w:p w:rsidR="004F5F80" w:rsidRDefault="004F5F80" w:rsidP="00145B67">
      <w:pPr>
        <w:pStyle w:val="PargrafodaLista"/>
        <w:tabs>
          <w:tab w:val="left" w:pos="284"/>
        </w:tabs>
        <w:spacing w:line="360" w:lineRule="auto"/>
        <w:ind w:left="792"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060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dastrar agendamen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relógio é utilizado para selecionar o horário do agendamento.</w:t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indicado por um calendário é utilizado para selecionar a data do agendamento.</w:t>
      </w:r>
    </w:p>
    <w:p w:rsidR="004F5F8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agendamento. </w:t>
      </w:r>
    </w:p>
    <w:p w:rsidR="004F5F80" w:rsidRPr="00B90470" w:rsidRDefault="004F5F80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por salvar é utilizado para salvar o cadastro do agendamento.</w:t>
      </w:r>
    </w:p>
    <w:p w:rsidR="004F5F80" w:rsidRPr="004F5F80" w:rsidRDefault="004F5F80" w:rsidP="004F5F80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0A466F" w:rsidRDefault="00145B67" w:rsidP="00145B67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Orçamento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A672B3">
        <w:rPr>
          <w:rFonts w:ascii="Arial" w:hAnsi="Arial" w:cs="Arial"/>
          <w:sz w:val="24"/>
          <w:szCs w:val="24"/>
        </w:rPr>
        <w:t xml:space="preserve">Esta funcionalidade é responsável por apresentar todos os </w:t>
      </w:r>
      <w:r>
        <w:rPr>
          <w:rFonts w:ascii="Arial" w:hAnsi="Arial" w:cs="Arial"/>
          <w:sz w:val="24"/>
          <w:szCs w:val="24"/>
        </w:rPr>
        <w:t>orçamentos</w:t>
      </w:r>
      <w:r w:rsidRPr="00A672B3">
        <w:rPr>
          <w:rFonts w:ascii="Arial" w:hAnsi="Arial" w:cs="Arial"/>
          <w:sz w:val="24"/>
          <w:szCs w:val="24"/>
        </w:rPr>
        <w:t xml:space="preserve"> da clínica e suas devidas informações.</w:t>
      </w:r>
    </w:p>
    <w:p w:rsidR="00A672B3" w:rsidRDefault="00A672B3" w:rsidP="00145B67">
      <w:pPr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860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çamen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para cadastrar os orçamentos no sistema, especificado no item 3.1.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campo de busca indicado pelo número 2, o usuário poderá realizar a busca dos orçamentos cadastrados no sistema, especificado no item 3.2.</w:t>
      </w:r>
    </w:p>
    <w:p w:rsidR="00A672B3" w:rsidRDefault="00A672B3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Orçamento</w:t>
      </w:r>
    </w:p>
    <w:p w:rsidR="00145B67" w:rsidRPr="00145B67" w:rsidRDefault="00145B6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b/>
          <w:sz w:val="24"/>
          <w:szCs w:val="24"/>
        </w:rPr>
      </w:pPr>
    </w:p>
    <w:p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44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ar orçamen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indicado por cancelar é utilizado para cancelar o cadastro do orçamento. </w:t>
      </w:r>
    </w:p>
    <w:p w:rsidR="00A672B3" w:rsidRDefault="00A672B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botão indicado por salvar é utilizado para salvar o cadastro do orçamento.</w:t>
      </w:r>
    </w:p>
    <w:p w:rsidR="00A672B3" w:rsidRPr="00145B67" w:rsidRDefault="00A672B3" w:rsidP="00145B67">
      <w:pPr>
        <w:pStyle w:val="PargrafodaLista"/>
        <w:numPr>
          <w:ilvl w:val="1"/>
          <w:numId w:val="1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Orçamento</w:t>
      </w:r>
    </w:p>
    <w:p w:rsidR="00A672B3" w:rsidRDefault="00A672B3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524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scar orçament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D" w:rsidRDefault="0092470D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mostra a imagem, o usuário poderá pesquisar qualquer orçamento utilizando o campo de buscar e apertando a tecla ENTER do teclado. </w:t>
      </w:r>
    </w:p>
    <w:p w:rsidR="0092470D" w:rsidRPr="00A672B3" w:rsidRDefault="0092470D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672B3" w:rsidRPr="00A672B3" w:rsidRDefault="00A672B3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672B3" w:rsidRPr="00A672B3" w:rsidRDefault="00A672B3" w:rsidP="00A672B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A466F" w:rsidRDefault="000A466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A466F" w:rsidRDefault="00145B67" w:rsidP="00145B67">
      <w:pPr>
        <w:pStyle w:val="PargrafodaLista"/>
        <w:numPr>
          <w:ilvl w:val="2"/>
          <w:numId w:val="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</w:t>
      </w:r>
      <w:r w:rsidR="000A466F">
        <w:rPr>
          <w:rFonts w:ascii="Arial" w:hAnsi="Arial" w:cs="Arial"/>
          <w:b/>
          <w:sz w:val="28"/>
          <w:szCs w:val="28"/>
        </w:rPr>
        <w:t>Meus Pacientes</w:t>
      </w:r>
    </w:p>
    <w:p w:rsidR="000A466F" w:rsidRDefault="000A466F" w:rsidP="00145B67">
      <w:pPr>
        <w:tabs>
          <w:tab w:val="left" w:pos="567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482F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funcionalidade é responsável por apresentar todos os pacientes da clínica e suas devidas informações.</w:t>
      </w:r>
    </w:p>
    <w:p w:rsidR="000A466F" w:rsidRDefault="00147F28" w:rsidP="00145B67">
      <w:pPr>
        <w:tabs>
          <w:tab w:val="left" w:pos="284"/>
        </w:tabs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25394" cy="3390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ien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086" cy="34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6F" w:rsidRDefault="00F535FA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</w:t>
      </w:r>
      <w:r w:rsidR="00BC29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</w:t>
      </w:r>
      <w:r w:rsidR="00BC2922">
        <w:rPr>
          <w:rFonts w:ascii="Arial" w:hAnsi="Arial" w:cs="Arial"/>
          <w:sz w:val="24"/>
          <w:szCs w:val="24"/>
        </w:rPr>
        <w:t>exibida</w:t>
      </w:r>
      <w:r>
        <w:rPr>
          <w:rFonts w:ascii="Arial" w:hAnsi="Arial" w:cs="Arial"/>
          <w:sz w:val="24"/>
          <w:szCs w:val="24"/>
        </w:rPr>
        <w:t xml:space="preserve"> a tela para cadastrar os pacientes no sistema, </w:t>
      </w:r>
      <w:r w:rsidR="008F6846">
        <w:rPr>
          <w:rFonts w:ascii="Arial" w:hAnsi="Arial" w:cs="Arial"/>
          <w:sz w:val="24"/>
          <w:szCs w:val="24"/>
        </w:rPr>
        <w:t>especificado no</w:t>
      </w:r>
      <w:r>
        <w:rPr>
          <w:rFonts w:ascii="Arial" w:hAnsi="Arial" w:cs="Arial"/>
          <w:sz w:val="24"/>
          <w:szCs w:val="24"/>
        </w:rPr>
        <w:t xml:space="preserve"> item 4.1.</w:t>
      </w:r>
    </w:p>
    <w:p w:rsidR="00F535FA" w:rsidRDefault="00F535FA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r w:rsidR="00BC2922">
        <w:rPr>
          <w:rFonts w:ascii="Arial" w:hAnsi="Arial" w:cs="Arial"/>
          <w:sz w:val="24"/>
          <w:szCs w:val="24"/>
        </w:rPr>
        <w:t>selecionar o paciente e clicar no botão indicado pelo número 2, será exibida a tela para realizar a edição dos pacientes já cadastrados no sistema, indicado pelo item 4....</w:t>
      </w:r>
    </w:p>
    <w:p w:rsidR="00BC2922" w:rsidRDefault="00BC2922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paciente e clicar no botão indicado pelo número 3, será exibida a tela para confirmação da exclusão do paciente, indicado pelo item 4....</w:t>
      </w:r>
    </w:p>
    <w:p w:rsidR="00BC2922" w:rsidRPr="00BC2922" w:rsidRDefault="00BC2922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de busca indicado pelo número 4, o usuário poderá realizar a busca dos pacientes cadastrados no sistema, </w:t>
      </w:r>
      <w:r w:rsidR="008F6846">
        <w:rPr>
          <w:rFonts w:ascii="Arial" w:hAnsi="Arial" w:cs="Arial"/>
          <w:sz w:val="24"/>
          <w:szCs w:val="24"/>
        </w:rPr>
        <w:t xml:space="preserve">especificado no </w:t>
      </w:r>
      <w:r>
        <w:rPr>
          <w:rFonts w:ascii="Arial" w:hAnsi="Arial" w:cs="Arial"/>
          <w:sz w:val="24"/>
          <w:szCs w:val="24"/>
        </w:rPr>
        <w:t>item 4.</w:t>
      </w:r>
      <w:r w:rsidR="008F6846">
        <w:rPr>
          <w:rFonts w:ascii="Arial" w:hAnsi="Arial" w:cs="Arial"/>
          <w:sz w:val="24"/>
          <w:szCs w:val="24"/>
        </w:rPr>
        <w:t>4.</w:t>
      </w:r>
    </w:p>
    <w:p w:rsidR="00BC2922" w:rsidRPr="008166F7" w:rsidRDefault="008166F7" w:rsidP="008166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C2922" w:rsidRDefault="00BC2922" w:rsidP="00145B67">
      <w:pPr>
        <w:pStyle w:val="PargrafodaLista"/>
        <w:numPr>
          <w:ilvl w:val="1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BC2922">
        <w:rPr>
          <w:rFonts w:ascii="Arial" w:hAnsi="Arial" w:cs="Arial"/>
          <w:b/>
          <w:sz w:val="24"/>
          <w:szCs w:val="24"/>
        </w:rPr>
        <w:lastRenderedPageBreak/>
        <w:t xml:space="preserve">Cadastrar Pacientes </w:t>
      </w:r>
    </w:p>
    <w:p w:rsidR="00BC2922" w:rsidRDefault="00D0581E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936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cientescadastr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F7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de responsável indicado pelo item número 1 é habilitado somente para pacientes que possuam idade menor que 18 anos, tal botão é especificado no item 4.1....</w:t>
      </w:r>
    </w:p>
    <w:p w:rsidR="008166F7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cancelar</w:t>
      </w:r>
      <w:r>
        <w:rPr>
          <w:rFonts w:ascii="Arial" w:hAnsi="Arial" w:cs="Arial"/>
          <w:sz w:val="24"/>
          <w:szCs w:val="24"/>
        </w:rPr>
        <w:t xml:space="preserve"> é utilizado para cancelar o cadastro do paciente. </w:t>
      </w:r>
    </w:p>
    <w:p w:rsidR="008F6846" w:rsidRDefault="008166F7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indicado p</w:t>
      </w:r>
      <w:r w:rsidR="00A45793">
        <w:rPr>
          <w:rFonts w:ascii="Arial" w:hAnsi="Arial" w:cs="Arial"/>
          <w:sz w:val="24"/>
          <w:szCs w:val="24"/>
        </w:rPr>
        <w:t>or salvar</w:t>
      </w:r>
      <w:r>
        <w:rPr>
          <w:rFonts w:ascii="Arial" w:hAnsi="Arial" w:cs="Arial"/>
          <w:sz w:val="24"/>
          <w:szCs w:val="24"/>
        </w:rPr>
        <w:t xml:space="preserve"> é utilizado para salvar o cadastro do pacient</w:t>
      </w:r>
      <w:r w:rsidR="008F68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166F7" w:rsidRDefault="008F6846" w:rsidP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846" w:rsidRPr="00145B67" w:rsidRDefault="008F6846" w:rsidP="008F6846">
      <w:pPr>
        <w:pStyle w:val="PargrafodaLista"/>
        <w:numPr>
          <w:ilvl w:val="1"/>
          <w:numId w:val="11"/>
        </w:num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 xml:space="preserve">Buscar Paciente </w:t>
      </w:r>
    </w:p>
    <w:p w:rsidR="008F6846" w:rsidRDefault="008F6846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48746" cy="328612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car paci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33" cy="32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6" w:rsidRDefault="008F6846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mostra a imagem, o usuário poderá pesquisar qualquer paciente utilizando o campo de buscar e apertando a tecla ENTER do teclado. </w:t>
      </w:r>
    </w:p>
    <w:p w:rsidR="008F6846" w:rsidRPr="008F6846" w:rsidRDefault="008F6846" w:rsidP="008F6846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6846" w:rsidRDefault="008F6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846" w:rsidRDefault="00145B67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</w:t>
      </w:r>
      <w:r w:rsidR="00A027E0" w:rsidRPr="00A027E0">
        <w:rPr>
          <w:rFonts w:ascii="Arial" w:hAnsi="Arial" w:cs="Arial"/>
          <w:b/>
          <w:sz w:val="28"/>
          <w:szCs w:val="28"/>
        </w:rPr>
        <w:t>Dados do Consultório</w:t>
      </w:r>
    </w:p>
    <w:p w:rsidR="008F6846" w:rsidRDefault="008F684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027E0" w:rsidRDefault="008F6846" w:rsidP="00145B67">
      <w:pPr>
        <w:pStyle w:val="PargrafodaLista"/>
        <w:numPr>
          <w:ilvl w:val="0"/>
          <w:numId w:val="8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145B67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>Gerenciar Usuários</w:t>
      </w:r>
    </w:p>
    <w:p w:rsidR="00A027E0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responsável por apresentar ao usuário todos os usuários cadastrados no sistema, os quais podem ser funcionários ou dentistas. </w:t>
      </w:r>
    </w:p>
    <w:p w:rsidR="00167917" w:rsidRDefault="00167917" w:rsidP="00145B67">
      <w:pPr>
        <w:pStyle w:val="PargrafodaLista"/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89320" cy="33082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renciar usuári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62" cy="33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17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usuários no sistema, indicada pelo item 6.1.</w:t>
      </w:r>
    </w:p>
    <w:p w:rsidR="00167917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2, será exibida a tela de edição dos dados dos usuários, indicada pelo item 6.2.</w:t>
      </w:r>
    </w:p>
    <w:p w:rsidR="00167917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3, será exibida a tela de exclusão dos usuários do sistema, indicada pelo item 6.3.</w:t>
      </w:r>
    </w:p>
    <w:p w:rsidR="00071FB3" w:rsidRDefault="0016791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4, o usuário poderá realizar a busca dos usuários do sistema, indicada pelo item 6.4. </w:t>
      </w:r>
    </w:p>
    <w:p w:rsidR="00167917" w:rsidRP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7917" w:rsidRPr="00145B67" w:rsidRDefault="00071FB3" w:rsidP="00167917">
      <w:pPr>
        <w:pStyle w:val="PargrafodaLista"/>
        <w:numPr>
          <w:ilvl w:val="1"/>
          <w:numId w:val="12"/>
        </w:num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>Cadastrar Usuário</w:t>
      </w:r>
    </w:p>
    <w:p w:rsidR="00071FB3" w:rsidRDefault="00D0581E" w:rsidP="00145B67">
      <w:pPr>
        <w:pStyle w:val="PargrafodaLista"/>
        <w:tabs>
          <w:tab w:val="left" w:pos="284"/>
        </w:tabs>
        <w:spacing w:line="360" w:lineRule="auto"/>
        <w:ind w:left="792"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86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dentista indicada pelo número 1, aparecerá as opções para cadastrar dentistas, indicado no item 6.1.1.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cadastro de usuário será cancelado.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</w:t>
      </w:r>
      <w:r w:rsidR="00A457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salvo o cadastro de usuários. Caso não tenha sido selecionado a opção dentista, o sistema irá salvar o usuário como funcionário.</w:t>
      </w:r>
    </w:p>
    <w:p w:rsidR="00071FB3" w:rsidRDefault="00071FB3" w:rsidP="00071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B3" w:rsidRPr="00145B67" w:rsidRDefault="00071FB3" w:rsidP="00145B67">
      <w:pPr>
        <w:pStyle w:val="PargrafodaLista"/>
        <w:numPr>
          <w:ilvl w:val="2"/>
          <w:numId w:val="13"/>
        </w:numPr>
        <w:tabs>
          <w:tab w:val="left" w:pos="284"/>
        </w:tabs>
        <w:spacing w:line="360" w:lineRule="auto"/>
        <w:ind w:left="851" w:hanging="851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lastRenderedPageBreak/>
        <w:t xml:space="preserve">Opção Dentista 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dentista, apresenta-se dois novos campos:</w:t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142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9095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çaodentist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Default="00071FB3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entrar com o número do CRO e a especialidade do dentista para realizar o cadastro no sistema.</w:t>
      </w:r>
    </w:p>
    <w:p w:rsidR="00071FB3" w:rsidRDefault="00071FB3" w:rsidP="00071FB3">
      <w:pPr>
        <w:pStyle w:val="PargrafodaLista"/>
        <w:tabs>
          <w:tab w:val="left" w:pos="284"/>
        </w:tabs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:rsidR="00071FB3" w:rsidRPr="00145B67" w:rsidRDefault="00071FB3" w:rsidP="00071FB3">
      <w:pPr>
        <w:pStyle w:val="PargrafodaLista"/>
        <w:numPr>
          <w:ilvl w:val="1"/>
          <w:numId w:val="14"/>
        </w:numPr>
        <w:tabs>
          <w:tab w:val="left" w:pos="284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Usuário</w:t>
      </w:r>
    </w:p>
    <w:p w:rsidR="00071FB3" w:rsidRPr="00071FB3" w:rsidRDefault="00071FB3" w:rsidP="00145B67">
      <w:pPr>
        <w:tabs>
          <w:tab w:val="left" w:pos="284"/>
        </w:tabs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13839" cy="3137032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car 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72" cy="31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3" w:rsidRPr="00071FB3" w:rsidRDefault="00071FB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usuário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p w:rsidR="00071FB3" w:rsidRDefault="00071FB3" w:rsidP="00071FB3">
      <w:pPr>
        <w:pStyle w:val="PargrafodaLista"/>
        <w:tabs>
          <w:tab w:val="left" w:pos="284"/>
        </w:tabs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071FB3" w:rsidRPr="00145B67" w:rsidRDefault="00145B67" w:rsidP="00145B67">
      <w:pPr>
        <w:pStyle w:val="PargrafodaLista"/>
        <w:numPr>
          <w:ilvl w:val="0"/>
          <w:numId w:val="14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</w:t>
      </w:r>
      <w:r w:rsidR="00292A2D" w:rsidRPr="00145B67">
        <w:rPr>
          <w:rFonts w:ascii="Arial" w:hAnsi="Arial" w:cs="Arial"/>
          <w:b/>
          <w:sz w:val="28"/>
          <w:szCs w:val="28"/>
        </w:rPr>
        <w:t>Serviços</w:t>
      </w:r>
    </w:p>
    <w:p w:rsidR="00292A2D" w:rsidRDefault="00292A2D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292A2D">
        <w:rPr>
          <w:rFonts w:ascii="Arial" w:hAnsi="Arial" w:cs="Arial"/>
          <w:sz w:val="24"/>
          <w:szCs w:val="24"/>
        </w:rPr>
        <w:t xml:space="preserve">Esta funcionalidade é responsável por apresentar ao usuário todos os </w:t>
      </w:r>
      <w:r>
        <w:rPr>
          <w:rFonts w:ascii="Arial" w:hAnsi="Arial" w:cs="Arial"/>
          <w:sz w:val="24"/>
          <w:szCs w:val="24"/>
        </w:rPr>
        <w:t xml:space="preserve">serviços </w:t>
      </w:r>
      <w:r w:rsidRPr="00292A2D">
        <w:rPr>
          <w:rFonts w:ascii="Arial" w:hAnsi="Arial" w:cs="Arial"/>
          <w:sz w:val="24"/>
          <w:szCs w:val="24"/>
        </w:rPr>
        <w:t>cadastrados no sistema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21472" cy="3105150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ic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64" cy="31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A2D">
        <w:rPr>
          <w:rFonts w:ascii="Arial" w:hAnsi="Arial" w:cs="Arial"/>
          <w:sz w:val="24"/>
          <w:szCs w:val="24"/>
        </w:rPr>
        <w:t xml:space="preserve"> </w:t>
      </w:r>
    </w:p>
    <w:p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o botão indicado pelo número 1, será exibida a tela de cadastro de serviços no sistema, indicada pelo item 6.1.</w:t>
      </w:r>
    </w:p>
    <w:p w:rsidR="00292A2D" w:rsidRDefault="00292A2D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o campo indicado pelo número 2, o usuário poderá realizar a busca dos serviços do sistema, indicada pelo item 6.2. </w:t>
      </w:r>
    </w:p>
    <w:p w:rsidR="00145B67" w:rsidRDefault="00145B67" w:rsidP="00145B67">
      <w:pPr>
        <w:pStyle w:val="PargrafodaLista"/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292A2D" w:rsidRPr="00145B67" w:rsidRDefault="00292A2D" w:rsidP="00145B67">
      <w:pPr>
        <w:pStyle w:val="PargrafodaLista"/>
        <w:numPr>
          <w:ilvl w:val="1"/>
          <w:numId w:val="15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Cadastrar Serviços</w:t>
      </w:r>
    </w:p>
    <w:p w:rsidR="00292A2D" w:rsidRDefault="00D0581E" w:rsidP="00145B67">
      <w:pPr>
        <w:tabs>
          <w:tab w:val="left" w:pos="284"/>
        </w:tabs>
        <w:spacing w:line="360" w:lineRule="auto"/>
        <w:ind w:left="360" w:firstLine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759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ar servico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deverá informar o nome do serviço o dentista que irá realizar o serviço e o valor correspondente aquele serviço.</w:t>
      </w:r>
    </w:p>
    <w:p w:rsidR="00A45793" w:rsidRDefault="00A45793" w:rsidP="00145B67">
      <w:pPr>
        <w:pStyle w:val="PargrafodaLista"/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cancelar, o cadastro de usuário será cancelado.</w:t>
      </w:r>
    </w:p>
    <w:p w:rsidR="00292A2D" w:rsidRDefault="00A45793" w:rsidP="00145B67">
      <w:pPr>
        <w:tabs>
          <w:tab w:val="left" w:pos="426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a opção salvar, será salvo o cadastro de usuários.</w:t>
      </w:r>
    </w:p>
    <w:p w:rsidR="00A45793" w:rsidRPr="00145B67" w:rsidRDefault="00A45793" w:rsidP="00145B67">
      <w:pPr>
        <w:pStyle w:val="PargrafodaLista"/>
        <w:numPr>
          <w:ilvl w:val="1"/>
          <w:numId w:val="16"/>
        </w:numPr>
        <w:tabs>
          <w:tab w:val="left" w:pos="284"/>
        </w:tabs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45B67">
        <w:rPr>
          <w:rFonts w:ascii="Arial" w:hAnsi="Arial" w:cs="Arial"/>
          <w:b/>
          <w:sz w:val="24"/>
          <w:szCs w:val="24"/>
        </w:rPr>
        <w:t>Buscar Serviços</w:t>
      </w:r>
    </w:p>
    <w:p w:rsidR="00A45793" w:rsidRDefault="00A45793" w:rsidP="00145B67">
      <w:pPr>
        <w:tabs>
          <w:tab w:val="left" w:pos="284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8663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scar serviç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93" w:rsidRPr="00071FB3" w:rsidRDefault="00A45793" w:rsidP="00145B67">
      <w:pPr>
        <w:pStyle w:val="PargrafodaLista"/>
        <w:tabs>
          <w:tab w:val="left" w:pos="284"/>
        </w:tabs>
        <w:spacing w:line="360" w:lineRule="auto"/>
        <w:ind w:left="567" w:right="-710"/>
        <w:rPr>
          <w:rFonts w:ascii="Arial" w:hAnsi="Arial" w:cs="Arial"/>
          <w:sz w:val="24"/>
          <w:szCs w:val="24"/>
        </w:rPr>
      </w:pPr>
      <w:bookmarkStart w:id="1" w:name="_GoBack"/>
      <w:r w:rsidRPr="00071FB3">
        <w:rPr>
          <w:rFonts w:ascii="Arial" w:hAnsi="Arial" w:cs="Arial"/>
          <w:sz w:val="24"/>
          <w:szCs w:val="24"/>
        </w:rPr>
        <w:t xml:space="preserve">Como mostra a imagem, o usuário poderá pesquisar qualquer </w:t>
      </w:r>
      <w:r>
        <w:rPr>
          <w:rFonts w:ascii="Arial" w:hAnsi="Arial" w:cs="Arial"/>
          <w:sz w:val="24"/>
          <w:szCs w:val="24"/>
        </w:rPr>
        <w:t xml:space="preserve">serviço </w:t>
      </w:r>
      <w:r w:rsidRPr="00071FB3">
        <w:rPr>
          <w:rFonts w:ascii="Arial" w:hAnsi="Arial" w:cs="Arial"/>
          <w:sz w:val="24"/>
          <w:szCs w:val="24"/>
        </w:rPr>
        <w:t xml:space="preserve">utilizando o campo de buscar e apertando a tecla ENTER do teclado. </w:t>
      </w:r>
    </w:p>
    <w:bookmarkEnd w:id="1"/>
    <w:p w:rsidR="00A45793" w:rsidRDefault="00A45793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45793" w:rsidRPr="00A45793" w:rsidRDefault="00A45793" w:rsidP="00A45793">
      <w:pPr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292A2D" w:rsidRPr="00167917" w:rsidRDefault="00292A2D" w:rsidP="00292A2D">
      <w:pPr>
        <w:pStyle w:val="PargrafodaLista"/>
        <w:tabs>
          <w:tab w:val="left" w:pos="284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292A2D" w:rsidRPr="00167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E8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D0E62"/>
    <w:multiLevelType w:val="multilevel"/>
    <w:tmpl w:val="C054FD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2C4F95"/>
    <w:multiLevelType w:val="multilevel"/>
    <w:tmpl w:val="115EAF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403CF9"/>
    <w:multiLevelType w:val="multilevel"/>
    <w:tmpl w:val="02A0074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B734E6"/>
    <w:multiLevelType w:val="hybridMultilevel"/>
    <w:tmpl w:val="01BA7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841C9"/>
    <w:multiLevelType w:val="multilevel"/>
    <w:tmpl w:val="1FA461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6" w15:restartNumberingAfterBreak="0">
    <w:nsid w:val="286A1D57"/>
    <w:multiLevelType w:val="multilevel"/>
    <w:tmpl w:val="3CBED4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AB68F8"/>
    <w:multiLevelType w:val="multilevel"/>
    <w:tmpl w:val="505E7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D93168"/>
    <w:multiLevelType w:val="multilevel"/>
    <w:tmpl w:val="9028F1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6709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CC3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4B5655"/>
    <w:multiLevelType w:val="multilevel"/>
    <w:tmpl w:val="7B0C086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3E5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880E0C"/>
    <w:multiLevelType w:val="multilevel"/>
    <w:tmpl w:val="E69219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722234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74128E"/>
    <w:multiLevelType w:val="multilevel"/>
    <w:tmpl w:val="033ECB3C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4"/>
        <w:szCs w:val="24"/>
      </w:rPr>
    </w:lvl>
    <w:lvl w:ilvl="2">
      <w:start w:val="4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1CE4E1A"/>
    <w:multiLevelType w:val="multilevel"/>
    <w:tmpl w:val="E200C2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827C59"/>
    <w:multiLevelType w:val="multilevel"/>
    <w:tmpl w:val="A5121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EDD2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8"/>
  </w:num>
  <w:num w:numId="9">
    <w:abstractNumId w:val="18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7"/>
  </w:num>
  <w:num w:numId="15">
    <w:abstractNumId w:val="11"/>
  </w:num>
  <w:num w:numId="16">
    <w:abstractNumId w:val="0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F0"/>
    <w:rsid w:val="00071FB3"/>
    <w:rsid w:val="000A466F"/>
    <w:rsid w:val="00112ED7"/>
    <w:rsid w:val="00145B67"/>
    <w:rsid w:val="00147F28"/>
    <w:rsid w:val="00167917"/>
    <w:rsid w:val="00292A2D"/>
    <w:rsid w:val="002E3FF7"/>
    <w:rsid w:val="00354B77"/>
    <w:rsid w:val="00482FA1"/>
    <w:rsid w:val="00494E1B"/>
    <w:rsid w:val="004F5F80"/>
    <w:rsid w:val="0057063E"/>
    <w:rsid w:val="00597904"/>
    <w:rsid w:val="005A6785"/>
    <w:rsid w:val="008166F7"/>
    <w:rsid w:val="008F6846"/>
    <w:rsid w:val="0092470D"/>
    <w:rsid w:val="00A027E0"/>
    <w:rsid w:val="00A45793"/>
    <w:rsid w:val="00A672B3"/>
    <w:rsid w:val="00B90470"/>
    <w:rsid w:val="00BC2922"/>
    <w:rsid w:val="00BF7D07"/>
    <w:rsid w:val="00C17DD6"/>
    <w:rsid w:val="00C33CC1"/>
    <w:rsid w:val="00CE38F0"/>
    <w:rsid w:val="00D0581E"/>
    <w:rsid w:val="00DB075E"/>
    <w:rsid w:val="00F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C625"/>
  <w15:chartTrackingRefBased/>
  <w15:docId w15:val="{13A7BB09-DAA6-49D1-B6B9-6FA86720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F0"/>
    <w:pPr>
      <w:ind w:left="720"/>
      <w:contextualSpacing/>
    </w:pPr>
  </w:style>
  <w:style w:type="paragraph" w:customStyle="1" w:styleId="Normal1">
    <w:name w:val="Normal1"/>
    <w:rsid w:val="0057063E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74C3-15EC-4F5C-AF2F-3BFB73F4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1138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SANTOS</dc:creator>
  <cp:keywords/>
  <dc:description/>
  <cp:lastModifiedBy>ANA CAROLINA DE ALMEIDA SANTOS</cp:lastModifiedBy>
  <cp:revision>11</cp:revision>
  <dcterms:created xsi:type="dcterms:W3CDTF">2017-09-28T23:29:00Z</dcterms:created>
  <dcterms:modified xsi:type="dcterms:W3CDTF">2017-11-26T17:12:00Z</dcterms:modified>
</cp:coreProperties>
</file>