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B5" w:rsidRDefault="003F00B5" w:rsidP="003F00B5">
      <w:pPr>
        <w:rPr>
          <w:b/>
          <w:sz w:val="26"/>
          <w:szCs w:val="26"/>
        </w:rPr>
      </w:pPr>
      <w:r w:rsidRPr="00D01913">
        <w:rPr>
          <w:b/>
          <w:sz w:val="26"/>
          <w:szCs w:val="26"/>
        </w:rPr>
        <w:t>Đề ôn</w:t>
      </w:r>
      <w:bookmarkStart w:id="0" w:name="_GoBack"/>
      <w:bookmarkEnd w:id="0"/>
      <w:r w:rsidRPr="00D01913">
        <w:rPr>
          <w:b/>
          <w:sz w:val="26"/>
          <w:szCs w:val="26"/>
        </w:rPr>
        <w:t xml:space="preserve"> thứ 7 ngày 5/4 của thầy Tài </w:t>
      </w:r>
    </w:p>
    <w:p w:rsidR="003F00B5" w:rsidRPr="00D01913" w:rsidRDefault="003F00B5" w:rsidP="003F00B5">
      <w:pPr>
        <w:rPr>
          <w:b/>
          <w:sz w:val="26"/>
          <w:szCs w:val="26"/>
        </w:rPr>
      </w:pPr>
      <w:r>
        <w:rPr>
          <w:b/>
          <w:sz w:val="26"/>
          <w:szCs w:val="26"/>
        </w:rPr>
        <w:t>Câu 2.</w:t>
      </w: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 xml:space="preserve">Khai báo CTDL cây nhị phân chứa số thực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struct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data;</w:t>
            </w:r>
            <w:r>
              <w:rPr>
                <w:rFonts w:ascii="Consolas" w:hAnsi="Consolas"/>
                <w:color w:val="7CA668"/>
                <w:sz w:val="21"/>
                <w:szCs w:val="21"/>
              </w:rPr>
              <w:t xml:space="preserve">   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left;</w:t>
            </w:r>
            <w:r>
              <w:rPr>
                <w:rFonts w:ascii="Consolas" w:hAnsi="Consolas"/>
                <w:color w:val="7CA668"/>
                <w:sz w:val="21"/>
                <w:szCs w:val="21"/>
              </w:rPr>
              <w:t xml:space="preserve">      </w:t>
            </w:r>
          </w:p>
          <w:p w:rsidR="003F00B5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7CA668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right;</w:t>
            </w:r>
            <w:r>
              <w:rPr>
                <w:rFonts w:ascii="Consolas" w:hAnsi="Consolas"/>
                <w:color w:val="7CA668"/>
                <w:sz w:val="21"/>
                <w:szCs w:val="21"/>
              </w:rPr>
              <w:t xml:space="preserve">      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};</w:t>
            </w: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 xml:space="preserve">Viết hàm kiểm tra cây có phải là cây tìm kiếm hay không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bool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isBST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minVal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maxVal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(root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true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    // Kiểm tra điều kiện BST tại node hiện tại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data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&lt;=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minVal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||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data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&gt;=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maxVal)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false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    // Đệ quy kiểm tra cây con trái và phải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isBST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minVal,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data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)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       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isBST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data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, maxVal);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Default="003F00B5" w:rsidP="00003D96">
            <w:pPr>
              <w:rPr>
                <w:sz w:val="26"/>
                <w:szCs w:val="26"/>
              </w:rPr>
            </w:pP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>Viết hàm kiểm cây cân bằng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// Hàm tính chiều cao của cây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height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(root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+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max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height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),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height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// Hàm kiểm tra cây có cân bằng không (AVL)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bool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isBalanced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(root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true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    // Tính chiều cao cây con trái và phải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leftHeight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height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lastRenderedPageBreak/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rightHeight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height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    // Kiểm tra balance factor và đệ quy kiểm tra cây con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abs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(leftHeight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-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rightHeight)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&gt;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false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 xml:space="preserve">  // Cây mất cân bằng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isBalanced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)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isBalanced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root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Default="003F00B5" w:rsidP="00003D96">
            <w:pPr>
              <w:rPr>
                <w:sz w:val="26"/>
                <w:szCs w:val="26"/>
              </w:rPr>
            </w:pP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 w:rsidRPr="00A850D7">
        <w:rPr>
          <w:b/>
          <w:sz w:val="26"/>
          <w:szCs w:val="26"/>
        </w:rPr>
        <w:t>Câu 1.</w:t>
      </w:r>
      <w:r>
        <w:rPr>
          <w:sz w:val="26"/>
          <w:szCs w:val="26"/>
        </w:rPr>
        <w:t xml:space="preserve"> </w:t>
      </w:r>
      <w:r w:rsidRPr="002C7C5E">
        <w:rPr>
          <w:color w:val="081B3A"/>
          <w:spacing w:val="3"/>
          <w:sz w:val="23"/>
          <w:szCs w:val="23"/>
          <w:shd w:val="clear" w:color="auto" w:fill="DBEBFF"/>
        </w:rPr>
        <w:t>Cho đa thức 5x^2 -6x +7</w:t>
      </w: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>Định nghĩa cấu trúc và biểu diễn đa thức bằng danh sách liên kết (dùng struct)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struct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heso;</w:t>
            </w: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 xml:space="preserve">   // hệ số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somu;</w:t>
            </w: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 xml:space="preserve">   // số mũ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next;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};</w:t>
            </w: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>Sắp xếp tăng dần về lũy thừa (có thể dùng sắp xếp nào cũng được)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insertionSortDaThuc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*&amp;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head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sorted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 xml:space="preserve"> // Danh sách đã sắp xếp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head;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next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        // Chèn current vào danh sách sorted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(sorted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||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sorted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sorted;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sorted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current;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}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else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    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temp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sorted;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temp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&amp;&amp;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temp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&lt;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    temp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temp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    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temp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   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temp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current;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next;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head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sorted;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Default="003F00B5" w:rsidP="00003D96">
            <w:pPr>
              <w:rPr>
                <w:sz w:val="26"/>
                <w:szCs w:val="26"/>
              </w:rPr>
            </w:pP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>Tính giá trị của đa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7CA668"/>
                <w:sz w:val="21"/>
                <w:szCs w:val="21"/>
              </w:rPr>
              <w:t>/ Tính giá trị đa thức tại x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tinhGiaTri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head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x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double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result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B5CEA8"/>
                <w:sz w:val="21"/>
                <w:szCs w:val="21"/>
              </w:rPr>
              <w:t>0.0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head;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result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+=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heso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pow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(x,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result;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Default="003F00B5" w:rsidP="00003D96">
            <w:pPr>
              <w:rPr>
                <w:sz w:val="26"/>
                <w:szCs w:val="26"/>
              </w:rPr>
            </w:pPr>
          </w:p>
        </w:tc>
      </w:tr>
    </w:tbl>
    <w:p w:rsidR="003F00B5" w:rsidRDefault="003F00B5" w:rsidP="003F00B5">
      <w:pPr>
        <w:rPr>
          <w:sz w:val="26"/>
          <w:szCs w:val="26"/>
        </w:rPr>
      </w:pPr>
    </w:p>
    <w:p w:rsidR="003F00B5" w:rsidRDefault="003F00B5" w:rsidP="003F00B5">
      <w:pPr>
        <w:rPr>
          <w:sz w:val="26"/>
          <w:szCs w:val="26"/>
        </w:rPr>
      </w:pPr>
      <w:r>
        <w:rPr>
          <w:sz w:val="26"/>
          <w:szCs w:val="26"/>
        </w:rPr>
        <w:t>Viết hàm thêm đơn thức vào đa thức ThemDaThuc không có lũy thừa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0B5" w:rsidTr="00003D96">
        <w:tc>
          <w:tcPr>
            <w:tcW w:w="9350" w:type="dxa"/>
          </w:tcPr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void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CDCAA"/>
                <w:sz w:val="21"/>
                <w:szCs w:val="21"/>
              </w:rPr>
              <w:t>themDaThuc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(</w:t>
            </w:r>
            <w:r w:rsidRPr="00A850D7">
              <w:rPr>
                <w:rFonts w:ascii="Consolas" w:hAnsi="Consolas"/>
                <w:color w:val="4EC9B0"/>
                <w:sz w:val="21"/>
                <w:szCs w:val="21"/>
              </w:rPr>
              <w:t>Node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*&amp;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head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heso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somu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newNode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new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Node{heso, somu,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(head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head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newNode;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Node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*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head;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C586C0"/>
                <w:sz w:val="21"/>
                <w:szCs w:val="21"/>
              </w:rPr>
              <w:t>while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(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!=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569CD6"/>
                <w:sz w:val="21"/>
                <w:szCs w:val="21"/>
              </w:rPr>
              <w:t>nullptr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) {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    current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    }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    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current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-&gt;</w:t>
            </w:r>
            <w:r w:rsidRPr="00A850D7">
              <w:rPr>
                <w:rFonts w:ascii="Consolas" w:hAnsi="Consolas"/>
                <w:color w:val="9CDCFE"/>
                <w:sz w:val="21"/>
                <w:szCs w:val="21"/>
              </w:rPr>
              <w:t>next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</w:t>
            </w:r>
            <w:r w:rsidRPr="00A850D7"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 xml:space="preserve"> newNode;</w:t>
            </w:r>
          </w:p>
          <w:p w:rsidR="003F00B5" w:rsidRPr="00A850D7" w:rsidRDefault="003F00B5" w:rsidP="00003D96">
            <w:pPr>
              <w:shd w:val="clear" w:color="auto" w:fill="000000"/>
              <w:spacing w:line="285" w:lineRule="atLeast"/>
              <w:rPr>
                <w:rFonts w:ascii="Consolas" w:hAnsi="Consolas"/>
                <w:color w:val="FFFFFF"/>
                <w:sz w:val="21"/>
                <w:szCs w:val="21"/>
              </w:rPr>
            </w:pPr>
            <w:r w:rsidRPr="00A850D7">
              <w:rPr>
                <w:rFonts w:ascii="Consolas" w:hAnsi="Consolas"/>
                <w:color w:val="FFFFFF"/>
                <w:sz w:val="21"/>
                <w:szCs w:val="21"/>
              </w:rPr>
              <w:t>}</w:t>
            </w:r>
          </w:p>
          <w:p w:rsidR="003F00B5" w:rsidRDefault="003F00B5" w:rsidP="00003D96">
            <w:pPr>
              <w:rPr>
                <w:sz w:val="26"/>
                <w:szCs w:val="26"/>
              </w:rPr>
            </w:pPr>
          </w:p>
        </w:tc>
      </w:tr>
    </w:tbl>
    <w:p w:rsidR="003F00B5" w:rsidRPr="00D01913" w:rsidRDefault="003F00B5" w:rsidP="003F00B5">
      <w:pPr>
        <w:rPr>
          <w:sz w:val="26"/>
          <w:szCs w:val="26"/>
        </w:rPr>
      </w:pPr>
    </w:p>
    <w:p w:rsidR="00496F4F" w:rsidRDefault="00496F4F"/>
    <w:sectPr w:rsidR="00496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0B5"/>
    <w:rsid w:val="003F00B5"/>
    <w:rsid w:val="00496F4F"/>
    <w:rsid w:val="007E3062"/>
    <w:rsid w:val="00EF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E41C9-677A-4FDF-BB53-512D3217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0B5"/>
    <w:pPr>
      <w:spacing w:line="256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2025-04-07T16:15:00Z</dcterms:created>
  <dcterms:modified xsi:type="dcterms:W3CDTF">2025-04-07T16:16:00Z</dcterms:modified>
</cp:coreProperties>
</file>