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AE5C" w14:textId="0C8C9A92" w:rsidR="00C112BB" w:rsidRDefault="00730E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9129B0D" wp14:editId="2037FFF1">
                <wp:simplePos x="0" y="0"/>
                <wp:positionH relativeFrom="margin">
                  <wp:posOffset>2455740</wp:posOffset>
                </wp:positionH>
                <wp:positionV relativeFrom="paragraph">
                  <wp:posOffset>98425</wp:posOffset>
                </wp:positionV>
                <wp:extent cx="1705610" cy="1404620"/>
                <wp:effectExtent l="0" t="0" r="0" b="1905"/>
                <wp:wrapSquare wrapText="bothSides"/>
                <wp:docPr id="18469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Alexandria" w:hAnsi="Alexandria" w:cs="Alexandria"/>
                                <w:color w:val="CBA175"/>
                                <w:sz w:val="56"/>
                                <w:szCs w:val="56"/>
                              </w:rPr>
                              <w:alias w:val="date-month"/>
                              <w:tag w:val="date-month"/>
                              <w:id w:val="1141234284"/>
                              <w:placeholder>
                                <w:docPart w:val="525705B9699B4555865CECC198367DF9"/>
                              </w:placeholder>
                              <w15:color w:val="993300"/>
                            </w:sdtPr>
                            <w:sdtContent>
                              <w:p w14:paraId="636BB3CC" w14:textId="6CE42054" w:rsidR="00730E97" w:rsidRPr="00730E97" w:rsidRDefault="00730E97" w:rsidP="00730E97">
                                <w:pPr>
                                  <w:jc w:val="center"/>
                                  <w:rPr>
                                    <w:rFonts w:ascii="Alexandria" w:hAnsi="Alexandria" w:cs="Alexandria"/>
                                    <w:color w:val="CBA175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lexandria" w:hAnsi="Alexandria" w:cs="Alexandria" w:hint="cs"/>
                                    <w:color w:val="CBA175"/>
                                    <w:rtl/>
                                    <w:lang w:bidi="ar-EG"/>
                                  </w:rPr>
                                  <w:t>شهر مايو لسنة 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129B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3.35pt;margin-top:7.75pt;width:134.3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" filled="f" stroked="f">
                <v:textbox style="mso-fit-shape-to-text:t">
                  <w:txbxContent>
                    <w:sdt>
                      <w:sdtPr>
                        <w:rPr>
                          <w:rFonts w:ascii="Alexandria" w:hAnsi="Alexandria" w:cs="Alexandria"/>
                          <w:color w:val="CBA175"/>
                          <w:sz w:val="56"/>
                          <w:szCs w:val="56"/>
                        </w:rPr>
                        <w:alias w:val="date-month"/>
                        <w:tag w:val="date-month"/>
                        <w:id w:val="1141234284"/>
                        <w:placeholder>
                          <w:docPart w:val="525705B9699B4555865CECC198367DF9"/>
                        </w:placeholder>
                        <w15:color w:val="993300"/>
                      </w:sdtPr>
                      <w:sdtContent>
                        <w:p w14:paraId="636BB3CC" w14:textId="6CE42054" w:rsidR="00730E97" w:rsidRPr="00730E97" w:rsidRDefault="00730E97" w:rsidP="00730E97">
                          <w:pPr>
                            <w:jc w:val="center"/>
                            <w:rPr>
                              <w:rFonts w:ascii="Alexandria" w:hAnsi="Alexandria" w:cs="Alexandria"/>
                              <w:color w:val="CBA175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lexandria" w:hAnsi="Alexandria" w:cs="Alexandria" w:hint="cs"/>
                              <w:color w:val="CBA175"/>
                              <w:rtl/>
                              <w:lang w:bidi="ar-EG"/>
                            </w:rPr>
                            <w:t>شهر مايو لسنة 2026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DF89522" wp14:editId="06F4981C">
                <wp:simplePos x="0" y="0"/>
                <wp:positionH relativeFrom="margin">
                  <wp:posOffset>5105400</wp:posOffset>
                </wp:positionH>
                <wp:positionV relativeFrom="paragraph">
                  <wp:posOffset>92612</wp:posOffset>
                </wp:positionV>
                <wp:extent cx="1432560" cy="1404620"/>
                <wp:effectExtent l="0" t="0" r="0" b="635"/>
                <wp:wrapSquare wrapText="bothSides"/>
                <wp:docPr id="18224024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Alexandria" w:hAnsi="Alexandria" w:cs="Alexandria"/>
                                <w:color w:val="CBA175"/>
                                <w:sz w:val="56"/>
                                <w:szCs w:val="56"/>
                              </w:rPr>
                              <w:alias w:val="date"/>
                              <w:tag w:val="date"/>
                              <w:id w:val="-40131686"/>
                              <w:placeholder>
                                <w:docPart w:val="03950013D1364E3187990B8FA43153AF"/>
                              </w:placeholder>
                              <w15:color w:val="993300"/>
                            </w:sdtPr>
                            <w:sdtContent>
                              <w:p w14:paraId="4E03977B" w14:textId="7EF88A45" w:rsidR="00730E97" w:rsidRPr="00730E97" w:rsidRDefault="00730E97" w:rsidP="00730E97">
                                <w:pPr>
                                  <w:jc w:val="center"/>
                                  <w:rPr>
                                    <w:rFonts w:ascii="Alexandria" w:hAnsi="Alexandria" w:cs="Alexandria"/>
                                    <w:color w:val="CBA175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lexandria" w:hAnsi="Alexandria" w:cs="Alexandria"/>
                                    <w:color w:val="CBA175"/>
                                  </w:rPr>
                                  <w:t>2026/10/10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F89522" id="_x0000_s1027" type="#_x0000_t202" style="position:absolute;margin-left:402pt;margin-top:7.3pt;width:112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" filled="f" stroked="f">
                <v:textbox style="mso-fit-shape-to-text:t">
                  <w:txbxContent>
                    <w:sdt>
                      <w:sdtPr>
                        <w:rPr>
                          <w:rFonts w:ascii="Alexandria" w:hAnsi="Alexandria" w:cs="Alexandria"/>
                          <w:color w:val="CBA175"/>
                          <w:sz w:val="56"/>
                          <w:szCs w:val="56"/>
                        </w:rPr>
                        <w:alias w:val="date"/>
                        <w:tag w:val="date"/>
                        <w:id w:val="-40131686"/>
                        <w:placeholder>
                          <w:docPart w:val="03950013D1364E3187990B8FA43153AF"/>
                        </w:placeholder>
                        <w15:color w:val="993300"/>
                      </w:sdtPr>
                      <w:sdtContent>
                        <w:p w14:paraId="4E03977B" w14:textId="7EF88A45" w:rsidR="00730E97" w:rsidRPr="00730E97" w:rsidRDefault="00730E97" w:rsidP="00730E97">
                          <w:pPr>
                            <w:jc w:val="center"/>
                            <w:rPr>
                              <w:rFonts w:ascii="Alexandria" w:hAnsi="Alexandria" w:cs="Alexandria"/>
                              <w:color w:val="CBA175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lexandria" w:hAnsi="Alexandria" w:cs="Alexandria"/>
                              <w:color w:val="CBA175"/>
                            </w:rPr>
                            <w:t>2026/10/10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9652F5" wp14:editId="443CBE47">
                <wp:simplePos x="0" y="0"/>
                <wp:positionH relativeFrom="margin">
                  <wp:posOffset>3215640</wp:posOffset>
                </wp:positionH>
                <wp:positionV relativeFrom="paragraph">
                  <wp:posOffset>2827020</wp:posOffset>
                </wp:positionV>
                <wp:extent cx="1432560" cy="1404620"/>
                <wp:effectExtent l="0" t="0" r="0" b="635"/>
                <wp:wrapSquare wrapText="bothSides"/>
                <wp:docPr id="573469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Alexandria" w:hAnsi="Alexandria" w:cs="Alexandria"/>
                                <w:color w:val="CBA175"/>
                                <w:sz w:val="56"/>
                                <w:szCs w:val="56"/>
                              </w:rPr>
                              <w:alias w:val="price"/>
                              <w:tag w:val="price"/>
                              <w:id w:val="-301082755"/>
                              <w:placeholder>
                                <w:docPart w:val="6D5624B47E9945F0A540778EFAAFCB1C"/>
                              </w:placeholder>
                              <w15:color w:val="993300"/>
                            </w:sdtPr>
                            <w:sdtContent>
                              <w:p w14:paraId="237CC782" w14:textId="77777777" w:rsidR="00730E97" w:rsidRPr="00730E97" w:rsidRDefault="00730E97" w:rsidP="00730E97">
                                <w:pPr>
                                  <w:jc w:val="center"/>
                                  <w:rPr>
                                    <w:rFonts w:ascii="Alexandria" w:hAnsi="Alexandria" w:cs="Alexandria"/>
                                    <w:color w:val="CBA175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lexandria" w:hAnsi="Alexandria" w:cs="Alexandria"/>
                                    <w:color w:val="CBA175"/>
                                    <w:sz w:val="56"/>
                                    <w:szCs w:val="56"/>
                                  </w:rPr>
                                  <w:t>1585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9652F5" id="_x0000_s1028" type="#_x0000_t202" style="position:absolute;margin-left:253.2pt;margin-top:222.6pt;width:112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" filled="f" stroked="f">
                <v:textbox style="mso-fit-shape-to-text:t">
                  <w:txbxContent>
                    <w:sdt>
                      <w:sdtPr>
                        <w:rPr>
                          <w:rFonts w:ascii="Alexandria" w:hAnsi="Alexandria" w:cs="Alexandria"/>
                          <w:color w:val="CBA175"/>
                          <w:sz w:val="56"/>
                          <w:szCs w:val="56"/>
                        </w:rPr>
                        <w:alias w:val="price"/>
                        <w:tag w:val="price"/>
                        <w:id w:val="-301082755"/>
                        <w:placeholder>
                          <w:docPart w:val="6D5624B47E9945F0A540778EFAAFCB1C"/>
                        </w:placeholder>
                        <w15:color w:val="993300"/>
                      </w:sdtPr>
                      <w:sdtContent>
                        <w:p w14:paraId="237CC782" w14:textId="77777777" w:rsidR="00730E97" w:rsidRPr="00730E97" w:rsidRDefault="00730E97" w:rsidP="00730E97">
                          <w:pPr>
                            <w:jc w:val="center"/>
                            <w:rPr>
                              <w:rFonts w:ascii="Alexandria" w:hAnsi="Alexandria" w:cs="Alexandria"/>
                              <w:color w:val="CBA175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lexandria" w:hAnsi="Alexandria" w:cs="Alexandria"/>
                              <w:color w:val="CBA175"/>
                              <w:sz w:val="56"/>
                              <w:szCs w:val="56"/>
                            </w:rPr>
                            <w:t>1585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70A55E3" wp14:editId="1314229D">
                <wp:simplePos x="0" y="0"/>
                <wp:positionH relativeFrom="margin">
                  <wp:posOffset>-167640</wp:posOffset>
                </wp:positionH>
                <wp:positionV relativeFrom="paragraph">
                  <wp:posOffset>2712720</wp:posOffset>
                </wp:positionV>
                <wp:extent cx="1432560" cy="1404620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Alexandria" w:hAnsi="Alexandria" w:cs="Alexandria"/>
                                <w:color w:val="CBA175"/>
                                <w:sz w:val="56"/>
                                <w:szCs w:val="56"/>
                              </w:rPr>
                              <w:alias w:val="client-count"/>
                              <w:tag w:val="client-count"/>
                              <w:id w:val="-401140203"/>
                              <w:placeholder>
                                <w:docPart w:val="DefaultPlaceholder_-1854013440"/>
                              </w:placeholder>
                              <w15:color w:val="993300"/>
                            </w:sdtPr>
                            <w:sdtContent>
                              <w:p w14:paraId="31C7DBA1" w14:textId="08FE4EE3" w:rsidR="00730E97" w:rsidRPr="00730E97" w:rsidRDefault="00730E97" w:rsidP="00730E97">
                                <w:pPr>
                                  <w:jc w:val="center"/>
                                  <w:rPr>
                                    <w:rFonts w:ascii="Alexandria" w:hAnsi="Alexandria" w:cs="Alexandria"/>
                                    <w:color w:val="CBA175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lexandria" w:hAnsi="Alexandria" w:cs="Alexandria"/>
                                    <w:color w:val="CBA175"/>
                                    <w:sz w:val="56"/>
                                    <w:szCs w:val="56"/>
                                  </w:rPr>
                                  <w:t>1585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0A55E3" id="_x0000_s1029" type="#_x0000_t202" style="position:absolute;margin-left:-13.2pt;margin-top:213.6pt;width:112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" filled="f" stroked="f">
                <v:textbox style="mso-fit-shape-to-text:t">
                  <w:txbxContent>
                    <w:sdt>
                      <w:sdtPr>
                        <w:rPr>
                          <w:rFonts w:ascii="Alexandria" w:hAnsi="Alexandria" w:cs="Alexandria"/>
                          <w:color w:val="CBA175"/>
                          <w:sz w:val="56"/>
                          <w:szCs w:val="56"/>
                        </w:rPr>
                        <w:alias w:val="client-count"/>
                        <w:tag w:val="client-count"/>
                        <w:id w:val="-401140203"/>
                        <w:placeholder>
                          <w:docPart w:val="DefaultPlaceholder_-1854013440"/>
                        </w:placeholder>
                        <w15:color w:val="993300"/>
                      </w:sdtPr>
                      <w:sdtContent>
                        <w:p w14:paraId="31C7DBA1" w14:textId="08FE4EE3" w:rsidR="00730E97" w:rsidRPr="00730E97" w:rsidRDefault="00730E97" w:rsidP="00730E97">
                          <w:pPr>
                            <w:jc w:val="center"/>
                            <w:rPr>
                              <w:rFonts w:ascii="Alexandria" w:hAnsi="Alexandria" w:cs="Alexandria"/>
                              <w:color w:val="CBA175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lexandria" w:hAnsi="Alexandria" w:cs="Alexandria"/>
                              <w:color w:val="CBA175"/>
                              <w:sz w:val="56"/>
                              <w:szCs w:val="56"/>
                            </w:rPr>
                            <w:t>1585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266DFCD" wp14:editId="54992EE3">
            <wp:simplePos x="0" y="0"/>
            <wp:positionH relativeFrom="column">
              <wp:posOffset>-1135380</wp:posOffset>
            </wp:positionH>
            <wp:positionV relativeFrom="paragraph">
              <wp:posOffset>-1097280</wp:posOffset>
            </wp:positionV>
            <wp:extent cx="7744534" cy="10043160"/>
            <wp:effectExtent l="0" t="0" r="8890" b="0"/>
            <wp:wrapNone/>
            <wp:docPr id="112193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0593" cy="1005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12BB" w:rsidSect="00427780">
      <w:pgSz w:w="12240" w:h="15840" w:code="1"/>
      <w:pgMar w:top="1728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xandria">
    <w:panose1 w:val="00000000000000000000"/>
    <w:charset w:val="00"/>
    <w:family w:val="auto"/>
    <w:pitch w:val="variable"/>
    <w:sig w:usb0="A00020FF" w:usb1="C000207B" w:usb2="00000008" w:usb3="00000000" w:csb0="000001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97"/>
    <w:rsid w:val="0033065A"/>
    <w:rsid w:val="00427780"/>
    <w:rsid w:val="00623E05"/>
    <w:rsid w:val="00730E97"/>
    <w:rsid w:val="009C3566"/>
    <w:rsid w:val="00A8082F"/>
    <w:rsid w:val="00C112BB"/>
    <w:rsid w:val="00F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A63A"/>
  <w15:chartTrackingRefBased/>
  <w15:docId w15:val="{3D94966F-9A81-4F08-AC19-DC541AFC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E97"/>
  </w:style>
  <w:style w:type="paragraph" w:styleId="Heading1">
    <w:name w:val="heading 1"/>
    <w:basedOn w:val="Normal"/>
    <w:next w:val="Normal"/>
    <w:link w:val="Heading1Char"/>
    <w:uiPriority w:val="9"/>
    <w:qFormat/>
    <w:rsid w:val="0073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9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30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5705B9699B4555865CECC198367D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822A8-DA2D-4080-9B43-B97504DBF532}"/>
      </w:docPartPr>
      <w:docPartBody>
        <w:p w:rsidR="00000000" w:rsidRDefault="003D6B10" w:rsidP="003D6B10">
          <w:pPr>
            <w:pStyle w:val="525705B9699B4555865CECC198367DF9"/>
          </w:pPr>
          <w:r w:rsidRPr="002E2F2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xandria">
    <w:panose1 w:val="00000000000000000000"/>
    <w:charset w:val="00"/>
    <w:family w:val="auto"/>
    <w:pitch w:val="variable"/>
    <w:sig w:usb0="A00020FF" w:usb1="C000207B" w:usb2="00000008" w:usb3="00000000" w:csb0="000001D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10"/>
    <w:rsid w:val="003D6B10"/>
    <w:rsid w:val="004323EB"/>
    <w:rsid w:val="0062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6B10"/>
    <w:rPr>
      <w:color w:val="666666"/>
    </w:rPr>
  </w:style>
  <w:style w:type="paragraph" w:customStyle="1" w:styleId="6D5624B47E9945F0A540778EFAAFCB1C">
    <w:name w:val="6D5624B47E9945F0A540778EFAAFCB1C"/>
    <w:rsid w:val="003D6B10"/>
  </w:style>
  <w:style w:type="paragraph" w:customStyle="1" w:styleId="AFEE88A8020A40868BE2C68704F21F49">
    <w:name w:val="AFEE88A8020A40868BE2C68704F21F49"/>
    <w:rsid w:val="003D6B10"/>
  </w:style>
  <w:style w:type="paragraph" w:customStyle="1" w:styleId="03950013D1364E3187990B8FA43153AF">
    <w:name w:val="03950013D1364E3187990B8FA43153AF"/>
    <w:rsid w:val="003D6B10"/>
  </w:style>
  <w:style w:type="paragraph" w:customStyle="1" w:styleId="525705B9699B4555865CECC198367DF9">
    <w:name w:val="525705B9699B4555865CECC198367DF9"/>
    <w:rsid w:val="003D6B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Ramy</dc:creator>
  <cp:keywords/>
  <dc:description/>
  <cp:lastModifiedBy>Mohamed Ramy</cp:lastModifiedBy>
  <cp:revision>1</cp:revision>
  <dcterms:created xsi:type="dcterms:W3CDTF">2026-05-25T12:54:00Z</dcterms:created>
  <dcterms:modified xsi:type="dcterms:W3CDTF">2026-05-25T13:01:00Z</dcterms:modified>
</cp:coreProperties>
</file>